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93A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W300PG&amp;W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300G-Bluetooth Broadcast Protocol</w:t>
      </w:r>
    </w:p>
    <w:p w14:paraId="68B86B2C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Data structure:</w:t>
      </w:r>
    </w:p>
    <w:tbl>
      <w:tblPr>
        <w:tblStyle w:val="4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4"/>
        <w:gridCol w:w="1431"/>
        <w:gridCol w:w="2367"/>
        <w:gridCol w:w="4528"/>
      </w:tblGrid>
      <w:tr w14:paraId="27C58C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Serial number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7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Length (bytes)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D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Meaning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4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58F9A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14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E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8B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Manufacturer 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BF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0x5E5B</w:t>
            </w:r>
          </w:p>
        </w:tc>
      </w:tr>
      <w:tr w14:paraId="74EA2A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DB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17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D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Power level + number of beacons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9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bit[0:3]: Number of positioning beacons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bit[4:7]: 0 - 4, a total of 5 power levels</w:t>
            </w:r>
          </w:p>
        </w:tc>
      </w:tr>
      <w:tr w14:paraId="4D2E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6C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9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C5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 identifier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70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Bit0: Wearing status (1 indicates wearing, 0 indicates not wearing),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Bit1: Network registration status (1 indicates network connection, 0 indicates network disconnection),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Bit2: SOS status (1 indicates SOS mode, 0 indicates normal mode),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Bit3: Sedentary status (1 indicates alarm mode, 0 indicates normal mode),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Bit4: Fall status (1 indicates alarm mode, 0 indicates normal mode),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Bit5~Bit7: Reserved and currently meaningless</w:t>
            </w:r>
          </w:p>
        </w:tc>
      </w:tr>
      <w:tr w14:paraId="068B7D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17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AC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7C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 rate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B5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 rate data</w:t>
            </w:r>
          </w:p>
        </w:tc>
      </w:tr>
      <w:tr w14:paraId="706125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1C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07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01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Systolic blood pressure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4D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Blood pressure - systolic blood pressure data</w:t>
            </w:r>
          </w:p>
        </w:tc>
      </w:tr>
      <w:tr w14:paraId="716DC1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35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6B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04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Diastolic blood pressure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6F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Blood Pressure - Diastolic Blood Pressure Data</w:t>
            </w:r>
          </w:p>
        </w:tc>
      </w:tr>
      <w:tr w14:paraId="7E8A5F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7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C2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53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Blood oxygen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9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Blood oxygen data</w:t>
            </w:r>
          </w:p>
        </w:tc>
      </w:tr>
      <w:tr w14:paraId="47D2C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40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DC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73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Body 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Body temperature 10, big-endian representation,</w:t>
            </w:r>
            <w:r>
              <w:rPr>
                <w:rStyle w:val="7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for example, if the body temperature is 36.8 degrees, then 36.810= 368, hexadecimal 0x0170 (in the data message)</w:t>
            </w:r>
          </w:p>
        </w:tc>
      </w:tr>
      <w:tr w14:paraId="104F1D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B8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10-12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25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4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 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6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Big-endian representation, such as step count 3211, then expressed as 0x00 0x0C 0x8B</w:t>
            </w:r>
          </w:p>
        </w:tc>
      </w:tr>
      <w:tr w14:paraId="5C13D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9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F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6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Bluetooth broadcast 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B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Unit: seconds</w:t>
            </w:r>
          </w:p>
        </w:tc>
      </w:tr>
      <w:tr w14:paraId="086422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B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8E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5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Positioning 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7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Bit7: 1 - Unit is minutes; 0 - Unit is seconds,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Bit6~Bit0: Interval time</w:t>
            </w:r>
          </w:p>
        </w:tc>
      </w:tr>
      <w:tr w14:paraId="0DF66F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08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15-26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87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76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Bluetooth Beacon 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24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15-16: The minor of the scanned beacon 1, the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17: The rssi of the scanned beacon 1, the signal values are all negative, take its positive part, if -50, then take 50</w:t>
            </w:r>
          </w:p>
        </w:tc>
      </w:tr>
      <w:tr w14:paraId="1D408B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840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974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EC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Bluetooth Beacon 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8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18-19: The minor of the scanned beacon 2, the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20: The rssi of the scanned beacon 2, the signal values are all negative, take its positive part, if -50, then take 50</w:t>
            </w:r>
          </w:p>
        </w:tc>
      </w:tr>
      <w:tr w14:paraId="562F2C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26C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6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CB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Bluetooth Beacon 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A6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21-22: The minor of the scanned beacon 3, the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23: The rssi of the scanned beacon 3, the signal values are all negative, take its positive part, if -50, then take 50”</w:t>
            </w:r>
          </w:p>
        </w:tc>
      </w:tr>
      <w:tr w14:paraId="1100E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00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16D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Bluetooth Beacon 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24-25: Minor of scanned beacon 4,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26: RSSI of scanned beacon 4, signal values are negative, take its positive part, if -50, then take 50</w:t>
            </w:r>
          </w:p>
        </w:tc>
      </w:tr>
      <w:tr w14:paraId="1010B9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89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8A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27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50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32B09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F2B8AE1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Example:</w:t>
      </w:r>
    </w:p>
    <w:p w14:paraId="5E8F53F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Generally, for Bluetooth gateways delivered for docking, depending on different firmware versions, the location of this message is in adv_raw or srp_raw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FF5E5B310363744E6301700000270101735753</w:t>
      </w:r>
    </w:p>
    <w:p w14:paraId="7332B32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FF: Start, followed by manufacturer data</w:t>
      </w:r>
    </w:p>
    <w:p w14:paraId="40C31B7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5E5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 Manufacturer ID--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5E5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</w:p>
    <w:p w14:paraId="7428E7A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Battery level and number of beacons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binary--&gt;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bit0-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--&gt;Convert to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decimal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beacon bit4-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--&gt;Convert to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decimal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--Battery level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</w:p>
    <w:p w14:paraId="09E01A2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Hexadecimal to binary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Bit0: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--Wearing status, Bit1: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--Networked status has been networked, Bit2: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--sos status-SOS not triggered normal mode,</w:t>
      </w:r>
    </w:p>
    <w:p w14:paraId="45436C1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Bit3: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--Sedentary status-Sedentary normal mode not triggered, Bit4: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--Fall status-Fall normal mode not triggered</w:t>
      </w:r>
    </w:p>
    <w:p w14:paraId="2CB06EB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Heart rate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---Heart rate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</w:t>
      </w:r>
    </w:p>
    <w:p w14:paraId="3015B5C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Blood pressure-systolic blood pressure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---Blood pressure-systolic blood pressure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116</w:t>
      </w:r>
    </w:p>
    <w:p w14:paraId="3BFAF8A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 Blood pressure-diastolic blood pressure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---Blood pressure-diastolic blood pressure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570E7D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Blood oxygen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---Blood oxygen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</w:t>
      </w:r>
    </w:p>
    <w:p w14:paraId="165FD4F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Body temperature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--&gt;Body temperature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36.8</w:t>
      </w:r>
    </w:p>
    <w:p w14:paraId="7F8F334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000027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Number of steps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000027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---Number of steps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</w:p>
    <w:p w14:paraId="559FEAD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Broadcast interval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Broadcast interval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seconds</w:t>
      </w:r>
    </w:p>
    <w:p w14:paraId="414D7DD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Positioning interval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binary--&gt;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 the unit is seconds, Bit6~Bit0: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--&gt;Converted to decimal: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 The positioning interval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seconds</w:t>
      </w:r>
    </w:p>
    <w:p w14:paraId="7D702E4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7357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:minor Converted to big endian: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5773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22387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---minor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22387</w:t>
      </w:r>
    </w:p>
    <w:p w14:paraId="29F22A8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Signal value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--&gt;Convert to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--&gt;Add a minus sign--&gt;-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--Signal value is-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83</w:t>
      </w:r>
    </w:p>
    <w:p w14:paraId="0D4FC38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38B1"/>
    <w:rsid w:val="33A054D6"/>
    <w:rsid w:val="68310B1D"/>
    <w:rsid w:val="6DD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569</Words>
  <Characters>3442</Characters>
  <Lines>0</Lines>
  <Paragraphs>0</Paragraphs>
  <TotalTime>2</TotalTime>
  <ScaleCrop>false</ScaleCrop>
  <LinksUpToDate>false</LinksUpToDate>
  <CharactersWithSpaces>3919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2026-01-20T08:52:00Z</dcterms:created>
  <dc:creator>Administrator</dc:creator>
  <cp:lastModifiedBy>吃饭</cp:lastModifiedBy>
  <dcterms:modified xsi:type="dcterms:W3CDTF">2026-01-21T08:45:18Z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26913F89FF334680BFE9F360C6F8CEF6_12</vt:lpwstr>
  </property>
</Properties>
</file>