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11C45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欧孚通信：CAT1设备TCP协议</w:t>
      </w:r>
    </w:p>
    <w:p w14:paraId="74CEDEC2"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17C35996">
      <w:pPr>
        <w:pStyle w:val="61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7DD7E38F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_Toc28860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_Toc28860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FE4F706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_Toc12921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_Toc12921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1A49362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_Toc20597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_Toc20597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27E45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_Toc23447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_Toc23447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023237D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_Toc7908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_Toc7908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ADAC2F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_Toc11027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_Toc11027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6D9A27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_Toc14259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_Toc14259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0EB8F49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_Toc9210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_Toc9210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B49FD4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_Toc30624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</w:t>
      </w:r>
      <w:r>
        <w:tab/>
      </w:r>
      <w:r>
        <w:fldChar w:fldCharType="begin"/>
      </w:r>
      <w:r>
        <w:instrText xml:space="preserve"> PAGEREF _Toc30624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45E8DC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_Toc1644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_Toc1644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1B5E113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_Toc828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_Toc828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7535DB7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_Toc32227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_Toc32227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62097C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_Toc13468 </w:instrText>
      </w:r>
      <w:r>
        <w:fldChar w:fldCharType="separate"/>
      </w:r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_Toc13468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2813622B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_Toc28309 </w:instrText>
      </w:r>
      <w:r>
        <w:fldChar w:fldCharType="separate"/>
      </w:r>
      <w:r>
        <w:rPr>
          <w:rFonts w:hint="eastAsia"/>
          <w:lang w:val="en-US" w:eastAsia="zh-CN"/>
        </w:rPr>
        <w:t>3.2定位相关上报</w:t>
      </w:r>
      <w:r>
        <w:tab/>
      </w:r>
      <w:r>
        <w:fldChar w:fldCharType="begin"/>
      </w:r>
      <w:r>
        <w:instrText xml:space="preserve"> PAGEREF _Toc28309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61C8E8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_Toc28589 </w:instrText>
      </w:r>
      <w:r>
        <w:fldChar w:fldCharType="separate"/>
      </w:r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_Toc28589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7AC312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_Toc17158 </w:instrText>
      </w:r>
      <w:r>
        <w:fldChar w:fldCharType="separate"/>
      </w:r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_Toc17158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640EA01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_Toc23050 </w:instrText>
      </w:r>
      <w: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_Toc23050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7C088BE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_Toc25347 </w:instrText>
      </w:r>
      <w:r>
        <w:fldChar w:fldCharType="separate"/>
      </w:r>
      <w:r>
        <w:rPr>
          <w:rFonts w:hint="eastAsia" w:ascii="微软雅黑" w:hAnsi="微软雅黑"/>
          <w:bCs w:val="0"/>
          <w:szCs w:val="32"/>
          <w:lang w:val="en-US" w:eastAsia="zh-CN"/>
        </w:rPr>
        <w:t>3.3：报警相关上报</w:t>
      </w:r>
      <w:r>
        <w:tab/>
      </w:r>
      <w:r>
        <w:fldChar w:fldCharType="begin"/>
      </w:r>
      <w:r>
        <w:instrText xml:space="preserve"> PAGEREF _Toc25347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7E32882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_Toc6778 </w:instrText>
      </w:r>
      <w:r>
        <w:fldChar w:fldCharType="separate"/>
      </w:r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_Toc6778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DB1C37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_Toc1950 </w:instrText>
      </w:r>
      <w:r>
        <w:fldChar w:fldCharType="separate"/>
      </w:r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_Toc1950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0EE6762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_Toc9612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3.4设备信息及状态上报</w:t>
      </w:r>
      <w:r>
        <w:tab/>
      </w:r>
      <w:r>
        <w:fldChar w:fldCharType="begin"/>
      </w:r>
      <w:r>
        <w:instrText xml:space="preserve"> PAGEREF _Toc9612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31D829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_Toc31715 </w:instrText>
      </w:r>
      <w:r>
        <w:fldChar w:fldCharType="separate"/>
      </w:r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_Toc31715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6EB412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_Toc2026 </w:instrText>
      </w:r>
      <w:r>
        <w:fldChar w:fldCharType="separate"/>
      </w:r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_Toc2026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F1F59F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_Toc6238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3.5 下行反馈上报</w:t>
      </w:r>
      <w:r>
        <w:tab/>
      </w:r>
      <w:r>
        <w:fldChar w:fldCharType="begin"/>
      </w:r>
      <w:r>
        <w:instrText xml:space="preserve"> PAGEREF _Toc6238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20460DF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_Toc25684 </w:instrText>
      </w:r>
      <w:r>
        <w:fldChar w:fldCharType="separate"/>
      </w:r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_Toc25684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A6F5B4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_Toc30637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_Toc30637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AFA540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_Toc19043 </w:instrText>
      </w:r>
      <w:r>
        <w:fldChar w:fldCharType="separate"/>
      </w:r>
      <w:r>
        <w:rPr>
          <w:rFonts w:hint="eastAsia"/>
          <w:lang w:val="en-US" w:eastAsia="zh-CN"/>
        </w:rPr>
        <w:t>3.6健康相关上报</w:t>
      </w:r>
      <w:r>
        <w:tab/>
      </w:r>
      <w:r>
        <w:fldChar w:fldCharType="begin"/>
      </w:r>
      <w:r>
        <w:instrText xml:space="preserve"> PAGEREF _Toc19043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10A3F5C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_Toc5291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_Toc5291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9B6CF2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_Toc29833 </w:instrText>
      </w:r>
      <w:r>
        <w:fldChar w:fldCharType="separate"/>
      </w:r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_Toc29833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10283F2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_Toc18172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r>
        <w:tab/>
      </w:r>
      <w:r>
        <w:fldChar w:fldCharType="begin"/>
      </w:r>
      <w:r>
        <w:instrText xml:space="preserve"> PAGEREF _Toc18172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B8BB11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_Toc12008 </w:instrText>
      </w:r>
      <w:r>
        <w:fldChar w:fldCharType="separate"/>
      </w:r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_Toc12008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6A86E8A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_Toc30984 </w:instrText>
      </w:r>
      <w:r>
        <w:fldChar w:fldCharType="separate"/>
      </w:r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_Toc30984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CE87149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_Toc30189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_Toc30189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6553AE8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_Toc2717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_Toc2717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8D328E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_Toc4832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_Toc4832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1DF4B6B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_Toc11730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_Toc11730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6781ACD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_Toc28094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_Toc28094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910275F"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 w14:paraId="4D648B12"/>
    <w:p w14:paraId="4E7E48CB"/>
    <w:p w14:paraId="70F280D6"/>
    <w:p w14:paraId="4608A939"/>
    <w:p w14:paraId="5F24358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bookmarkStart w:id="0" w:name="_Toc496193102"/>
      <w:bookmarkStart w:id="1" w:name="_Toc440976901"/>
    </w:p>
    <w:p w14:paraId="3FC9794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28860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15832FF1">
      <w:pPr>
        <w:pStyle w:val="62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 w14:paraId="33FE82E8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599B6117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225656DC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46D12C11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6A6933D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440976902"/>
      <w:bookmarkStart w:id="4" w:name="_Toc496193103"/>
      <w:bookmarkStart w:id="5" w:name="_Toc12921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490A07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507623F9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E0D5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6E8079A0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96193104"/>
      <w:bookmarkStart w:id="7" w:name="_Toc440976903"/>
      <w:bookmarkStart w:id="8" w:name="_Toc2059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4B07987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1F41391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DABAA61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D2284EC">
      <w:pPr>
        <w:pStyle w:val="62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9982D0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96193105"/>
      <w:bookmarkStart w:id="10" w:name="_Toc440976904"/>
      <w:bookmarkStart w:id="11" w:name="_Toc2344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B723FBE">
      <w:pPr>
        <w:pStyle w:val="10"/>
      </w:pPr>
      <w:r>
        <w:rPr>
          <w:rFonts w:hint="eastAsia"/>
        </w:rPr>
        <w:t xml:space="preserve">   MessgeId 代表的内容如第3章。</w:t>
      </w:r>
    </w:p>
    <w:p w14:paraId="05F49C36"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B89724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96193106"/>
      <w:bookmarkStart w:id="13" w:name="_Toc440976905"/>
      <w:bookmarkStart w:id="14" w:name="_Toc7908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9312732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53D8BF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40976906"/>
      <w:bookmarkStart w:id="16" w:name="_Toc496193107"/>
      <w:bookmarkStart w:id="17" w:name="_Toc1102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A30C7AA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3A868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81BAB39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00C21F58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7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04644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1B1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83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F405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15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462D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99A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1C9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3C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C07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6E3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5E7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925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CBBF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B113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3C3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408B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58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739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D960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C54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85AD4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46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F7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027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A1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7723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91AD8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8FD64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AFA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493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E42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BAB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674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E7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2E63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5E96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3F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768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7B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764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114C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E6C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1BE2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20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007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4F50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98D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306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DB6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28C26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E8AC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441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FD9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5E7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538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4D7A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874F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5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6E2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4F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F8E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3B9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9DD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2DE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D9D0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13F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B40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2BC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71E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464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9325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7F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946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CD1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B0E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72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AB04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CB8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B137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52F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EC4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2059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237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CD7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28E9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A339373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40976907"/>
      <w:bookmarkStart w:id="19" w:name="_Toc496193108"/>
      <w:bookmarkStart w:id="20" w:name="_Toc14259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64B45F7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795D8A74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68E9E7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4919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0E573413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5743226F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2C0E43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57853A3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46EC250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3E501331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2DAECB5">
      <w:pPr>
        <w:spacing w:line="360" w:lineRule="auto"/>
        <w:rPr>
          <w:rFonts w:ascii="微软雅黑" w:hAnsi="微软雅黑" w:cs="宋体"/>
          <w:kern w:val="0"/>
          <w:szCs w:val="21"/>
        </w:rPr>
      </w:pPr>
    </w:p>
    <w:p w14:paraId="53E2D5B9"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14:paraId="606D261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496193109"/>
      <w:bookmarkStart w:id="22" w:name="_Toc440976908"/>
      <w:bookmarkStart w:id="23" w:name="_Toc9210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46B74FA7">
      <w:pPr>
        <w:pStyle w:val="3"/>
        <w:numPr>
          <w:ilvl w:val="1"/>
          <w:numId w:val="2"/>
        </w:numPr>
      </w:pPr>
      <w:bookmarkStart w:id="24" w:name="_Toc30624"/>
      <w:r>
        <w:rPr>
          <w:rFonts w:hint="eastAsia"/>
          <w:lang w:val="en-US" w:eastAsia="zh-CN"/>
        </w:rPr>
        <w:t>连接相关</w:t>
      </w:r>
      <w:bookmarkEnd w:id="24"/>
    </w:p>
    <w:p w14:paraId="3BCB93A3">
      <w:pPr>
        <w:pStyle w:val="4"/>
        <w:numPr>
          <w:ilvl w:val="2"/>
          <w:numId w:val="2"/>
        </w:numPr>
        <w:ind w:left="2190" w:leftChars="0" w:firstLineChars="0"/>
      </w:pPr>
      <w:bookmarkStart w:id="25" w:name="_Toc496193110"/>
      <w:bookmarkStart w:id="26" w:name="_Toc440976909"/>
      <w:bookmarkStart w:id="27" w:name="_Toc118997626"/>
      <w:bookmarkStart w:id="28" w:name="_Toc1644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29B79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0B9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0A4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63533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1433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1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CE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12D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F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A3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CE1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42F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F8CB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C9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528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3D9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0DC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5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22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19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2D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DCEC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32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6FD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20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74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604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6D9C34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5ECA6C78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1FEEF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97B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86E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16BE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EEAA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CE3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92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FC1F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50C1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6E6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A08B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D8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D17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C0FD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0A68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55F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93C2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27A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25DA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4459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A647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1D025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3796F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00C92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285242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6C594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00D82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5CFA2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A22ED22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此请求一定得有0XF1回复，否则登录失败</w:t>
      </w:r>
    </w:p>
    <w:p w14:paraId="036AB940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759F936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22A4272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E5EC728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6992DC6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4BE23ACE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61A26CEF">
      <w:pPr>
        <w:pStyle w:val="4"/>
        <w:numPr>
          <w:ilvl w:val="2"/>
          <w:numId w:val="2"/>
        </w:numPr>
        <w:ind w:left="2190" w:leftChars="0" w:firstLineChars="0"/>
      </w:pPr>
      <w:bookmarkStart w:id="29" w:name="_Toc440976910"/>
      <w:bookmarkStart w:id="30" w:name="_Toc496193111"/>
      <w:bookmarkStart w:id="31" w:name="_Toc118997627"/>
      <w:bookmarkStart w:id="32" w:name="_Toc828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2DE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5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A9C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7AD7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B9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2C1F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1C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A32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2D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C20C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EC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B6A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0F8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016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10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47F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72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81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DF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86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4E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53E3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99B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74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15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F35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41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A585B5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65689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E8D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470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5A9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E8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824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D33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810A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6D3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B2AF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BE55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EABC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40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A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17EC81B5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785EB3B0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306C311D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100C0241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2432BCB5"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454A239"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47ECA81">
      <w:pPr>
        <w:pStyle w:val="62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</w:rPr>
      </w:pPr>
    </w:p>
    <w:p w14:paraId="75475E10">
      <w:pPr>
        <w:pStyle w:val="4"/>
        <w:numPr>
          <w:ilvl w:val="2"/>
          <w:numId w:val="2"/>
        </w:numPr>
        <w:ind w:left="2190" w:leftChars="0" w:firstLineChars="0"/>
      </w:pPr>
      <w:bookmarkStart w:id="33" w:name="_Toc32227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7372BCD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3219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B72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60E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391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B0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0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D333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26E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5180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25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03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55D2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4764E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4C94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941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A4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3A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FB3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A742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40CA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1E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358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F1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59D5D2F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A7EF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5D8A0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04EA2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440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199B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01BB2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9458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C6C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D75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08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E4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9A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E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D95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3FFDCE3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75226F3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AD6711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707C8B8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34805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7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E1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2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C5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BDE6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5F87ED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70BF08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47C3AF8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E704F5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72FBC2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1226054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395FB9E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6422C0B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7FCC37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974841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4C8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52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FB8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85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C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8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8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6F74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30A0ECA3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72970B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DD3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38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BF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7A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0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7EE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246B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25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B4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A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14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9F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6592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27AE2A1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4532202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4D4BE1B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D547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61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D84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1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27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3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8A5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32CC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D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B1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8C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FA4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0D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2BA965A">
      <w:pPr>
        <w:pStyle w:val="62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568EF562">
      <w:pPr>
        <w:pStyle w:val="62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Eg：BDBDBDF301  可以固定回复这个</w:t>
      </w:r>
    </w:p>
    <w:p w14:paraId="7AB6CECC">
      <w:pPr>
        <w:pStyle w:val="4"/>
        <w:ind w:firstLine="420" w:firstLineChars="0"/>
      </w:pPr>
      <w:bookmarkStart w:id="34" w:name="_Toc140592060"/>
      <w:bookmarkStart w:id="35" w:name="_Toc13468"/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bookmarkEnd w:id="34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35"/>
    </w:p>
    <w:p w14:paraId="57BF7604">
      <w:pPr>
        <w:pStyle w:val="62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76A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59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725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0161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A2C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7A7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3072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428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857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F3B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D6C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98E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C525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702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A9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D2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29E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4527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E3EF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0F8D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28D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77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597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F1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1DA9910"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1EAEA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82D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04D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7C0E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8DF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FCB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36E8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7598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29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BE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1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D2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5F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A1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 w14:paraId="7EFF7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E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E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86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91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BF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127E9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 w14:paraId="635C8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5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95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57F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7C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C873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 w14:paraId="08748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6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C32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48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A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427D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34792AB">
      <w:pPr>
        <w:pStyle w:val="62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 w14:paraId="4EADEBA4">
      <w:pPr>
        <w:pStyle w:val="62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 w14:paraId="4775AAD6">
      <w:pPr>
        <w:pStyle w:val="62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 w14:paraId="2DEB9CA6">
      <w:pPr>
        <w:pStyle w:val="62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 w14:paraId="0D9A38B2">
      <w:pPr>
        <w:pStyle w:val="62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 w14:paraId="3733162F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10EF3C14"/>
    <w:p w14:paraId="21CD468F">
      <w:pPr>
        <w:pStyle w:val="3"/>
        <w:numPr>
          <w:ilvl w:val="0"/>
          <w:numId w:val="0"/>
        </w:numPr>
        <w:outlineLvl w:val="1"/>
      </w:pPr>
      <w:bookmarkStart w:id="36" w:name="_Toc28309"/>
      <w:bookmarkStart w:id="37" w:name="_Toc496193116"/>
      <w:bookmarkStart w:id="38" w:name="_Toc440976915"/>
      <w:r>
        <w:rPr>
          <w:rFonts w:hint="eastAsia"/>
          <w:lang w:val="en-US" w:eastAsia="zh-CN"/>
        </w:rPr>
        <w:t>3.2定位相关上报</w:t>
      </w:r>
      <w:bookmarkEnd w:id="36"/>
    </w:p>
    <w:p w14:paraId="65506DFA">
      <w:pPr>
        <w:pStyle w:val="4"/>
        <w:numPr>
          <w:ilvl w:val="0"/>
          <w:numId w:val="0"/>
        </w:numPr>
        <w:ind w:left="1470" w:leftChars="0"/>
      </w:pPr>
      <w:bookmarkStart w:id="39" w:name="_Toc28589"/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</w:t>
      </w:r>
      <w:bookmarkEnd w:id="37"/>
      <w:bookmarkEnd w:id="38"/>
      <w:r>
        <w:rPr>
          <w:rFonts w:hint="eastAsia"/>
        </w:rPr>
        <w:t>上报(0x03)</w:t>
      </w:r>
      <w:bookmarkEnd w:id="39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F7FE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F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540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4CA75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47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B9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 w14:paraId="6420E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32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F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DD3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27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56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9374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BE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46A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B8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E5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F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329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A04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28F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D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7B4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64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623B6D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C87E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F19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4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7BE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3F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34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1A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82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4CDD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57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69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4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22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FBBF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A4C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3A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793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333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64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D7C8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D88D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CBBB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364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6B7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90F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5D9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342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57F3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10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2852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21AD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0968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04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A0A2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B3FD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6DB2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7FA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7B2D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06A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764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023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41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C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5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E3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42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0AD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403D075E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631F894D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2026A0B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5B3415E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AA16A32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0F565DB1">
      <w:pPr>
        <w:pStyle w:val="50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18983C8C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2E08ED5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E8856CA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64C749EB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69735FDC">
      <w:pPr>
        <w:pStyle w:val="50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FA84789"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2A979CC8"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5648FF3">
      <w:pPr>
        <w:pStyle w:val="50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932FD9B">
      <w:pPr>
        <w:pStyle w:val="50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2B36EBF9">
      <w:pPr>
        <w:pStyle w:val="50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68FBABF2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EEE1DC4">
      <w:pPr>
        <w:pStyle w:val="50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7A56D673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3660798">
      <w:pPr>
        <w:pStyle w:val="50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5075B8FE">
      <w:pPr>
        <w:pStyle w:val="4"/>
        <w:numPr>
          <w:ilvl w:val="0"/>
          <w:numId w:val="0"/>
        </w:numPr>
        <w:ind w:left="840" w:leftChars="0" w:firstLine="420" w:firstLineChars="0"/>
      </w:pPr>
      <w:bookmarkStart w:id="40" w:name="_Toc17158"/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bookmarkEnd w:id="40"/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9405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7F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54B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6F2F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70A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192E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A69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FC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E9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5AC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96C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FD2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4E485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6FE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EA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630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9A2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A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1D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A9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AA8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B6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419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CF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6C2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FF3284C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7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25667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B3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35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A4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45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F8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55E6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3B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F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16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C9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77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CF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E4C2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05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CB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FB0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76D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FD3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EA1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41B46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C7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9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E5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43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DA5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4B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0E3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81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2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6B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19D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B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18D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02438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8A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33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3AE8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D6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3A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30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106A6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7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9C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A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B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E9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92D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1791C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8FD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7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72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96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6D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09AC7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52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E08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535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00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8E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87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597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E1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3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6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54B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7CF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2FA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31F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13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E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842B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EE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8A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AD7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755B6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9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0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D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DB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5A7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2B37F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64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6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C9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80E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81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20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5A62A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478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BDC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7A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66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70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2C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818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892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B1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3F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15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45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855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46B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C6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07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CE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B61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6AB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865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C76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E54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1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264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659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5B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419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C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1E6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BFD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FB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F02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A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E26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66E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20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E21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3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32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5C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91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4EB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47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EC0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F0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712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5A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35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4E31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2EE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6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5B9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DE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142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3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ED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D96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D01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7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6E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42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7B3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FB6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2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B49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E15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4D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2A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8E3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ED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C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A9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C2B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77C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56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DC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200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F5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8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48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A1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724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91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643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67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C23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DA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0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AD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0D82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38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ADC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C2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9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CB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06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13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27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7B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C4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0E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C3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853B2DB"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097C295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46C38BEE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571911FF">
      <w:pPr>
        <w:spacing w:line="360" w:lineRule="auto"/>
        <w:ind w:left="42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最终取到经纬度数据还要参阅&lt;&lt;电信AEP和OC平台对接说明&gt;&gt; 的相关说明</w:t>
      </w:r>
      <w:r>
        <w:rPr>
          <w:rFonts w:hint="eastAsia" w:ascii="微软雅黑" w:hAnsi="微软雅黑"/>
          <w:szCs w:val="21"/>
          <w:lang w:val="en-US" w:eastAsia="zh-CN"/>
        </w:rPr>
        <w:t>4.4节</w:t>
      </w:r>
    </w:p>
    <w:p w14:paraId="4EE4F481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53E970E">
      <w:pPr>
        <w:pStyle w:val="4"/>
        <w:ind w:left="840" w:leftChars="0" w:firstLine="420" w:firstLineChars="0"/>
      </w:pPr>
      <w:bookmarkStart w:id="41" w:name="_Toc23050"/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bookmarkEnd w:id="41"/>
    </w:p>
    <w:p w14:paraId="4E87A7BE"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7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1DC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787F6A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5718681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A220DE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E16665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B48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C42CE2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5EB9C15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0423C78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CC9E28A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1058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A1C2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08BFAF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7D32469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04FED3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1B00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CCF37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BE1199B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2A5966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305097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990F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25516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2"/>
          </w:p>
        </w:tc>
        <w:tc>
          <w:tcPr>
            <w:tcW w:w="2275" w:type="dxa"/>
          </w:tcPr>
          <w:p w14:paraId="38441B8A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59B426A8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E2E98B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094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9FE839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B1BD51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73AA998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47EE8F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BF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ABECD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879179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B0E635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D3358F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F4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A5EF6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66D5C9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ECEEC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0D0EE4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C10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275AB6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6F3E55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118585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FB19F5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DC6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B82799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640CE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0A85A497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13B4C8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EC1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6EB97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AD0D29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2C13EAC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2E5049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D26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03BAA67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E51D3B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EE402C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744658C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8105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9CB0BD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B1B059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078495D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ABEE0B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035C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2419B2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08DABA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52B8BF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0E432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3DB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626369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14C868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10798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DB7D6DE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8D78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81EEE1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1CD723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4270A34B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BC807D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2B7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CF91C6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9F81DE4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6840AC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D0909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657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B59E71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8CA7657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8C398E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87C885F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7A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8234090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F01E6A2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098A1DF6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FAD7925">
            <w:pPr>
              <w:pStyle w:val="62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129FA534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9F9CB98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5203E00A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5E816DEC"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63EEA83"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8EEAF59"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1035D0C3">
      <w:pPr>
        <w:pStyle w:val="50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023CD6DD">
      <w:pPr>
        <w:pStyle w:val="50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403251E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085631F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3"/>
    </w:p>
    <w:p w14:paraId="7E4E4254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69EFBBF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7F18718D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337574C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34A4C7D9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78EABBA2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446B46A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E8BD8A3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A45B0BB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2347311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A2BEF95">
      <w:pPr>
        <w:pStyle w:val="50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64E1858">
      <w:pPr>
        <w:pStyle w:val="50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2879C11">
      <w:pPr>
        <w:pStyle w:val="50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676BB21"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 w14:paraId="405195FE">
      <w:pPr>
        <w:spacing w:line="360" w:lineRule="auto"/>
        <w:outlineLvl w:val="1"/>
        <w:rPr>
          <w:rFonts w:hint="default" w:ascii="微软雅黑" w:hAnsi="微软雅黑" w:eastAsia="微软雅黑"/>
          <w:b/>
          <w:bCs w:val="0"/>
          <w:sz w:val="32"/>
          <w:szCs w:val="32"/>
          <w:lang w:val="en-US" w:eastAsia="zh-CN"/>
        </w:rPr>
      </w:pPr>
      <w:bookmarkStart w:id="44" w:name="_Toc25347"/>
      <w:r>
        <w:rPr>
          <w:rFonts w:hint="eastAsia" w:ascii="微软雅黑" w:hAnsi="微软雅黑"/>
          <w:b/>
          <w:bCs w:val="0"/>
          <w:sz w:val="32"/>
          <w:szCs w:val="32"/>
          <w:lang w:val="en-US" w:eastAsia="zh-CN"/>
        </w:rPr>
        <w:t>3.3：报警相关上报</w:t>
      </w:r>
      <w:bookmarkEnd w:id="44"/>
    </w:p>
    <w:p w14:paraId="62603606">
      <w:pPr>
        <w:pStyle w:val="4"/>
        <w:numPr>
          <w:ilvl w:val="0"/>
          <w:numId w:val="0"/>
        </w:numPr>
        <w:ind w:left="420" w:leftChars="0" w:firstLine="420" w:firstLineChars="0"/>
      </w:pPr>
      <w:bookmarkStart w:id="45" w:name="_Toc496193132"/>
      <w:bookmarkStart w:id="46" w:name="_Toc440976931"/>
      <w:bookmarkStart w:id="47" w:name="_Toc6778"/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</w:t>
      </w:r>
      <w:bookmarkEnd w:id="45"/>
      <w:bookmarkEnd w:id="46"/>
      <w:r>
        <w:rPr>
          <w:rFonts w:hint="eastAsia"/>
        </w:rPr>
        <w:t>(0x02)</w:t>
      </w:r>
      <w:bookmarkEnd w:id="47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37C04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54F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182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DE51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45C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09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4A128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7AF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DA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6A17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D5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69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D36C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6F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3BE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D6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899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7D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5B4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77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D4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585C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99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264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D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99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369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2241D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614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D5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9D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10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C55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65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EE0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19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2DEEBE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6AB46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07385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20DC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D2CB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7B051A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380F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98D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EAF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C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814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B4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E284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34D5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31AB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B2B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DB1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2E6E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FA7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6F022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21EB3BE">
      <w:pPr>
        <w:spacing w:line="360" w:lineRule="auto"/>
      </w:pPr>
    </w:p>
    <w:p w14:paraId="1AFF572F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1764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507F24DA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6F79B8F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48AF3F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C7B27F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33488C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152E3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B09FF7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4E513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3C81C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01C33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AD8237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600BA9E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15715C9B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081709A7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B7DC77B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6C94620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BBF3F10">
      <w:pPr>
        <w:spacing w:line="360" w:lineRule="auto"/>
      </w:pPr>
    </w:p>
    <w:p w14:paraId="71135FAE">
      <w:pPr>
        <w:tabs>
          <w:tab w:val="left" w:pos="563"/>
        </w:tabs>
        <w:spacing w:line="360" w:lineRule="auto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</w:p>
    <w:tbl>
      <w:tblPr>
        <w:tblStyle w:val="27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9"/>
        <w:gridCol w:w="1942"/>
        <w:gridCol w:w="2616"/>
        <w:gridCol w:w="929"/>
        <w:gridCol w:w="1891"/>
        <w:gridCol w:w="1988"/>
      </w:tblGrid>
      <w:tr w14:paraId="677D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D6B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B9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85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32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6AA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CED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6B79E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139F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B26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66C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51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621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B6A8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4C062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201D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5DA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A00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4C6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B8A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0AAD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6EB56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4370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C1572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4CA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C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1844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D90E2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24D8A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33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27C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A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993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B9ABD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3643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 w14:paraId="70B29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F2C6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33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FC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1F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C05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DD3F6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7B9F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31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A4C3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74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05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666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1985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7221C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25F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C65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B7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1F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397A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75CF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 w14:paraId="662CF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DA5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C54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B3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6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147BA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788D9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0E64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B82F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35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8C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66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A4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C5BD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9D0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32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340E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1E4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7D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CEC1A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D6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463A5F5"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3A58B1CD"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7FC9FDED">
      <w:pPr>
        <w:pStyle w:val="62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9F250E1">
      <w:pPr>
        <w:pStyle w:val="62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 w14:paraId="5D5AA31A">
      <w:pPr>
        <w:pStyle w:val="4"/>
        <w:numPr>
          <w:ilvl w:val="0"/>
          <w:numId w:val="0"/>
        </w:numPr>
        <w:ind w:firstLine="640" w:firstLineChars="200"/>
      </w:pPr>
      <w:bookmarkStart w:id="48" w:name="_Toc1950"/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bookmarkEnd w:id="48"/>
    </w:p>
    <w:p w14:paraId="646D71C8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7A0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D786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4FDB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14CE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50AC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379A9F">
            <w:pPr>
              <w:pStyle w:val="62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7628E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48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3CB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BFC6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0A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B01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984B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51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2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C2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22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5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C73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B73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24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48C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A7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F400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1539C1D9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4C65F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664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519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900A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9D5D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680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860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B95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D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F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FC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7B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37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51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34178BA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 w14:paraId="6FAA3C4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5B013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ED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5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19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533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088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6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心率值</w:t>
            </w:r>
          </w:p>
        </w:tc>
      </w:tr>
      <w:tr w14:paraId="31D99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B7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B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D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F9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1D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AB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BC0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5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3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BDDB0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4D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A7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AD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气压</w:t>
            </w:r>
          </w:p>
        </w:tc>
      </w:tr>
      <w:tr w14:paraId="72147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E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4D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E8DE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FB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68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7A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2A21E33C">
      <w:pPr>
        <w:pStyle w:val="62"/>
        <w:tabs>
          <w:tab w:val="left" w:pos="630"/>
        </w:tabs>
        <w:adjustRightInd/>
        <w:spacing w:line="360" w:lineRule="auto"/>
      </w:pPr>
      <w:r>
        <w:tab/>
      </w:r>
      <w:r>
        <w:rPr>
          <w:rFonts w:hint="eastAsia"/>
        </w:rPr>
        <w:t>目前隔离手环用最后四个字节做了时间戳</w:t>
      </w:r>
    </w:p>
    <w:p w14:paraId="5E22995B">
      <w:pPr>
        <w:spacing w:line="360" w:lineRule="auto"/>
        <w:ind w:left="420"/>
        <w:rPr>
          <w:rFonts w:ascii="微软雅黑" w:hAnsi="微软雅黑"/>
          <w:szCs w:val="21"/>
        </w:rPr>
      </w:pPr>
    </w:p>
    <w:p w14:paraId="1A761A45">
      <w:pPr>
        <w:pStyle w:val="62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49" w:name="_Toc9612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3.4设备信息及状态上报</w:t>
      </w:r>
      <w:bookmarkEnd w:id="49"/>
    </w:p>
    <w:p w14:paraId="2B2CF84D">
      <w:pPr>
        <w:pStyle w:val="4"/>
        <w:ind w:left="851"/>
      </w:pPr>
      <w:bookmarkStart w:id="50" w:name="_Toc31715"/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bookmarkEnd w:id="50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E90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16A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A1B9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466A4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C709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BB8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328D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258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4E7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9914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CB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B75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8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AE8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BC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6A6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6B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65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341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84AC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DB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77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3A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32D79FD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167CF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F19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8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2B1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0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810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4A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37D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5BA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C0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EBF7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903D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C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743BF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B531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F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3F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C66A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0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4FDA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405E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2DC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F5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4C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9D57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13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19C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E178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B8D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36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E5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D6D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EE6F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A8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5C535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446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2C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E5A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C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C0F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ED5B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0814D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16A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72C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FC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5DDB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9536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47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C7FEC4">
      <w:pPr>
        <w:pStyle w:val="4"/>
        <w:numPr>
          <w:ilvl w:val="0"/>
          <w:numId w:val="0"/>
        </w:numPr>
        <w:ind w:left="420" w:leftChars="0" w:firstLine="420" w:firstLineChars="0"/>
      </w:pPr>
      <w:bookmarkStart w:id="51" w:name="_Toc2026"/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bookmarkEnd w:id="51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2D2C0E9"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621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07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4D53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478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3D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355A0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E19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87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4492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A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D30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7693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74A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98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68DA3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3F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859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3E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CF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AE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3F6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1FF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38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D1E1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2DD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8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53A4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B96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2F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36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CB8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053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56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2424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8EF6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111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0D90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6B9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1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B4E5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E34F522">
      <w:r>
        <w:rPr>
          <w:rFonts w:hint="eastAsia"/>
        </w:rPr>
        <w:t>如果iccid是89861118236001639994</w:t>
      </w:r>
    </w:p>
    <w:p w14:paraId="67F2F570"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4172D3B5"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 w14:paraId="0523D1F7">
      <w:pPr>
        <w:pStyle w:val="62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2" w:name="_Toc6238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3.5 下行反馈上报</w:t>
      </w:r>
      <w:bookmarkEnd w:id="52"/>
    </w:p>
    <w:p w14:paraId="67418E57">
      <w:pPr>
        <w:pStyle w:val="4"/>
        <w:ind w:left="851"/>
      </w:pPr>
      <w:bookmarkStart w:id="53" w:name="_Toc25684"/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3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40CCDBA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8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 w14:paraId="68C2F0E5">
      <w:pPr>
        <w:pStyle w:val="4"/>
        <w:ind w:left="851"/>
        <w:rPr>
          <w:rFonts w:cstheme="minorBidi"/>
        </w:rPr>
      </w:pPr>
      <w:bookmarkStart w:id="54" w:name="_Toc30637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4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9F1E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3F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25E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0842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72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729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62A9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1FE6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9850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292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81C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332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480D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115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3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53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49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80C9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E0D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2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C4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48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E5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301881A3">
      <w:pPr>
        <w:pStyle w:val="50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59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0B417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7AB73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05C3D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0B124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4491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B49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7C620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EF5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A760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1AA6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3E2DF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4E04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0E923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B161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214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BD6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28991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3A7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105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5907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 w14:paraId="7A1743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876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90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8910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17F91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617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2E9A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1FC402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 w14:paraId="1C0E8D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FF0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7554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C2A6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2AE4D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52A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BA5D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 w14:paraId="18499E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E6ED1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3E7BB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10133998"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FA08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021B65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8B39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E22F5CE">
      <w:pPr>
        <w:pStyle w:val="3"/>
        <w:outlineLvl w:val="1"/>
        <w:rPr>
          <w:rFonts w:hint="default" w:eastAsia="微软雅黑"/>
          <w:lang w:val="en-US" w:eastAsia="zh-CN"/>
        </w:rPr>
      </w:pPr>
      <w:bookmarkStart w:id="55" w:name="_Toc19043"/>
      <w:r>
        <w:rPr>
          <w:rFonts w:hint="eastAsia"/>
          <w:lang w:val="en-US" w:eastAsia="zh-CN"/>
        </w:rPr>
        <w:t>3.6健康相关上报</w:t>
      </w:r>
      <w:bookmarkEnd w:id="55"/>
    </w:p>
    <w:p w14:paraId="5CE43B6D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56" w:name="_Toc5291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56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D666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E839D2">
            <w:pPr>
              <w:pStyle w:val="50"/>
              <w:widowControl/>
              <w:numPr>
                <w:ilvl w:val="0"/>
                <w:numId w:val="3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7B10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399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A5B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AB00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3CEEE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BD7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619A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4AAA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44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D141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B6C7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1B93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C8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A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0A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E35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B2AC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D7DC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AA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D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CD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35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38D3FB4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4419F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E62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6DA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8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27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0D5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D9D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2BFE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8FE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8BE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54A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97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D4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3A9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2954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985A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F7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2B5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1A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24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E2EC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191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93D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E8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B89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83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8B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2363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B8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43B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87F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1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7E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3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4E6CA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E73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04C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74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6A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BE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62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40519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B89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7E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A9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FA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25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ABE2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92E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DC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A9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AB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0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6D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E995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05A526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2ADB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A9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AD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C6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6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B4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80CA88C">
      <w:pPr>
        <w:pStyle w:val="62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0591B57F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6959AD9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14BB6B0C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6DF0BECA"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1235831D">
      <w:pPr>
        <w:pStyle w:val="62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>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(--B2315p型号设备有)</w:t>
      </w:r>
    </w:p>
    <w:p w14:paraId="0285C8A4">
      <w:pPr>
        <w:pStyle w:val="62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2E8EA5D4"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 w14:paraId="76DE9751">
      <w:pPr>
        <w:pStyle w:val="62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650016B">
      <w:pPr>
        <w:pStyle w:val="62"/>
        <w:spacing w:line="360" w:lineRule="auto"/>
        <w:rPr>
          <w:rFonts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</w:p>
    <w:p w14:paraId="70BC61E4"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0050EFDD"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731E47B"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2A4E8F97">
      <w:pPr>
        <w:pStyle w:val="62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05E5EAFC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 w14:paraId="1A51E6E8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 w14:paraId="4D9BE962">
      <w:pPr>
        <w:pStyle w:val="4"/>
        <w:numPr>
          <w:ilvl w:val="0"/>
          <w:numId w:val="0"/>
        </w:numPr>
        <w:ind w:left="420" w:leftChars="0" w:firstLine="420" w:firstLineChars="0"/>
      </w:pPr>
      <w:bookmarkStart w:id="57" w:name="_Toc3037"/>
      <w:bookmarkStart w:id="58" w:name="_Toc29833"/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bookmarkEnd w:id="57"/>
      <w:bookmarkEnd w:id="58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27C7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75C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307F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DCFE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BD2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74F1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1FF3D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4A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5CA7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738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DAB6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0540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7E8B6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C4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A3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F3B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5017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1B579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1D4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4A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65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4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63ECE05B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70DD3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A6B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320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56B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E27E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CE08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18FB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1D9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36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9C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E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03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383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C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21B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07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EE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E4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42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65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2207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09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65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35D51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6B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C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66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7227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8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AF3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22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98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E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41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2F961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2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9FD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75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1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D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1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B0FBD44">
      <w:pPr>
        <w:ind w:firstLine="630" w:firstLineChars="300"/>
      </w:pPr>
      <w:r>
        <w:t>BDBDBDBDC5AC338860693B8860210001000000D1</w:t>
      </w:r>
    </w:p>
    <w:p w14:paraId="449A8AD0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4575923">
      <w:pPr>
        <w:rPr>
          <w:bCs w:val="0"/>
        </w:rPr>
      </w:pPr>
    </w:p>
    <w:p w14:paraId="4EE99D3E">
      <w:pPr>
        <w:pStyle w:val="4"/>
        <w:numPr>
          <w:ilvl w:val="0"/>
          <w:numId w:val="0"/>
        </w:numPr>
        <w:ind w:left="420" w:leftChars="0" w:firstLine="420" w:firstLineChars="0"/>
        <w:rPr>
          <w:rFonts w:hint="default" w:eastAsia="微软雅黑"/>
          <w:lang w:val="en-US" w:eastAsia="zh-CN"/>
        </w:rPr>
      </w:pPr>
      <w:bookmarkStart w:id="59" w:name="_Toc18172"/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bookmarkEnd w:id="59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30C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811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D1641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0BF0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AF4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F9A8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64D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B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F3E9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F5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E9B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9DA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312B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9A2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312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B2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F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F8A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FA92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D3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2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D11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46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806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26356250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44465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506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92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541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3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55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A82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C77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A3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EC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70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972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8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30B59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4A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D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1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C5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3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AB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7A83B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BA1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D7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AB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B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BA17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69A8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E4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C8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0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1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7D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075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0FC4E0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930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C24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60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9B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91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35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93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321445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5AD84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42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9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08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C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516D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C27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79EF5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28EBCD03">
      <w:pPr>
        <w:pStyle w:val="62"/>
        <w:adjustRightInd/>
        <w:spacing w:line="360" w:lineRule="auto"/>
        <w:rPr>
          <w:rFonts w:ascii="宋体" w:hAnsi="宋体" w:cs="宋体"/>
          <w:kern w:val="0"/>
        </w:rPr>
      </w:pPr>
    </w:p>
    <w:p w14:paraId="19751F98">
      <w:pPr>
        <w:pStyle w:val="4"/>
        <w:numPr>
          <w:ilvl w:val="0"/>
          <w:numId w:val="0"/>
        </w:numPr>
      </w:pPr>
      <w:bookmarkStart w:id="60" w:name="_Toc496193152"/>
      <w:bookmarkStart w:id="61" w:name="_Toc12008"/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</w:t>
      </w:r>
      <w:bookmarkEnd w:id="60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61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9899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72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E9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43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51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1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4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90AC202">
      <w:pPr>
        <w:pStyle w:val="62"/>
        <w:adjustRightInd/>
        <w:spacing w:line="360" w:lineRule="auto"/>
      </w:pPr>
      <w:r>
        <w:tab/>
      </w: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62" w:name="_Toc82530311"/>
      <w:bookmarkEnd w:id="62"/>
      <w:bookmarkStart w:id="63" w:name="_Toc75193550"/>
      <w:bookmarkEnd w:id="63"/>
      <w:bookmarkStart w:id="64" w:name="_Toc70325541"/>
      <w:bookmarkEnd w:id="64"/>
      <w:bookmarkStart w:id="65" w:name="_Toc75194596"/>
      <w:bookmarkEnd w:id="65"/>
      <w:bookmarkStart w:id="66" w:name="_Toc79761994"/>
      <w:bookmarkEnd w:id="66"/>
      <w:bookmarkStart w:id="67" w:name="_Toc79761659"/>
      <w:bookmarkEnd w:id="67"/>
      <w:bookmarkStart w:id="68" w:name="_Toc62549207"/>
      <w:bookmarkEnd w:id="68"/>
      <w:bookmarkStart w:id="69" w:name="_Toc80885233"/>
      <w:bookmarkEnd w:id="69"/>
      <w:bookmarkStart w:id="70" w:name="_Toc75193826"/>
      <w:bookmarkEnd w:id="70"/>
      <w:bookmarkStart w:id="71" w:name="_Toc69991446"/>
      <w:bookmarkEnd w:id="71"/>
      <w:bookmarkStart w:id="72" w:name="_Toc60159145"/>
      <w:bookmarkEnd w:id="72"/>
      <w:bookmarkStart w:id="73" w:name="_Toc71644369"/>
      <w:bookmarkEnd w:id="73"/>
      <w:bookmarkStart w:id="74" w:name="_Toc72245215"/>
      <w:bookmarkEnd w:id="74"/>
      <w:bookmarkStart w:id="75" w:name="_Toc71643490"/>
      <w:bookmarkEnd w:id="75"/>
      <w:bookmarkStart w:id="76" w:name="_Toc72861845"/>
      <w:bookmarkEnd w:id="76"/>
      <w:bookmarkStart w:id="77" w:name="_Toc69991718"/>
      <w:bookmarkEnd w:id="77"/>
      <w:bookmarkStart w:id="78" w:name="_Toc63339106"/>
      <w:bookmarkEnd w:id="78"/>
      <w:bookmarkStart w:id="79" w:name="_Toc76132845"/>
      <w:bookmarkEnd w:id="79"/>
      <w:bookmarkStart w:id="80" w:name="_Toc75251633"/>
      <w:bookmarkEnd w:id="80"/>
      <w:bookmarkStart w:id="81" w:name="_Toc70066722"/>
      <w:bookmarkEnd w:id="81"/>
      <w:bookmarkStart w:id="82" w:name="_Toc75194101"/>
      <w:bookmarkEnd w:id="82"/>
      <w:bookmarkStart w:id="83" w:name="_Toc80877551"/>
      <w:bookmarkEnd w:id="83"/>
      <w:bookmarkStart w:id="84" w:name="_Toc80877885"/>
      <w:bookmarkEnd w:id="84"/>
      <w:bookmarkStart w:id="85" w:name="_Toc80878219"/>
      <w:bookmarkEnd w:id="85"/>
      <w:bookmarkStart w:id="86" w:name="_Toc60158981"/>
      <w:bookmarkEnd w:id="86"/>
      <w:bookmarkStart w:id="87" w:name="_Toc30984"/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87"/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10" w:name="_GoBack"/>
      <w:bookmarkEnd w:id="11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需设备支持血氧，如：B2315P</w:t>
      </w:r>
    </w:p>
    <w:p w14:paraId="34FB754E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88" w:name="_Toc139552453"/>
      <w:bookmarkEnd w:id="88"/>
      <w:bookmarkStart w:id="89" w:name="_Toc139552454"/>
      <w:bookmarkEnd w:id="89"/>
      <w:bookmarkStart w:id="90" w:name="_Toc143606923"/>
      <w:bookmarkEnd w:id="90"/>
      <w:bookmarkStart w:id="91" w:name="_Toc136869419"/>
      <w:bookmarkEnd w:id="91"/>
      <w:bookmarkStart w:id="92" w:name="_Toc132387770"/>
      <w:bookmarkEnd w:id="92"/>
      <w:bookmarkStart w:id="93" w:name="_Toc87892592"/>
      <w:bookmarkEnd w:id="93"/>
      <w:bookmarkStart w:id="94" w:name="_Toc87892591"/>
      <w:bookmarkEnd w:id="94"/>
      <w:bookmarkStart w:id="95" w:name="_Toc136869418"/>
      <w:bookmarkEnd w:id="95"/>
      <w:bookmarkStart w:id="96" w:name="_Toc132387769"/>
      <w:bookmarkEnd w:id="96"/>
      <w:bookmarkStart w:id="97" w:name="_Toc138603326"/>
      <w:bookmarkEnd w:id="97"/>
      <w:bookmarkStart w:id="98" w:name="_Toc138603325"/>
      <w:bookmarkEnd w:id="98"/>
      <w:bookmarkStart w:id="99" w:name="_Toc143606922"/>
      <w:bookmarkEnd w:id="99"/>
      <w:bookmarkStart w:id="100" w:name="_Toc139630532"/>
      <w:bookmarkEnd w:id="100"/>
      <w:bookmarkStart w:id="101" w:name="_Toc139630533"/>
      <w:bookmarkEnd w:id="101"/>
      <w:bookmarkStart w:id="102" w:name="_Toc3018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2"/>
    </w:p>
    <w:p w14:paraId="5C37EFF3">
      <w:pPr>
        <w:pStyle w:val="3"/>
        <w:numPr>
          <w:ilvl w:val="0"/>
          <w:numId w:val="0"/>
        </w:numPr>
        <w:ind w:left="321" w:leftChars="0"/>
      </w:pPr>
      <w:bookmarkStart w:id="103" w:name="_Toc2717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103"/>
    </w:p>
    <w:p w14:paraId="1A2948B0">
      <w:pPr>
        <w:pStyle w:val="4"/>
        <w:numPr>
          <w:ilvl w:val="2"/>
          <w:numId w:val="4"/>
        </w:numPr>
      </w:pPr>
      <w:bookmarkStart w:id="104" w:name="_Toc4832"/>
      <w:r>
        <w:rPr>
          <w:rFonts w:hint="eastAsia"/>
        </w:rPr>
        <w:t>设置周期上传（0x17）</w:t>
      </w:r>
      <w:bookmarkEnd w:id="104"/>
    </w:p>
    <w:p w14:paraId="06834D00">
      <w:pPr>
        <w:pStyle w:val="62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7DC87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ED4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BB4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0E7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38B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0378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0C75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E4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8FC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76EA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C32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8C26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58D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D3F5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21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2B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B3C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501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691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1D96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A45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8C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E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BE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43E6528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BF88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DB2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C9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4E07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015C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643A9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46A7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EA47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422D6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0D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3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08B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3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0B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1D9A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3746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26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6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5E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136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AC7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97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149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21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1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4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06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BC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19F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F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7AF0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7043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A6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3C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A9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7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2F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C9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49C4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9AC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C7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6B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9F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F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0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CF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B658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FB6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F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9B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6B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D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657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0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10C7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3A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6A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DD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3D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30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C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391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1DDBC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3BA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9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8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B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4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DF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F48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A74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DE4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19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3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083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7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0C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350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48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3E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53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29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1B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C1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A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AC1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D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F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D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3B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E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2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AC76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9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B1E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CB9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82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6A2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D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3E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21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66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1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27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27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C7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3204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E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8D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7E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1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55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C0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5B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37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F9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CF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3C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4D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A1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69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CD3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1E37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67F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0F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92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41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348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24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C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38C2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AE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A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DE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76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0A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79D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2DA2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4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EB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49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2A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3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3DB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D6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BE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51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25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00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0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B0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0716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78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F5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23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4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D7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F9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6AF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5C3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6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AD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3F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7B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D49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8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8C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C15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8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23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430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9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34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B9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A10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DBC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26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91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C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E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51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6D8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C67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42F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C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89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BD4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9C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DD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ED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38408276">
      <w:r>
        <w:t>bd bd bd bd 17 01 03 00 00 00 13 00 00 00 00 00 00 00 00 00 00 00 00 00 00 00 00 00 00 00 00 00 00 dd</w:t>
      </w:r>
    </w:p>
    <w:p w14:paraId="4B0562B6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 w14:paraId="6C30F052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D3F11C0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0-23：59，每1隔10分钟定位一次</w:t>
      </w:r>
    </w:p>
    <w:p w14:paraId="79B1926F">
      <w:pPr>
        <w:pStyle w:val="62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05" w:name="_Toc31235"/>
      <w:bookmarkStart w:id="106" w:name="_Toc79159574"/>
      <w:r>
        <w:rPr>
          <w:rFonts w:hint="eastAsia"/>
          <w:color w:val="FF0000"/>
          <w:lang w:val="en-US" w:eastAsia="zh-CN"/>
        </w:rPr>
        <w:t>注：B2315G通用版本是短链接设备，下行指令在设备上报的时候设备才接收下行指令</w:t>
      </w:r>
    </w:p>
    <w:p w14:paraId="1A43F767">
      <w:pPr>
        <w:pStyle w:val="4"/>
      </w:pPr>
      <w:bookmarkStart w:id="107" w:name="_Toc11730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05"/>
      <w:bookmarkEnd w:id="106"/>
      <w:bookmarkEnd w:id="107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4823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C28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8E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3F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A7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FDB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905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A1C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6CE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C763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7EAF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9EF1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975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83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B6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91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FFF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613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544B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73E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85B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22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44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1CD42DC7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3E43B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B98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221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BBE9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6AE2C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C72EC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CC780F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256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956F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DE86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 w14:paraId="3AE190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 w14:paraId="48CFC9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613BC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74E59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0E11190C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6A6049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6CB4C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6B3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6C4D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718D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16426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585E8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52ADD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5AA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5391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3AB6B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35D79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 w14:paraId="50CA0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 w14:paraId="6BD2A9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778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B2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D8BA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0DE3B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0D32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 w14:paraId="53218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D3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1939F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3D326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762613A"/>
    <w:p w14:paraId="2DF2B47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 w14:paraId="03AA9BA4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 w14:paraId="0F995B26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31CD100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 w14:paraId="512415DD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 w14:paraId="048693C7">
      <w:pPr>
        <w:pStyle w:val="62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08" w:name="_Toc82530517"/>
      <w:r>
        <w:rPr>
          <w:rFonts w:hint="eastAsia"/>
          <w:color w:val="FF0000"/>
          <w:lang w:val="en-US" w:eastAsia="zh-CN"/>
        </w:rPr>
        <w:t>注：B2315G通用版本是短链接设备，下行指令在设备上报的时候设备才接收下行指令</w:t>
      </w:r>
    </w:p>
    <w:p w14:paraId="08861F71">
      <w:pPr>
        <w:pStyle w:val="4"/>
        <w:ind w:left="709"/>
      </w:pPr>
      <w:bookmarkStart w:id="109" w:name="_Toc28094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bookmarkEnd w:id="108"/>
      <w:bookmarkEnd w:id="109"/>
    </w:p>
    <w:tbl>
      <w:tblPr>
        <w:tblStyle w:val="27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65D12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2C0C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366B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BDCE6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95C7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7D1A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188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72B0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4EDD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0A83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7AD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243D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25EF9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40D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23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697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DD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4EF3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E217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B0A49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DE4B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ABBF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C43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5466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 w14:paraId="73920C11">
      <w:pPr>
        <w:pStyle w:val="50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7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6A765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DD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A5E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6175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04D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177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63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2D6A2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7AE3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3F51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E20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A607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742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3914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43BFD8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8A4A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25DD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A689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3DB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08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34A083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FB5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CA8A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2E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1D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3B865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8D40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740AD9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7FA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E32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C3C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D7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483DF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9EF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72522E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FFC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440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86B5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E7E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20A4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4489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4F4F635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ype 01 定位 </w:t>
      </w:r>
    </w:p>
    <w:p w14:paraId="37808AC6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331691CF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E384CC8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</w:p>
    <w:p w14:paraId="26B81874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6211C7B7">
      <w:pPr>
        <w:pStyle w:val="62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01 时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；</w:t>
      </w:r>
    </w:p>
    <w:p w14:paraId="09EEF299"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62E1E2EF">
      <w:pPr>
        <w:pStyle w:val="62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7F1B05E7">
      <w:pPr>
        <w:pStyle w:val="62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3E13A77D">
      <w:pPr>
        <w:pStyle w:val="62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</w:t>
      </w:r>
    </w:p>
    <w:p w14:paraId="18A92F85">
      <w:pPr>
        <w:pStyle w:val="62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注：B2315G通用版本是短链接设备，下行指令在设备上报的时候设备才接收下行指令</w:t>
      </w:r>
    </w:p>
    <w:p w14:paraId="79691415">
      <w:pPr>
        <w:pStyle w:val="62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475E3E56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8FB533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AD8E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8414"/>
                          </w:sdtPr>
                          <w:sdtContent>
                            <w:p w14:paraId="50FA3ACB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C6C30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8414"/>
                    </w:sdtPr>
                    <w:sdtContent>
                      <w:p w14:paraId="50FA3ACB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9C6C30E"/>
                </w:txbxContent>
              </v:textbox>
            </v:shape>
          </w:pict>
        </mc:Fallback>
      </mc:AlternateContent>
    </w:r>
  </w:p>
  <w:p w14:paraId="40460F84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B94FB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5E34C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71D6E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190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82EB7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A93FA3"/>
    <w:rsid w:val="01FB2D05"/>
    <w:rsid w:val="03CD2031"/>
    <w:rsid w:val="06AE5109"/>
    <w:rsid w:val="09B80304"/>
    <w:rsid w:val="0BC01E57"/>
    <w:rsid w:val="0C6B1E0D"/>
    <w:rsid w:val="0DB02772"/>
    <w:rsid w:val="0E522AF1"/>
    <w:rsid w:val="0E8015C3"/>
    <w:rsid w:val="11074157"/>
    <w:rsid w:val="130E6726"/>
    <w:rsid w:val="140B4717"/>
    <w:rsid w:val="14276FAA"/>
    <w:rsid w:val="147D6C4A"/>
    <w:rsid w:val="148231E6"/>
    <w:rsid w:val="167938EC"/>
    <w:rsid w:val="173A067D"/>
    <w:rsid w:val="17A710D3"/>
    <w:rsid w:val="17D346CC"/>
    <w:rsid w:val="18B14E03"/>
    <w:rsid w:val="1A907234"/>
    <w:rsid w:val="1C7F3E27"/>
    <w:rsid w:val="1C8066B4"/>
    <w:rsid w:val="1C907E0B"/>
    <w:rsid w:val="1C954E9B"/>
    <w:rsid w:val="1CD372C2"/>
    <w:rsid w:val="1E1632C9"/>
    <w:rsid w:val="20E20CFE"/>
    <w:rsid w:val="21862D68"/>
    <w:rsid w:val="22CE69E6"/>
    <w:rsid w:val="252D630C"/>
    <w:rsid w:val="25964198"/>
    <w:rsid w:val="2669577B"/>
    <w:rsid w:val="26712A32"/>
    <w:rsid w:val="28C7359D"/>
    <w:rsid w:val="28DB0637"/>
    <w:rsid w:val="2B1D2C71"/>
    <w:rsid w:val="2B826300"/>
    <w:rsid w:val="2DA25458"/>
    <w:rsid w:val="30012E49"/>
    <w:rsid w:val="31175F84"/>
    <w:rsid w:val="324E4EFE"/>
    <w:rsid w:val="3367148C"/>
    <w:rsid w:val="339B3973"/>
    <w:rsid w:val="33F77324"/>
    <w:rsid w:val="341669C7"/>
    <w:rsid w:val="34533777"/>
    <w:rsid w:val="35541E69"/>
    <w:rsid w:val="35845BFE"/>
    <w:rsid w:val="35DA3A24"/>
    <w:rsid w:val="36483084"/>
    <w:rsid w:val="3971469F"/>
    <w:rsid w:val="3AE53402"/>
    <w:rsid w:val="3DC611FD"/>
    <w:rsid w:val="40443DB7"/>
    <w:rsid w:val="40537736"/>
    <w:rsid w:val="41696778"/>
    <w:rsid w:val="44023FAB"/>
    <w:rsid w:val="463651F7"/>
    <w:rsid w:val="46B82A81"/>
    <w:rsid w:val="46F55E8A"/>
    <w:rsid w:val="483519B4"/>
    <w:rsid w:val="48D13C35"/>
    <w:rsid w:val="498378CD"/>
    <w:rsid w:val="49B303BC"/>
    <w:rsid w:val="4A3A4921"/>
    <w:rsid w:val="4AB455FC"/>
    <w:rsid w:val="4C721A28"/>
    <w:rsid w:val="4CA77B7B"/>
    <w:rsid w:val="4CB07094"/>
    <w:rsid w:val="4D043A75"/>
    <w:rsid w:val="50EB10A0"/>
    <w:rsid w:val="5103759B"/>
    <w:rsid w:val="51B73916"/>
    <w:rsid w:val="553A3939"/>
    <w:rsid w:val="55E5115C"/>
    <w:rsid w:val="57B0791C"/>
    <w:rsid w:val="5A272E2C"/>
    <w:rsid w:val="5B303AB7"/>
    <w:rsid w:val="5B8F1FBE"/>
    <w:rsid w:val="5BA4077D"/>
    <w:rsid w:val="5E9D755E"/>
    <w:rsid w:val="5F5A3621"/>
    <w:rsid w:val="5FAD78AB"/>
    <w:rsid w:val="621719D8"/>
    <w:rsid w:val="62C65219"/>
    <w:rsid w:val="634C03F7"/>
    <w:rsid w:val="64702960"/>
    <w:rsid w:val="65902FF9"/>
    <w:rsid w:val="65A71FD4"/>
    <w:rsid w:val="65C37416"/>
    <w:rsid w:val="665557E2"/>
    <w:rsid w:val="66B02BEA"/>
    <w:rsid w:val="66D3663F"/>
    <w:rsid w:val="67D71E9D"/>
    <w:rsid w:val="67F14C30"/>
    <w:rsid w:val="69AE2C22"/>
    <w:rsid w:val="6CC54727"/>
    <w:rsid w:val="6D404CAC"/>
    <w:rsid w:val="6DE81C25"/>
    <w:rsid w:val="6E047916"/>
    <w:rsid w:val="6F1B578D"/>
    <w:rsid w:val="704F1C46"/>
    <w:rsid w:val="70A927A9"/>
    <w:rsid w:val="70C74EFD"/>
    <w:rsid w:val="71E002A1"/>
    <w:rsid w:val="73115F0C"/>
    <w:rsid w:val="74922970"/>
    <w:rsid w:val="75F67AFC"/>
    <w:rsid w:val="78CF7044"/>
    <w:rsid w:val="7C692185"/>
    <w:rsid w:val="7CBD693B"/>
    <w:rsid w:val="7D0067BE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7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8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39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0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1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1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5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5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3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4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7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2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6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Title"/>
    <w:basedOn w:val="1"/>
    <w:next w:val="1"/>
    <w:link w:val="52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6">
    <w:name w:val="annotation subject"/>
    <w:basedOn w:val="9"/>
    <w:next w:val="9"/>
    <w:link w:val="56"/>
    <w:autoRedefine/>
    <w:semiHidden/>
    <w:unhideWhenUsed/>
    <w:qFormat/>
    <w:uiPriority w:val="0"/>
    <w:rPr>
      <w:b/>
    </w:rPr>
  </w:style>
  <w:style w:type="table" w:styleId="28">
    <w:name w:val="Table Grid"/>
    <w:basedOn w:val="27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0">
    <w:name w:val="Strong"/>
    <w:basedOn w:val="29"/>
    <w:autoRedefine/>
    <w:qFormat/>
    <w:uiPriority w:val="0"/>
    <w:rPr>
      <w:b/>
      <w:bCs/>
    </w:rPr>
  </w:style>
  <w:style w:type="character" w:styleId="31">
    <w:name w:val="page number"/>
    <w:basedOn w:val="29"/>
    <w:autoRedefine/>
    <w:qFormat/>
    <w:uiPriority w:val="0"/>
  </w:style>
  <w:style w:type="character" w:styleId="32">
    <w:name w:val="FollowedHyperlink"/>
    <w:basedOn w:val="29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3">
    <w:name w:val="Emphasis"/>
    <w:basedOn w:val="29"/>
    <w:autoRedefine/>
    <w:qFormat/>
    <w:uiPriority w:val="0"/>
    <w:rPr>
      <w:i/>
      <w:iCs/>
    </w:rPr>
  </w:style>
  <w:style w:type="character" w:styleId="34">
    <w:name w:val="Hyperlink"/>
    <w:basedOn w:val="29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5">
    <w:name w:val="HTML Code"/>
    <w:basedOn w:val="29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6">
    <w:name w:val="annotation reference"/>
    <w:basedOn w:val="29"/>
    <w:autoRedefine/>
    <w:semiHidden/>
    <w:unhideWhenUsed/>
    <w:qFormat/>
    <w:uiPriority w:val="0"/>
    <w:rPr>
      <w:sz w:val="21"/>
      <w:szCs w:val="21"/>
    </w:rPr>
  </w:style>
  <w:style w:type="character" w:customStyle="1" w:styleId="37">
    <w:name w:val="标题 1 Char"/>
    <w:basedOn w:val="29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8">
    <w:name w:val="标题 2 Char"/>
    <w:basedOn w:val="29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39">
    <w:name w:val="标题 3 Char"/>
    <w:basedOn w:val="29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0">
    <w:name w:val="标题 4 Char"/>
    <w:basedOn w:val="29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1">
    <w:name w:val="标题 5 Char"/>
    <w:basedOn w:val="29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2">
    <w:name w:val="页眉 Char"/>
    <w:basedOn w:val="29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3">
    <w:name w:val="页脚 Char"/>
    <w:basedOn w:val="29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正文文本缩进 2 Char"/>
    <w:basedOn w:val="29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5">
    <w:name w:val="正文文本 Char"/>
    <w:basedOn w:val="29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6">
    <w:name w:val="正文文本缩进 3 Char"/>
    <w:basedOn w:val="29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7">
    <w:name w:val="批注框文本 Char"/>
    <w:basedOn w:val="29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8">
    <w:name w:val="图表 Char"/>
    <w:link w:val="49"/>
    <w:autoRedefine/>
    <w:qFormat/>
    <w:uiPriority w:val="0"/>
    <w:rPr>
      <w:szCs w:val="21"/>
    </w:rPr>
  </w:style>
  <w:style w:type="paragraph" w:customStyle="1" w:styleId="49">
    <w:name w:val="图表"/>
    <w:basedOn w:val="1"/>
    <w:link w:val="48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1">
    <w:name w:val="文档结构图 Char"/>
    <w:basedOn w:val="29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2">
    <w:name w:val="标题 Char"/>
    <w:basedOn w:val="29"/>
    <w:link w:val="25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3">
    <w:name w:val="日期 Char"/>
    <w:basedOn w:val="29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4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5">
    <w:name w:val="批注文字 Char"/>
    <w:basedOn w:val="29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6">
    <w:name w:val="批注主题 Char"/>
    <w:basedOn w:val="55"/>
    <w:link w:val="26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7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8">
    <w:name w:val="不明显强调1"/>
    <w:basedOn w:val="29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9">
    <w:name w:val="标题 Char1"/>
    <w:basedOn w:val="29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0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1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2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3">
    <w:name w:val="apple-converted-space"/>
    <w:basedOn w:val="29"/>
    <w:autoRedefine/>
    <w:qFormat/>
    <w:uiPriority w:val="0"/>
  </w:style>
  <w:style w:type="character" w:customStyle="1" w:styleId="64">
    <w:name w:val="device-items-detail"/>
    <w:basedOn w:val="29"/>
    <w:autoRedefine/>
    <w:qFormat/>
    <w:uiPriority w:val="0"/>
  </w:style>
  <w:style w:type="character" w:customStyle="1" w:styleId="65">
    <w:name w:val="页脚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6">
    <w:name w:val="批注框文本 Char1"/>
    <w:basedOn w:val="29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页眉 Char1"/>
    <w:basedOn w:val="29"/>
    <w:autoRedefine/>
    <w:semiHidden/>
    <w:qFormat/>
    <w:uiPriority w:val="99"/>
    <w:rPr>
      <w:kern w:val="2"/>
      <w:sz w:val="18"/>
      <w:szCs w:val="18"/>
    </w:rPr>
  </w:style>
  <w:style w:type="paragraph" w:customStyle="1" w:styleId="68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69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5613</Words>
  <Characters>14989</Characters>
  <Lines>142</Lines>
  <Paragraphs>40</Paragraphs>
  <TotalTime>1</TotalTime>
  <ScaleCrop>false</ScaleCrop>
  <LinksUpToDate>false</LinksUpToDate>
  <CharactersWithSpaces>15913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2024-07-15T09:25:38Z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E6AB482AE0CD4089B5CA4638BC810575_13</vt:lpwstr>
  </property>
</Properties>
</file>