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 w14:paraId="3263882B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EDC218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_Toc27304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_Toc27304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C4EFE9B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_Toc776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_Toc776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E983F3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_Toc12213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_Toc12213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2CC4AA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_Toc10098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_Toc10098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EC79999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_Toc26970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_Toc26970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FA0F30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_Toc248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174911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_Toc22543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_Toc22543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5342191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_Toc5925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_Toc5925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25B225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_Toc29250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_Toc29250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DFABBB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_Toc10107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_Toc10107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E13278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_Toc17683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_Toc17683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E7EFA6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_Toc16821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_Toc16821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BC81767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_Toc25596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_Toc25596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BA4C94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_Toc11087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_Toc11087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585381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_Toc9940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_Toc9940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3DB35A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_Toc27645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_Toc27645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87C9729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_Toc12489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_Toc12489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3A369C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_Toc13118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_Toc13118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D9EED6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_Toc20548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_Toc20548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A5EF0D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_Toc1842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_Toc1842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4C928E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_Toc1751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_Toc1751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2CD279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_Toc28496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_Toc28496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04FCB4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_Toc16797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_Toc16797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9BBF70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_Toc8635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_Toc8635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9CDF37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_Toc19906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_Toc19906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8FE7F9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_Toc12351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_Toc12351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61C8BC9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_Toc12800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_Toc12800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68A2D7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_Toc23106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_Toc23106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050BF01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_Toc7514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_Toc7514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C8F914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_Toc4907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_Toc4907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856A07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_Toc23644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_Toc23644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7EEB4D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_Toc2315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_Toc2315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CB99F8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_Toc4519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_Toc4519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FC847A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_Toc5519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_Toc5519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85A3F3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_Toc5010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_Toc5010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272B34D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_Toc4996 </w:instrText>
      </w:r>
      <w:r>
        <w:fldChar w:fldCharType="separate"/>
      </w:r>
      <w:r>
        <w:rPr>
          <w:rFonts w:hint="eastAsia"/>
          <w:bCs w:val="0"/>
          <w:szCs w:val="32"/>
        </w:rPr>
        <w:t>4.1.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_Toc4996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EDC7E1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_Toc8234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_Toc8234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2AC6D2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_Toc9588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_Toc9588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429376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_Toc25047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_Toc25047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B4E6E1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_Toc7710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_Toc7710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6376170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_Toc21094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_Toc21094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D8E5B9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_Toc484 </w:instrText>
      </w:r>
      <w:r>
        <w:fldChar w:fldCharType="separate"/>
      </w:r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_Toc484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EBB26E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_Toc14169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_Toc14169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6DC4ACE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_Toc4188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_Toc4188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65C4948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_Toc2463 </w:instrText>
      </w:r>
      <w:r>
        <w:fldChar w:fldCharType="separate"/>
      </w:r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_Toc2463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29940B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_Toc32674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_Toc32674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CEABDF0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730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96193103"/>
      <w:bookmarkStart w:id="4" w:name="_Toc440976902"/>
      <w:bookmarkStart w:id="5" w:name="_Toc776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1221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1009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40976905"/>
      <w:bookmarkStart w:id="13" w:name="_Toc496193106"/>
      <w:bookmarkStart w:id="14" w:name="_Toc2697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24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2254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440976908"/>
      <w:bookmarkStart w:id="23" w:name="_Toc5925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336CA26E"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29250"/>
      <w:r>
        <w:rPr>
          <w:rFonts w:hint="eastAsia"/>
          <w:lang w:val="en-US" w:eastAsia="zh-CN"/>
        </w:rPr>
        <w:t>连接相关上报</w:t>
      </w:r>
      <w:bookmarkEnd w:id="24"/>
    </w:p>
    <w:p w14:paraId="42E64911">
      <w:pPr>
        <w:pStyle w:val="4"/>
        <w:numPr>
          <w:ilvl w:val="2"/>
          <w:numId w:val="2"/>
        </w:numPr>
      </w:pPr>
      <w:bookmarkStart w:id="25" w:name="_Toc496193110"/>
      <w:bookmarkStart w:id="26" w:name="_Toc440976909"/>
      <w:bookmarkStart w:id="27" w:name="_Toc118997626"/>
      <w:bookmarkStart w:id="28" w:name="_Toc10107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5594235C">
      <w:pPr>
        <w:pStyle w:val="4"/>
        <w:numPr>
          <w:ilvl w:val="2"/>
          <w:numId w:val="2"/>
        </w:numPr>
      </w:pPr>
      <w:bookmarkStart w:id="29" w:name="_Toc496193111"/>
      <w:bookmarkStart w:id="30" w:name="_Toc440976910"/>
      <w:bookmarkStart w:id="31" w:name="_Toc118997627"/>
      <w:bookmarkStart w:id="32" w:name="_Toc17683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2"/>
          <w:numId w:val="2"/>
        </w:numPr>
      </w:pPr>
      <w:bookmarkStart w:id="33" w:name="_Toc16821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721E6BCD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默认未佩戴状态4分钟上报一次，佩戴状态下上报健康数据和定位时会跟着上报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2559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40976931"/>
      <w:bookmarkStart w:id="36" w:name="_Toc496193132"/>
      <w:bookmarkStart w:id="37" w:name="_Toc11087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39" w:name="_Toc9940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2764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12489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40976915"/>
      <w:bookmarkStart w:id="43" w:name="_Toc496193116"/>
      <w:bookmarkStart w:id="44" w:name="_Toc1311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C766D91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2054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</w:pPr>
      <w:bookmarkStart w:id="46" w:name="_Toc1842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1751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2849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51" w:name="_Toc161325608"/>
      <w:bookmarkStart w:id="52" w:name="_Toc16797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8635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4"/>
      <w:r>
        <w:rPr>
          <w:rFonts w:hint="eastAsia" w:cstheme="minorBidi"/>
          <w:lang w:val="en-US" w:eastAsia="zh-CN"/>
        </w:rPr>
        <w:t>---可不需解析</w:t>
      </w:r>
      <w:bookmarkEnd w:id="5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CDFD418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ind w:left="851"/>
        <w:rPr>
          <w:rFonts w:hint="default" w:eastAsia="微软雅黑"/>
          <w:lang w:val="en-US" w:eastAsia="zh-CN"/>
        </w:rPr>
      </w:pPr>
      <w:bookmarkStart w:id="55" w:name="_Toc19906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43EC98F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6" w:name="_Toc12351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6"/>
    </w:p>
    <w:p w14:paraId="41A372EF">
      <w:pPr>
        <w:pStyle w:val="4"/>
        <w:ind w:left="851"/>
      </w:pPr>
      <w:bookmarkStart w:id="57" w:name="_Toc12800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 w14:paraId="0DD82197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124AD58D">
      <w:pPr>
        <w:pStyle w:val="4"/>
        <w:ind w:left="851"/>
        <w:rPr>
          <w:rFonts w:cstheme="minorBidi"/>
        </w:rPr>
      </w:pPr>
      <w:bookmarkStart w:id="58" w:name="_Toc23106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59" w:name="_Toc60159145"/>
      <w:bookmarkEnd w:id="59"/>
      <w:bookmarkStart w:id="60" w:name="_Toc70325541"/>
      <w:bookmarkEnd w:id="60"/>
      <w:bookmarkStart w:id="61" w:name="_Toc63339106"/>
      <w:bookmarkEnd w:id="61"/>
      <w:bookmarkStart w:id="62" w:name="_Toc72245215"/>
      <w:bookmarkEnd w:id="62"/>
      <w:bookmarkStart w:id="63" w:name="_Toc75193826"/>
      <w:bookmarkEnd w:id="63"/>
      <w:bookmarkStart w:id="64" w:name="_Toc70066722"/>
      <w:bookmarkEnd w:id="64"/>
      <w:bookmarkStart w:id="65" w:name="_Toc80877551"/>
      <w:bookmarkEnd w:id="65"/>
      <w:bookmarkStart w:id="66" w:name="_Toc76132845"/>
      <w:bookmarkEnd w:id="66"/>
      <w:bookmarkStart w:id="67" w:name="_Toc71644369"/>
      <w:bookmarkEnd w:id="67"/>
      <w:bookmarkStart w:id="68" w:name="_Toc71643490"/>
      <w:bookmarkEnd w:id="68"/>
      <w:bookmarkStart w:id="69" w:name="_Toc80885233"/>
      <w:bookmarkEnd w:id="69"/>
      <w:bookmarkStart w:id="70" w:name="_Toc80878219"/>
      <w:bookmarkEnd w:id="70"/>
      <w:bookmarkStart w:id="71" w:name="_Toc80877885"/>
      <w:bookmarkEnd w:id="71"/>
      <w:bookmarkStart w:id="72" w:name="_Toc62549207"/>
      <w:bookmarkEnd w:id="72"/>
      <w:bookmarkStart w:id="73" w:name="_Toc79761994"/>
      <w:bookmarkEnd w:id="73"/>
      <w:bookmarkStart w:id="74" w:name="_Toc82530311"/>
      <w:bookmarkEnd w:id="74"/>
      <w:bookmarkStart w:id="75" w:name="_Toc69991718"/>
      <w:bookmarkEnd w:id="75"/>
      <w:bookmarkStart w:id="76" w:name="_Toc60158981"/>
      <w:bookmarkEnd w:id="76"/>
      <w:bookmarkStart w:id="77" w:name="_Toc72861845"/>
      <w:bookmarkEnd w:id="77"/>
      <w:bookmarkStart w:id="78" w:name="_Toc75194596"/>
      <w:bookmarkEnd w:id="78"/>
      <w:bookmarkStart w:id="79" w:name="_Toc69991446"/>
      <w:bookmarkEnd w:id="79"/>
      <w:bookmarkStart w:id="80" w:name="_Toc75251633"/>
      <w:bookmarkEnd w:id="80"/>
      <w:bookmarkStart w:id="81" w:name="_Toc75194101"/>
      <w:bookmarkEnd w:id="81"/>
      <w:bookmarkStart w:id="82" w:name="_Toc79761659"/>
      <w:bookmarkEnd w:id="82"/>
      <w:bookmarkStart w:id="83" w:name="_Toc75193550"/>
      <w:bookmarkEnd w:id="83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4" w:name="_Toc751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4"/>
    </w:p>
    <w:p w14:paraId="052F91B8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5" w:name="_Toc4907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6E98CFE1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11271883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8C13E56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418D64E3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CAEC61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277E8E5C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9D7E3B0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E46E1D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0A3FE61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52F192E7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79280092">
      <w:pPr>
        <w:pStyle w:val="4"/>
        <w:numPr>
          <w:ilvl w:val="2"/>
          <w:numId w:val="0"/>
        </w:numPr>
      </w:pPr>
      <w:bookmarkStart w:id="86" w:name="_Toc23644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8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7" w:name="_Toc3037"/>
    </w:p>
    <w:p w14:paraId="2A8637E0">
      <w:pPr>
        <w:pStyle w:val="4"/>
        <w:numPr>
          <w:ilvl w:val="0"/>
          <w:numId w:val="0"/>
        </w:numPr>
      </w:pPr>
      <w:bookmarkStart w:id="88" w:name="_Toc2315"/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7"/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2C9D429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4678AB63">
      <w:pPr>
        <w:rPr>
          <w:bCs w:val="0"/>
        </w:rPr>
      </w:pPr>
    </w:p>
    <w:p w14:paraId="5166C3B8">
      <w:pPr>
        <w:pStyle w:val="63"/>
        <w:adjustRightInd/>
        <w:spacing w:line="360" w:lineRule="auto"/>
        <w:rPr>
          <w:color w:val="FF0000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9" w:name="_Toc143606922"/>
      <w:bookmarkEnd w:id="89"/>
      <w:bookmarkStart w:id="90" w:name="_Toc132387769"/>
      <w:bookmarkEnd w:id="90"/>
      <w:bookmarkStart w:id="91" w:name="_Toc136869419"/>
      <w:bookmarkEnd w:id="91"/>
      <w:bookmarkStart w:id="92" w:name="_Toc136869418"/>
      <w:bookmarkEnd w:id="92"/>
      <w:bookmarkStart w:id="93" w:name="_Toc138603326"/>
      <w:bookmarkEnd w:id="93"/>
      <w:bookmarkStart w:id="94" w:name="_Toc87892592"/>
      <w:bookmarkEnd w:id="94"/>
      <w:bookmarkStart w:id="95" w:name="_Toc139552454"/>
      <w:bookmarkEnd w:id="95"/>
      <w:bookmarkStart w:id="96" w:name="_Toc138603325"/>
      <w:bookmarkEnd w:id="96"/>
      <w:bookmarkStart w:id="97" w:name="_Toc132387770"/>
      <w:bookmarkEnd w:id="97"/>
      <w:bookmarkStart w:id="98" w:name="_Toc139630532"/>
      <w:bookmarkEnd w:id="98"/>
      <w:bookmarkStart w:id="99" w:name="_Toc139552453"/>
      <w:bookmarkEnd w:id="99"/>
      <w:bookmarkStart w:id="100" w:name="_Toc143606923"/>
      <w:bookmarkEnd w:id="100"/>
      <w:bookmarkStart w:id="101" w:name="_Toc87892591"/>
      <w:bookmarkEnd w:id="101"/>
      <w:bookmarkStart w:id="102" w:name="_Toc139630533"/>
      <w:bookmarkEnd w:id="102"/>
      <w:bookmarkStart w:id="103" w:name="_Toc451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04" w:name="_Toc5519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4"/>
    </w:p>
    <w:p w14:paraId="61A80DB9">
      <w:pPr>
        <w:pStyle w:val="4"/>
        <w:numPr>
          <w:ilvl w:val="2"/>
          <w:numId w:val="5"/>
        </w:numPr>
      </w:pPr>
      <w:bookmarkStart w:id="105" w:name="_Toc5010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6" w:name="_Toc31235"/>
      <w:bookmarkStart w:id="107" w:name="_Toc79159574"/>
      <w:bookmarkStart w:id="108" w:name="_Toc4996"/>
      <w:r>
        <w:rPr>
          <w:rFonts w:hint="eastAsia"/>
          <w:b/>
          <w:bCs w:val="0"/>
          <w:sz w:val="32"/>
          <w:szCs w:val="32"/>
        </w:rPr>
        <w:t>4.1.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06"/>
      <w:bookmarkEnd w:id="10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0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09" w:name="_Toc161325838"/>
      <w:bookmarkStart w:id="110" w:name="_Toc8234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09"/>
      <w:bookmarkEnd w:id="11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1157D9">
      <w:pPr>
        <w:pStyle w:val="4"/>
        <w:numPr>
          <w:ilvl w:val="0"/>
          <w:numId w:val="0"/>
        </w:numPr>
      </w:pPr>
      <w:bookmarkStart w:id="111" w:name="_Toc496193153"/>
      <w:bookmarkStart w:id="112" w:name="_Toc159924449"/>
      <w:bookmarkStart w:id="113" w:name="_Toc9588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1"/>
      <w:r>
        <w:rPr>
          <w:rFonts w:hint="eastAsia"/>
        </w:rPr>
        <w:t>(0xC3)（TCP专用）</w:t>
      </w:r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C267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E529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9CE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5D9AE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50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F8C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59813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B71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E0B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12EA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1855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5E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B72D2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DAB5A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8B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BA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B7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5B6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AE78B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0D7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45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8AD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6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95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F29D6A4">
      <w:pPr>
        <w:pStyle w:val="63"/>
        <w:adjustRightInd/>
        <w:spacing w:line="360" w:lineRule="auto"/>
      </w:pPr>
    </w:p>
    <w:p w14:paraId="2C10C555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50A7C5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A83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FECE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31F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55D6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73F41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0FAA6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BF30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A76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1458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A80D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448E8D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CE7C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872E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32B38C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027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C17B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982E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39D4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6C1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725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9C820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0EA9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943A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005A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76BE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3F4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17E3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4C4F2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2E7F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228F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A53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6CECF2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8D3E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25D8F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0E7E3C6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417072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7C43F8B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BBE56DE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606FF48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4C9E5F73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2D3B62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42B0222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FD9BA03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014738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7CF3ACF7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1E7FF732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ind w:left="709"/>
      </w:pPr>
      <w:bookmarkStart w:id="114" w:name="_Toc31286"/>
      <w:bookmarkStart w:id="115" w:name="_Toc25047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16" w:name="_Toc440976918"/>
      <w:bookmarkStart w:id="117" w:name="_Toc496193119"/>
      <w:bookmarkStart w:id="118" w:name="_Toc159924429"/>
      <w:bookmarkStart w:id="119" w:name="_Toc7710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6"/>
      <w:bookmarkEnd w:id="11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1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19EC6E1F">
      <w:pPr>
        <w:pStyle w:val="4"/>
      </w:pPr>
      <w:bookmarkStart w:id="120" w:name="_Toc21094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4289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B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2400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B45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64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970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EDF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9877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4BD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6C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B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413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703C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3D1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87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E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F9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833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1A3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071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9C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D57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D34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7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98BB0B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792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92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B18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2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0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6F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8F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4441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BC8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FA2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2F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9E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6D4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0C6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3E5EA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97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80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B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B1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26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D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33C57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5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C70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22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9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9414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F3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A52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653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F8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66D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34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0557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3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5E9E453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A8BF4B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BC89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368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D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DA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0F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8A8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E1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CC1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06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7D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7ACA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037F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965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DD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C0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2A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B2A9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2FF9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D38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0C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BFEC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274E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6FEF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E5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8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06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1FEC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2FD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B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C69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69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E4F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D5B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3D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2F5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5D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D748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FF4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FFB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93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DD7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86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502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D1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5E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2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98B7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1C99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172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BA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14A9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291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43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27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CB4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AB46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D405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A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C9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ADA6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6C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12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FF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18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1B3C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2F2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FD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08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FD1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A8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68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8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DC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C9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B5C7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8CBC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F68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8E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66F5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AC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A1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DF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B8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C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51D8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8BE93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9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2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9DC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51D3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60FB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83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6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6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44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BA80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E5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10F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5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63F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7538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321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86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C50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D08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33D5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C0A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D3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C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04C2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E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94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0A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959C6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A2968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C7D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0B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F7D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435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9D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52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40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6E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2D15F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B13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6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93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2D94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21D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C57F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E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49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A5AF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7DCF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82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38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69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072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C52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1C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BEE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73A14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2D7B697F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3377EA2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0CCA850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40CA063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3A65520A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176C917C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21" w:name="_Toc484"/>
      <w:r>
        <w:rPr>
          <w:rFonts w:hint="eastAsia"/>
          <w:lang w:val="en-US" w:eastAsia="zh-CN"/>
        </w:rPr>
        <w:t>4.1.8</w:t>
      </w:r>
      <w:r>
        <w:rPr>
          <w:rFonts w:hint="eastAsia"/>
        </w:rPr>
        <w:t>个人信息下发（0xCA）</w:t>
      </w:r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22" w:name="_Toc14169"/>
      <w:r>
        <w:rPr>
          <w:rFonts w:hint="eastAsia" w:ascii="微软雅黑" w:hAnsi="微软雅黑"/>
          <w:sz w:val="28"/>
          <w:szCs w:val="28"/>
          <w:lang w:val="en-US" w:eastAsia="zh-CN"/>
        </w:rPr>
        <w:t>4.1.9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3547CFBD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23" w:name="_Toc4188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2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A769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D64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068B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37A8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79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94C7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67104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54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AD9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EEF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63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1EE2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6F4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7DE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00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83E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87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50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413D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A6BE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A45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0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D5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A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0B6DC83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301F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CF3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1566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C8B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6F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6DF7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43AF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5048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7647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2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B15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6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EE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8D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1147DBB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6DCA504A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3E3D2DF2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24" w:name="_Toc2463"/>
      <w:r>
        <w:rPr>
          <w:rFonts w:hint="eastAsia"/>
          <w:lang w:val="en-US" w:eastAsia="zh-CN"/>
        </w:rPr>
        <w:t>4.1.11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2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25" w:name="_Toc27052"/>
      <w:bookmarkStart w:id="126" w:name="_Toc32674"/>
      <w:r>
        <w:rPr>
          <w:rFonts w:hint="eastAsia"/>
        </w:rPr>
        <w:t>4.1.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25"/>
      <w:bookmarkEnd w:id="12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</w:pPr>
      <w:r>
        <w:rPr>
          <w:rFonts w:hint="eastAsia"/>
          <w:lang w:val="en-US" w:eastAsia="zh-CN"/>
        </w:rPr>
        <w:t>Eg:</w:t>
      </w:r>
      <w:r>
        <w:t>BDBDBDBD7B018F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</w:t>
      </w:r>
      <w:r>
        <w:rPr>
          <w:rFonts w:hint="eastAsia"/>
          <w:sz w:val="21"/>
          <w:szCs w:val="21"/>
          <w:lang w:val="en-US" w:eastAsia="zh-CN"/>
        </w:rPr>
        <w:t>(全天)</w:t>
      </w:r>
      <w:bookmarkStart w:id="127" w:name="_GoBack"/>
      <w:bookmarkEnd w:id="127"/>
      <w:r>
        <w:rPr>
          <w:rFonts w:hint="eastAsia"/>
          <w:sz w:val="21"/>
          <w:szCs w:val="21"/>
          <w:lang w:val="en-US" w:eastAsia="zh-CN"/>
        </w:rPr>
        <w:t>，10分钟采样数据上报(全天)，开启跌落报警，开启久坐停留报警，</w:t>
      </w:r>
    </w:p>
    <w:p w14:paraId="66888B55">
      <w:pPr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p w14:paraId="41E6C15A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5BB24F7"/>
    <w:rsid w:val="06AE5109"/>
    <w:rsid w:val="073F2EE2"/>
    <w:rsid w:val="090715AF"/>
    <w:rsid w:val="09B80304"/>
    <w:rsid w:val="0A056BF2"/>
    <w:rsid w:val="0A0E37D3"/>
    <w:rsid w:val="0A875844"/>
    <w:rsid w:val="0AF56A10"/>
    <w:rsid w:val="0BC01E57"/>
    <w:rsid w:val="0C28651A"/>
    <w:rsid w:val="0C6B1E0D"/>
    <w:rsid w:val="0CFD1647"/>
    <w:rsid w:val="0D9D3852"/>
    <w:rsid w:val="0DB02772"/>
    <w:rsid w:val="0E522AF1"/>
    <w:rsid w:val="0E8015C3"/>
    <w:rsid w:val="0F1C68CE"/>
    <w:rsid w:val="0FFE190A"/>
    <w:rsid w:val="11074157"/>
    <w:rsid w:val="11E800F4"/>
    <w:rsid w:val="12310F38"/>
    <w:rsid w:val="130E6726"/>
    <w:rsid w:val="14276FAA"/>
    <w:rsid w:val="147D6C4A"/>
    <w:rsid w:val="148231E6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B495A57"/>
    <w:rsid w:val="1C010162"/>
    <w:rsid w:val="1C7F3E27"/>
    <w:rsid w:val="1C907E0B"/>
    <w:rsid w:val="1C954E9B"/>
    <w:rsid w:val="1CC470F5"/>
    <w:rsid w:val="1CD372C2"/>
    <w:rsid w:val="1D3D1F82"/>
    <w:rsid w:val="1E1632C9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CE69E6"/>
    <w:rsid w:val="23320FE0"/>
    <w:rsid w:val="24892C77"/>
    <w:rsid w:val="252D630C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4E4EFE"/>
    <w:rsid w:val="332418E2"/>
    <w:rsid w:val="3367148C"/>
    <w:rsid w:val="33853D6E"/>
    <w:rsid w:val="33F77324"/>
    <w:rsid w:val="341669C7"/>
    <w:rsid w:val="34533777"/>
    <w:rsid w:val="3509677C"/>
    <w:rsid w:val="35541E69"/>
    <w:rsid w:val="359B623F"/>
    <w:rsid w:val="35A47404"/>
    <w:rsid w:val="35DA3A24"/>
    <w:rsid w:val="36483084"/>
    <w:rsid w:val="374A2EC7"/>
    <w:rsid w:val="39093398"/>
    <w:rsid w:val="3971469F"/>
    <w:rsid w:val="3AE53402"/>
    <w:rsid w:val="3CA43CCD"/>
    <w:rsid w:val="3D535E3F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54E527D"/>
    <w:rsid w:val="459A0F80"/>
    <w:rsid w:val="463651F7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721A28"/>
    <w:rsid w:val="4D043A75"/>
    <w:rsid w:val="4DF7028F"/>
    <w:rsid w:val="501033F0"/>
    <w:rsid w:val="50650662"/>
    <w:rsid w:val="507732DE"/>
    <w:rsid w:val="508F3C66"/>
    <w:rsid w:val="50EB10A0"/>
    <w:rsid w:val="517664CE"/>
    <w:rsid w:val="51A40EA1"/>
    <w:rsid w:val="51FE0312"/>
    <w:rsid w:val="53325CB2"/>
    <w:rsid w:val="5385247B"/>
    <w:rsid w:val="553A3939"/>
    <w:rsid w:val="562F2BB6"/>
    <w:rsid w:val="57B0791C"/>
    <w:rsid w:val="594F6221"/>
    <w:rsid w:val="5A272E2C"/>
    <w:rsid w:val="5A3F4E93"/>
    <w:rsid w:val="5B3154F9"/>
    <w:rsid w:val="5BA4077D"/>
    <w:rsid w:val="5C4868FC"/>
    <w:rsid w:val="5C6743A5"/>
    <w:rsid w:val="5E825F82"/>
    <w:rsid w:val="5E900C88"/>
    <w:rsid w:val="5E9D755E"/>
    <w:rsid w:val="5F5A3621"/>
    <w:rsid w:val="5FAD78AB"/>
    <w:rsid w:val="619E0691"/>
    <w:rsid w:val="628B493B"/>
    <w:rsid w:val="62C65219"/>
    <w:rsid w:val="63FA5FBC"/>
    <w:rsid w:val="64FD1321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5BA7162"/>
    <w:rsid w:val="75F67AFC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7994</Words>
  <Characters>20636</Characters>
  <Lines>142</Lines>
  <Paragraphs>40</Paragraphs>
  <TotalTime>0</TotalTime>
  <ScaleCrop>false</ScaleCrop>
  <LinksUpToDate>false</LinksUpToDate>
  <CharactersWithSpaces>22105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2024-07-17T08:34:56Z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E6AB482AE0CD4089B5CA4638BC810575_13</vt:lpwstr>
  </property>
</Properties>
</file>