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13400654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293C57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_Toc1056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1125EB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_Toc31950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_Toc31950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EB0C9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8B5A0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_Toc1617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_Toc1617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31D7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_Toc28428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_Toc28428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408D81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_Toc32679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_Toc32679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DB4E3C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_Toc2207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D16FA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_Toc11213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_Toc11213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A59F2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_Toc31923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_Toc31923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A032D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_Toc15522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_Toc15522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C9EA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_Toc32545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_Toc32545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C676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_Toc8748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_Toc8748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A7334C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_Toc25894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_Toc25894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4C1A8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_Toc5337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_Toc5337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F160A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_Toc25869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_Toc25869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C44D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_Toc15094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AFAB1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_Toc30813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_Toc30813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9521F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_Toc2739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_Toc2739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212F2A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_Toc7230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_Toc7230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4CAEE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_Toc21865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_Toc21865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DA92C9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_Toc18989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_Toc18989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6623F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_Toc3591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_Toc3591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0E2BF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_Toc4924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_Toc4924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033536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_Toc11201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_Toc11201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852952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_Toc23156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_Toc23156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8768DF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_Toc21380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_Toc21380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CA5B8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_Toc20237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_Toc20237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89F14F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EDCB39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_Toc3479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95BC6F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_Toc15184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_Toc15184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9AB228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_Toc18254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_Toc18254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FCCFDC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_Toc29768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_Toc29768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D561DC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_Toc2350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_Toc2350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2EBDA4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_Toc2799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D57F88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_Toc18562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_Toc18562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E6DC06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_Toc31415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_Toc31415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968CC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_Toc18685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_Toc18685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C20143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_Toc32359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_Toc32359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F8264B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_Toc20649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_Toc20649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AD316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_Toc18645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_Toc18645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4BC409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0E83C7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45D456CE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5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3" w:name="_Toc496193103"/>
      <w:bookmarkStart w:id="4" w:name="_Toc440976902"/>
      <w:bookmarkStart w:id="5" w:name="_Toc31950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96193104"/>
      <w:bookmarkStart w:id="7" w:name="_Toc440976903"/>
      <w:bookmarkStart w:id="8" w:name="_Toc19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1617"/>
      <w:bookmarkStart w:id="10" w:name="_Toc496193105"/>
      <w:bookmarkStart w:id="11" w:name="_Toc44097690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2842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32679"/>
      <w:bookmarkStart w:id="16" w:name="_Toc440976906"/>
      <w:bookmarkStart w:id="17" w:name="_Toc4961931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22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40976908"/>
      <w:bookmarkStart w:id="22" w:name="_Toc496193109"/>
      <w:bookmarkStart w:id="23" w:name="_Toc11213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0EBC7DA9">
      <w:pPr>
        <w:pStyle w:val="3"/>
        <w:numPr>
          <w:ilvl w:val="1"/>
          <w:numId w:val="2"/>
        </w:numPr>
        <w:ind w:left="1041" w:leftChars="0" w:hanging="720" w:firstLineChars="0"/>
      </w:pPr>
      <w:bookmarkStart w:id="24" w:name="_Toc31923"/>
      <w:r>
        <w:rPr>
          <w:rFonts w:hint="eastAsia"/>
          <w:lang w:val="en-US" w:eastAsia="zh-CN"/>
        </w:rPr>
        <w:t>连接相关上报</w:t>
      </w:r>
      <w:bookmarkEnd w:id="24"/>
    </w:p>
    <w:p w14:paraId="3AE47051">
      <w:pPr>
        <w:pStyle w:val="4"/>
        <w:numPr>
          <w:ilvl w:val="2"/>
          <w:numId w:val="2"/>
        </w:numPr>
      </w:pPr>
      <w:bookmarkStart w:id="25" w:name="_Toc496193110"/>
      <w:bookmarkStart w:id="26" w:name="_Toc440976909"/>
      <w:bookmarkStart w:id="27" w:name="_Toc118997626"/>
      <w:bookmarkStart w:id="28" w:name="_Toc15522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3CBA7E0F">
      <w:pPr>
        <w:pStyle w:val="4"/>
        <w:numPr>
          <w:ilvl w:val="2"/>
          <w:numId w:val="2"/>
        </w:numPr>
      </w:pPr>
      <w:bookmarkStart w:id="29" w:name="_Toc440976910"/>
      <w:bookmarkStart w:id="30" w:name="_Toc496193111"/>
      <w:bookmarkStart w:id="31" w:name="_Toc118997627"/>
      <w:bookmarkStart w:id="32" w:name="_Toc32545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2"/>
          <w:numId w:val="2"/>
        </w:numPr>
      </w:pPr>
      <w:bookmarkStart w:id="33" w:name="_Toc8748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DD494B6"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17590DD0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34" w:name="_Toc2589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34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35" w:name="_Toc440976931"/>
      <w:bookmarkStart w:id="36" w:name="_Toc496193132"/>
      <w:bookmarkStart w:id="37" w:name="_Toc5337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r>
        <w:rPr>
          <w:rFonts w:hint="eastAsia"/>
        </w:rPr>
        <w:t>报警数据上传</w:t>
      </w:r>
      <w:bookmarkEnd w:id="35"/>
      <w:bookmarkEnd w:id="36"/>
      <w:r>
        <w:rPr>
          <w:rFonts w:hint="eastAsia"/>
        </w:rPr>
        <w:t>(0x02)</w:t>
      </w:r>
      <w:bookmarkEnd w:id="3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38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39" w:name="_Toc2586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3.2.2 </w:t>
      </w:r>
      <w:r>
        <w:rPr>
          <w:rFonts w:hint="eastAsia"/>
          <w:sz w:val="32"/>
          <w:szCs w:val="32"/>
        </w:rPr>
        <w:t>报警数据上传(0x21)(02的补充)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40" w:name="_Toc1509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40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1" w:name="_Toc30813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1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42" w:name="_Toc496193116"/>
      <w:bookmarkStart w:id="43" w:name="_Toc440976915"/>
      <w:bookmarkStart w:id="44" w:name="_Toc2739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42"/>
      <w:bookmarkEnd w:id="43"/>
      <w:r>
        <w:rPr>
          <w:rFonts w:hint="eastAsia"/>
        </w:rPr>
        <w:t>上报(0x03)</w:t>
      </w:r>
      <w:bookmarkEnd w:id="4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45" w:name="_Toc7230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45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2E6C3204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714B9D15">
      <w:pPr>
        <w:pStyle w:val="4"/>
        <w:rPr>
          <w:rFonts w:hint="eastAsia"/>
        </w:rPr>
      </w:pPr>
      <w:bookmarkStart w:id="46" w:name="_Toc21865"/>
      <w:r>
        <w:rPr>
          <w:rFonts w:hint="eastAsia"/>
          <w:sz w:val="32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bookmarkEnd w:id="4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D430785">
      <w:pPr>
        <w:rPr>
          <w:b/>
          <w:bCs w:val="0"/>
        </w:rPr>
      </w:pPr>
    </w:p>
    <w:p w14:paraId="0CA2C166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42D5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F0BFAA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7691C9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4D8196B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99DAE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D8B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7E17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6A1CD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4DBE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65BF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2AF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A791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E635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54AA82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B44F5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488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42FD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DD83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6111D5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CB021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984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7FAB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7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7"/>
          </w:p>
        </w:tc>
        <w:tc>
          <w:tcPr>
            <w:tcW w:w="2275" w:type="dxa"/>
          </w:tcPr>
          <w:p w14:paraId="6F32C5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2A48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F5269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8C4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51789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06DE4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50783F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EA270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51E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453D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FFBEF3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433262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B9F815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639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2D2C9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38161A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663B9D2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BA589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0190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EACF2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B4E42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400D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6C73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769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E3E8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2176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51A58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2045F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AD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08E2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F43E84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54DBE5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78A30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975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48E08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51D9D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7EF3F4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6D752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7FF8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6CA8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80F8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1F66E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BE876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3E8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02B10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AAD9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64AF8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26661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2D0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79750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29CC7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88AF91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7C480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CA1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1EDA9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16B398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B7491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8C2FE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00D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E13ED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D4803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7AE606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37BE4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1D9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9F4E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27AE2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C7F931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59874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B68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CEDC7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44DB5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392AAC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4C055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334E741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9FAFF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765A88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16DEB6C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16561AC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431FB94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0AF3E9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42FEE70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182DAA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7AA59B3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8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8"/>
    </w:p>
    <w:p w14:paraId="2655EF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013EA9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14E79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161A43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434654B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0AC37C4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DEC015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385702E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2EF576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9C1BC5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0AB551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3D586ED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41B8A81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A21BBFE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7408CE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9DE1B1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9A68029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6A63E1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2F9996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7471F7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A20A3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9" w:name="_Toc18989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9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50" w:name="_Toc3591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51" w:name="_Toc4924"/>
      <w:bookmarkStart w:id="52" w:name="_Toc161325608"/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bookmarkEnd w:id="51"/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3" w:name="_Toc11201"/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</w:t>
      </w:r>
      <w:bookmarkStart w:id="54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4"/>
      <w:r>
        <w:rPr>
          <w:rFonts w:hint="eastAsia" w:cstheme="minorBidi"/>
          <w:lang w:val="en-US" w:eastAsia="zh-CN"/>
        </w:rPr>
        <w:t>---可不用解析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ind w:left="851"/>
        <w:rPr>
          <w:rFonts w:hint="eastAsia" w:eastAsia="微软雅黑"/>
          <w:b w:val="0"/>
          <w:bCs w:val="0"/>
          <w:lang w:val="en-US" w:eastAsia="zh-CN"/>
        </w:rPr>
      </w:pPr>
      <w:bookmarkStart w:id="55" w:name="_Toc23156"/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618AAC7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98D0B61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6" w:name="_Toc21380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6"/>
    </w:p>
    <w:p w14:paraId="5C3E585C">
      <w:pPr>
        <w:pStyle w:val="4"/>
        <w:ind w:left="851"/>
      </w:pPr>
      <w:bookmarkStart w:id="57" w:name="_Toc20237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bookmarkStart w:id="125" w:name="_GoBack"/>
            <w:bookmarkEnd w:id="125"/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58" w:name="_Toc1463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59" w:name="_Toc71643490"/>
      <w:bookmarkEnd w:id="59"/>
      <w:bookmarkStart w:id="60" w:name="_Toc75193550"/>
      <w:bookmarkEnd w:id="60"/>
      <w:bookmarkStart w:id="61" w:name="_Toc75194101"/>
      <w:bookmarkEnd w:id="61"/>
      <w:bookmarkStart w:id="62" w:name="_Toc60158981"/>
      <w:bookmarkEnd w:id="62"/>
      <w:bookmarkStart w:id="63" w:name="_Toc76132845"/>
      <w:bookmarkEnd w:id="63"/>
      <w:bookmarkStart w:id="64" w:name="_Toc71644369"/>
      <w:bookmarkEnd w:id="64"/>
      <w:bookmarkStart w:id="65" w:name="_Toc72245215"/>
      <w:bookmarkEnd w:id="65"/>
      <w:bookmarkStart w:id="66" w:name="_Toc79761659"/>
      <w:bookmarkEnd w:id="66"/>
      <w:bookmarkStart w:id="67" w:name="_Toc80885233"/>
      <w:bookmarkEnd w:id="67"/>
      <w:bookmarkStart w:id="68" w:name="_Toc75193826"/>
      <w:bookmarkEnd w:id="68"/>
      <w:bookmarkStart w:id="69" w:name="_Toc80877885"/>
      <w:bookmarkEnd w:id="69"/>
      <w:bookmarkStart w:id="70" w:name="_Toc82530311"/>
      <w:bookmarkEnd w:id="70"/>
      <w:bookmarkStart w:id="71" w:name="_Toc60159145"/>
      <w:bookmarkEnd w:id="71"/>
      <w:bookmarkStart w:id="72" w:name="_Toc80878219"/>
      <w:bookmarkEnd w:id="72"/>
      <w:bookmarkStart w:id="73" w:name="_Toc62549207"/>
      <w:bookmarkEnd w:id="73"/>
      <w:bookmarkStart w:id="74" w:name="_Toc80877551"/>
      <w:bookmarkEnd w:id="74"/>
      <w:bookmarkStart w:id="75" w:name="_Toc69991446"/>
      <w:bookmarkEnd w:id="75"/>
      <w:bookmarkStart w:id="76" w:name="_Toc70066722"/>
      <w:bookmarkEnd w:id="76"/>
      <w:bookmarkStart w:id="77" w:name="_Toc72861845"/>
      <w:bookmarkEnd w:id="77"/>
      <w:bookmarkStart w:id="78" w:name="_Toc79761994"/>
      <w:bookmarkEnd w:id="78"/>
      <w:bookmarkStart w:id="79" w:name="_Toc75194596"/>
      <w:bookmarkEnd w:id="79"/>
      <w:bookmarkStart w:id="80" w:name="_Toc70325541"/>
      <w:bookmarkEnd w:id="80"/>
      <w:bookmarkStart w:id="81" w:name="_Toc75251633"/>
      <w:bookmarkEnd w:id="81"/>
      <w:bookmarkStart w:id="82" w:name="_Toc69991718"/>
      <w:bookmarkEnd w:id="82"/>
      <w:bookmarkStart w:id="83" w:name="_Toc63339106"/>
      <w:bookmarkEnd w:id="83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84" w:name="_Toc34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3.6健康相关上报</w:t>
      </w:r>
      <w:bookmarkEnd w:id="84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85" w:name="_Toc15184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8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097985E0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49E02B6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3C28684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ind w:left="1571" w:leftChars="0" w:hanging="720" w:firstLineChars="0"/>
        <w:rPr>
          <w:rFonts w:hint="default"/>
          <w:lang w:val="en-US"/>
        </w:rPr>
      </w:pPr>
      <w:bookmarkStart w:id="86" w:name="_Toc1825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8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87" w:name="_Toc3037"/>
      <w:bookmarkStart w:id="88" w:name="_Toc29768"/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bookmarkEnd w:id="87"/>
      <w:bookmarkEnd w:id="8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89" w:name="_Toc496193152"/>
      <w:bookmarkStart w:id="90" w:name="_Toc2350"/>
      <w:bookmarkStart w:id="91" w:name="_Toc12008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89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90"/>
      <w:bookmarkEnd w:id="9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92" w:name="_Toc30984"/>
      <w:bookmarkStart w:id="93" w:name="_Toc2799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92"/>
      <w:bookmarkEnd w:id="9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4" w:name="_Toc139552453"/>
      <w:bookmarkEnd w:id="94"/>
      <w:bookmarkStart w:id="95" w:name="_Toc139630532"/>
      <w:bookmarkEnd w:id="95"/>
      <w:bookmarkStart w:id="96" w:name="_Toc143606923"/>
      <w:bookmarkEnd w:id="96"/>
      <w:bookmarkStart w:id="97" w:name="_Toc132387770"/>
      <w:bookmarkEnd w:id="97"/>
      <w:bookmarkStart w:id="98" w:name="_Toc139552454"/>
      <w:bookmarkEnd w:id="98"/>
      <w:bookmarkStart w:id="99" w:name="_Toc139630533"/>
      <w:bookmarkEnd w:id="99"/>
      <w:bookmarkStart w:id="100" w:name="_Toc132387769"/>
      <w:bookmarkEnd w:id="100"/>
      <w:bookmarkStart w:id="101" w:name="_Toc87892591"/>
      <w:bookmarkEnd w:id="101"/>
      <w:bookmarkStart w:id="102" w:name="_Toc138603325"/>
      <w:bookmarkEnd w:id="102"/>
      <w:bookmarkStart w:id="103" w:name="_Toc136869419"/>
      <w:bookmarkEnd w:id="103"/>
      <w:bookmarkStart w:id="104" w:name="_Toc136869418"/>
      <w:bookmarkEnd w:id="104"/>
      <w:bookmarkStart w:id="105" w:name="_Toc87892592"/>
      <w:bookmarkEnd w:id="105"/>
      <w:bookmarkStart w:id="106" w:name="_Toc143606922"/>
      <w:bookmarkEnd w:id="106"/>
      <w:bookmarkStart w:id="107" w:name="_Toc138603326"/>
      <w:bookmarkEnd w:id="107"/>
      <w:bookmarkStart w:id="108" w:name="_Toc185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8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09" w:name="_Toc31415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9"/>
    </w:p>
    <w:p w14:paraId="34A5CF61">
      <w:pPr>
        <w:pStyle w:val="4"/>
        <w:numPr>
          <w:ilvl w:val="2"/>
          <w:numId w:val="5"/>
        </w:numPr>
      </w:pPr>
      <w:bookmarkStart w:id="110" w:name="_Toc18685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10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6240A535">
      <w:r>
        <w:rPr>
          <w:rFonts w:hint="eastAsia"/>
        </w:rPr>
        <w:t>例如</w:t>
      </w:r>
      <w:r>
        <w:t>：</w:t>
      </w:r>
    </w:p>
    <w:p w14:paraId="0D00A8FC">
      <w:r>
        <w:t>bd bd bd bd 17 01 03 00 00 00 13 00 00 00 00 00 00 00 00 00 00 00 00 00 00 00 00 00 00 00 00 00 00 dd</w:t>
      </w:r>
    </w:p>
    <w:p w14:paraId="5106BDAE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05561C26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34968E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0-23：59，每隔10分钟定位一次</w:t>
      </w:r>
    </w:p>
    <w:p w14:paraId="026C7373">
      <w:pPr>
        <w:pStyle w:val="63"/>
        <w:adjustRightInd/>
        <w:spacing w:line="360" w:lineRule="auto"/>
      </w:pPr>
    </w:p>
    <w:p w14:paraId="1050A1F3">
      <w:pPr>
        <w:pStyle w:val="4"/>
      </w:pPr>
      <w:bookmarkStart w:id="111" w:name="_Toc79159574"/>
      <w:bookmarkStart w:id="112" w:name="_Toc31235"/>
      <w:bookmarkStart w:id="113" w:name="_Toc32359"/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11"/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B66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FB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D5EB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3518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FCA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9F76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FA4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C4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3D9B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831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A64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20233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96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604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0B70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55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1DF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8C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0BB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95A6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F85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1A1A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371E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77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29B528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13A6E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C3EA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7C8FE9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0642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41D3CB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5F1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E19E0C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A52E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D9F8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1C2D0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57C4FE8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273CC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2C658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4971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D9ABF7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CCD98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78F4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CDD3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96B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A3454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B3D7C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4859A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069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8AEF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39186B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4D19B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254A9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639D72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35EB0B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4E5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4212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7724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4C870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471C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63FB4E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037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AD5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2FBAFB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6B3363F"/>
    <w:p w14:paraId="143F2DBA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2CFE38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61515AB2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7A69F62C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3A3C2C37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143A1078">
      <w:pPr>
        <w:pStyle w:val="4"/>
        <w:numPr>
          <w:ilvl w:val="0"/>
          <w:numId w:val="0"/>
        </w:numPr>
      </w:pPr>
      <w:bookmarkStart w:id="114" w:name="_Toc20649"/>
      <w:bookmarkStart w:id="115" w:name="_Toc161325838"/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4"/>
      <w:bookmarkEnd w:id="11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69F978F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116" w:name="_Toc496193153"/>
      <w:bookmarkStart w:id="117" w:name="_Toc18645"/>
      <w:bookmarkStart w:id="118" w:name="_Toc159924449"/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</w:t>
      </w:r>
      <w:bookmarkEnd w:id="116"/>
      <w:r>
        <w:rPr>
          <w:rFonts w:hint="eastAsia"/>
        </w:rPr>
        <w:t>(0xC3)（TCP专用）</w:t>
      </w:r>
      <w:bookmarkEnd w:id="117"/>
      <w:bookmarkEnd w:id="11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6E510D0">
      <w:pPr>
        <w:pStyle w:val="4"/>
        <w:ind w:left="709"/>
      </w:pPr>
      <w:bookmarkStart w:id="119" w:name="_Toc31286"/>
      <w:bookmarkStart w:id="120" w:name="_Toc39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19"/>
      <w:bookmarkEnd w:id="12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21" w:name="_Toc440976918"/>
      <w:bookmarkStart w:id="122" w:name="_Toc496193119"/>
      <w:bookmarkStart w:id="123" w:name="_Toc159924429"/>
      <w:bookmarkStart w:id="124" w:name="_Toc29857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21"/>
      <w:bookmarkEnd w:id="122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23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73F2EE2"/>
    <w:rsid w:val="075C45B6"/>
    <w:rsid w:val="098E4048"/>
    <w:rsid w:val="09B80304"/>
    <w:rsid w:val="0A875844"/>
    <w:rsid w:val="0BC01E57"/>
    <w:rsid w:val="0C28651A"/>
    <w:rsid w:val="0C6B1E0D"/>
    <w:rsid w:val="0CFD1647"/>
    <w:rsid w:val="0D9D3852"/>
    <w:rsid w:val="0DB02772"/>
    <w:rsid w:val="0E522AF1"/>
    <w:rsid w:val="0E8015C3"/>
    <w:rsid w:val="0FFE190A"/>
    <w:rsid w:val="11074157"/>
    <w:rsid w:val="130E6726"/>
    <w:rsid w:val="13CF305B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E7705A6"/>
    <w:rsid w:val="1F6E60BD"/>
    <w:rsid w:val="20BB77BD"/>
    <w:rsid w:val="20E20CFE"/>
    <w:rsid w:val="21862D68"/>
    <w:rsid w:val="22CE69E6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7168A5"/>
    <w:rsid w:val="29876A73"/>
    <w:rsid w:val="2B1D2C71"/>
    <w:rsid w:val="2B2E7AB8"/>
    <w:rsid w:val="2B7D2337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1975317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8C54261"/>
    <w:rsid w:val="39093398"/>
    <w:rsid w:val="3971469F"/>
    <w:rsid w:val="3AE53402"/>
    <w:rsid w:val="3D535E3F"/>
    <w:rsid w:val="3F043402"/>
    <w:rsid w:val="3F515609"/>
    <w:rsid w:val="40443DB7"/>
    <w:rsid w:val="40537736"/>
    <w:rsid w:val="407F31DB"/>
    <w:rsid w:val="40C854ED"/>
    <w:rsid w:val="40FF5761"/>
    <w:rsid w:val="410014FA"/>
    <w:rsid w:val="41343FD4"/>
    <w:rsid w:val="414660DA"/>
    <w:rsid w:val="41696778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EB10A0"/>
    <w:rsid w:val="517664CE"/>
    <w:rsid w:val="51FE0312"/>
    <w:rsid w:val="53325CB2"/>
    <w:rsid w:val="5385247B"/>
    <w:rsid w:val="553A3939"/>
    <w:rsid w:val="562F2BB6"/>
    <w:rsid w:val="57B0791C"/>
    <w:rsid w:val="594F6221"/>
    <w:rsid w:val="5A272E2C"/>
    <w:rsid w:val="5A3F4E93"/>
    <w:rsid w:val="5BA4077D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1524219"/>
    <w:rsid w:val="71E002A1"/>
    <w:rsid w:val="71EE7631"/>
    <w:rsid w:val="71FD4747"/>
    <w:rsid w:val="72F93C99"/>
    <w:rsid w:val="75BA7162"/>
    <w:rsid w:val="75F67AFC"/>
    <w:rsid w:val="787E64CA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7301</Words>
  <Characters>19086</Characters>
  <Lines>142</Lines>
  <Paragraphs>40</Paragraphs>
  <TotalTime>0</TotalTime>
  <ScaleCrop>false</ScaleCrop>
  <LinksUpToDate>false</LinksUpToDate>
  <CharactersWithSpaces>20307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2024-09-04T08:38:07Z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E6AB482AE0CD4089B5CA4638BC810575_13</vt:lpwstr>
  </property>
</Properties>
</file>