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79A563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</w:rPr>
        <w:t>欧孚通信：CAT1设备TCP协议</w:t>
      </w:r>
    </w:p>
    <w:p w14:paraId="1938CB59">
      <w:pPr>
        <w:spacing w:before="120" w:after="120"/>
        <w:jc w:val="center"/>
        <w:rPr>
          <w:rFonts w:hint="default" w:ascii="微软雅黑" w:hAnsi="微软雅黑" w:eastAsia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p w14:paraId="4689AFDB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19C87757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_Toc17687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_Toc17687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66872CC8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_Toc1182 </w:instrText>
      </w:r>
      <w:r>
        <w:fldChar w:fldCharType="separate"/>
      </w:r>
      <w:r>
        <w:rPr>
          <w:rFonts w:hint="eastAsia"/>
          <w:lang w:val="en-US" w:eastAsia="zh-CN"/>
        </w:rPr>
        <w:t>2.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_Toc1182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08F00D24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_Toc24881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_Toc24881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13B68A7F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_Toc30064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_Toc30064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612033E4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_Toc2172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_Toc2172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0D0D3431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_Toc14061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_Toc14061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42707244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_Toc12298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_Toc12298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548F95A3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_Toc17873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_Toc17873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48BB64FC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_Toc5589 </w:instrText>
      </w:r>
      <w:r>
        <w:fldChar w:fldCharType="separate"/>
      </w:r>
      <w:r>
        <w:rPr>
          <w:rFonts w:hint="default"/>
        </w:rPr>
        <w:t xml:space="preserve">3.1 </w:t>
      </w:r>
      <w:r>
        <w:rPr>
          <w:rFonts w:hint="eastAsia"/>
          <w:lang w:val="en-US" w:eastAsia="zh-CN"/>
        </w:rPr>
        <w:t>连接相关上报</w:t>
      </w:r>
      <w:r>
        <w:tab/>
      </w:r>
      <w:r>
        <w:fldChar w:fldCharType="begin"/>
      </w:r>
      <w:r>
        <w:instrText xml:space="preserve"> PAGEREF _Toc5589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4405115F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_Toc29618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_Toc29618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18E63320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_Toc10896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_Toc10896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2B42DFBA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_Toc9732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3.1.3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_Toc9732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0E557B16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_Toc24364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3.2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_Toc24364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4C5E1BDB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_Toc19998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_Toc19998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420CE548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_Toc6974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3.2.2 </w:t>
      </w:r>
      <w:r>
        <w:rPr>
          <w:rFonts w:hint="eastAsia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_Toc6974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038E0F6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_Toc27241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_Toc27241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77081FB9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_Toc3057 </w:instrText>
      </w:r>
      <w:r>
        <w:fldChar w:fldCharType="separate"/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_Toc3057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57F3D2EE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_Toc8751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_Toc8751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0EDA8AAC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_Toc14118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_Toc14118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00C76A21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_Toc22680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3.3.3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_Toc22680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45C54007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_Toc23790 </w:instrText>
      </w:r>
      <w:r>
        <w:fldChar w:fldCharType="separate"/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_Toc23790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47FE94C7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_Toc14552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_Toc14552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32625D68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_Toc16776 </w:instrText>
      </w:r>
      <w:r>
        <w:fldChar w:fldCharType="separate"/>
      </w:r>
      <w:r>
        <w:rPr>
          <w:rFonts w:hint="eastAsia"/>
          <w:lang w:val="en-US" w:eastAsia="zh-CN"/>
        </w:rPr>
        <w:t>3.4.2</w:t>
      </w:r>
      <w:r>
        <w:rPr>
          <w:rFonts w:hint="eastAsia"/>
        </w:rPr>
        <w:t>设备充电状态上传(0xC3)</w:t>
      </w:r>
      <w:r>
        <w:rPr>
          <w:rFonts w:hint="eastAsia"/>
          <w:lang w:val="en-US" w:eastAsia="zh-CN"/>
        </w:rPr>
        <w:t>---可不解析</w:t>
      </w:r>
      <w:r>
        <w:tab/>
      </w:r>
      <w:r>
        <w:fldChar w:fldCharType="begin"/>
      </w:r>
      <w:r>
        <w:instrText xml:space="preserve"> PAGEREF _Toc16776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3D44DD52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_Toc3235 </w:instrText>
      </w:r>
      <w:r>
        <w:fldChar w:fldCharType="separate"/>
      </w:r>
      <w:r>
        <w:rPr>
          <w:rFonts w:hint="eastAsia"/>
          <w:lang w:val="en-US" w:eastAsia="zh-CN"/>
        </w:rPr>
        <w:t>3.4.3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_Toc3235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4C42757E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_Toc3198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_Toc3198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43FE124A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_Toc30556 </w:instrText>
      </w:r>
      <w:r>
        <w:fldChar w:fldCharType="separate"/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3.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_Toc30556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17A7A27B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_Toc3491 </w:instrText>
      </w:r>
      <w:r>
        <w:fldChar w:fldCharType="separate"/>
      </w:r>
      <w:r>
        <w:rPr>
          <w:rFonts w:hint="eastAsia"/>
        </w:rPr>
        <w:t>3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_Toc3491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7223B3D8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_Toc17307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_Toc17307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13B44851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_Toc32506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3.6健康相关上报</w:t>
      </w:r>
      <w:r>
        <w:tab/>
      </w:r>
      <w:r>
        <w:fldChar w:fldCharType="begin"/>
      </w:r>
      <w:r>
        <w:instrText xml:space="preserve"> PAGEREF _Toc32506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26AFF99C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_Toc7675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_Toc7675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6FA2E6D0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_Toc21195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</w:t>
      </w:r>
      <w:r>
        <w:tab/>
      </w:r>
      <w:r>
        <w:fldChar w:fldCharType="begin"/>
      </w:r>
      <w:r>
        <w:instrText xml:space="preserve"> PAGEREF _Toc21195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5D73BC75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_Toc12117 </w:instrText>
      </w:r>
      <w:r>
        <w:fldChar w:fldCharType="separate"/>
      </w:r>
      <w:r>
        <w:rPr>
          <w:rFonts w:hint="eastAsia"/>
          <w:lang w:val="en-US" w:eastAsia="zh-CN"/>
        </w:rPr>
        <w:t>3.6.3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_Toc12117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6DBDB0DA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_Toc22389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4.设置</w:t>
      </w:r>
      <w:r>
        <w:tab/>
      </w:r>
      <w:r>
        <w:fldChar w:fldCharType="begin"/>
      </w:r>
      <w:r>
        <w:instrText xml:space="preserve"> PAGEREF _Toc22389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329CD27F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_Toc22992 </w:instrText>
      </w:r>
      <w:r>
        <w:fldChar w:fldCharType="separate"/>
      </w:r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_Toc22992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35B55370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_Toc1724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4.1.1 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_Toc1724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56DFDC6C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_Toc14189 </w:instrText>
      </w:r>
      <w:r>
        <w:fldChar w:fldCharType="separate"/>
      </w:r>
      <w:r>
        <w:rPr>
          <w:rFonts w:hint="eastAsia"/>
          <w:bCs w:val="0"/>
          <w:szCs w:val="28"/>
        </w:rPr>
        <w:t>4.1.</w:t>
      </w:r>
      <w:r>
        <w:rPr>
          <w:rFonts w:hint="eastAsia"/>
          <w:bCs w:val="0"/>
          <w:szCs w:val="28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Cs w:val="0"/>
          <w:szCs w:val="32"/>
        </w:rPr>
        <w:t>信息下发（Message Send）（MSGID=0X28）</w:t>
      </w:r>
      <w:r>
        <w:tab/>
      </w:r>
      <w:r>
        <w:fldChar w:fldCharType="begin"/>
      </w:r>
      <w:r>
        <w:instrText xml:space="preserve"> PAGEREF _Toc14189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56D33B86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_Toc17577 </w:instrText>
      </w:r>
      <w:r>
        <w:fldChar w:fldCharType="separate"/>
      </w:r>
      <w:r>
        <w:rPr>
          <w:rFonts w:hint="eastAsia"/>
          <w:lang w:val="en-US" w:eastAsia="zh-CN"/>
        </w:rPr>
        <w:t>4.1.3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_Toc17577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0D07587A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_Toc11770 </w:instrText>
      </w:r>
      <w:r>
        <w:fldChar w:fldCharType="separate"/>
      </w:r>
      <w:r>
        <w:rPr>
          <w:rFonts w:hint="eastAsia"/>
          <w:lang w:val="en-US" w:eastAsia="zh-CN"/>
        </w:rPr>
        <w:t>4.1.4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_Toc11770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6C525103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_Toc12846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_Toc12846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75BBFFDE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_Toc19340 </w:instrText>
      </w:r>
      <w:r>
        <w:fldChar w:fldCharType="separate"/>
      </w:r>
      <w:r>
        <w:rPr>
          <w:rFonts w:hint="eastAsia"/>
          <w:lang w:val="en-US" w:eastAsia="zh-CN"/>
        </w:rPr>
        <w:t xml:space="preserve">4.1.6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_Toc19340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0FA8EE33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_Toc6704 </w:instrText>
      </w:r>
      <w:r>
        <w:fldChar w:fldCharType="separate"/>
      </w:r>
      <w:r>
        <w:rPr>
          <w:rFonts w:hint="eastAsia"/>
          <w:lang w:val="en-US" w:eastAsia="zh-CN"/>
        </w:rPr>
        <w:t>4.1.7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_Toc6704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5BF7CC69">
      <w:pPr>
        <w:pStyle w:val="23"/>
        <w:tabs>
          <w:tab w:val="right" w:leader="dot" w:pos="9042"/>
        </w:tabs>
        <w:spacing w:line="360" w:lineRule="auto"/>
        <w:ind w:left="0" w:left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1134" w:right="851" w:bottom="851" w:left="851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96193102"/>
      <w:bookmarkStart w:id="1" w:name="_Toc440976901"/>
    </w:p>
    <w:p w14:paraId="449D2083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17687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020E9D57">
      <w:pPr>
        <w:pStyle w:val="63"/>
        <w:numPr>
          <w:ilvl w:val="0"/>
          <w:numId w:val="0"/>
        </w:numPr>
        <w:adjustRightInd/>
        <w:spacing w:line="360" w:lineRule="auto"/>
        <w:ind w:left="425" w:leftChars="0" w:hanging="425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本协议合适于欧孚通信4G CAT1设备，目前支持W200P，G808等产品。</w:t>
      </w:r>
    </w:p>
    <w:p w14:paraId="5091E65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1BB61BFF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3766B2D6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33BA195A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440964BE">
      <w:pPr>
        <w:pStyle w:val="2"/>
        <w:numPr>
          <w:ilvl w:val="0"/>
          <w:numId w:val="0"/>
        </w:numPr>
        <w:spacing w:line="360" w:lineRule="auto"/>
        <w:ind w:leftChars="0"/>
      </w:pPr>
      <w:bookmarkStart w:id="3" w:name="_Toc440976902"/>
      <w:bookmarkStart w:id="4" w:name="_Toc1182"/>
      <w:bookmarkStart w:id="5" w:name="_Toc496193103"/>
      <w:r>
        <w:rPr>
          <w:rFonts w:hint="eastAsia"/>
          <w:lang w:val="en-US" w:eastAsia="zh-CN"/>
        </w:rPr>
        <w:t>2.</w:t>
      </w:r>
      <w:r>
        <w:rPr>
          <w:rFonts w:hint="eastAsia"/>
        </w:rPr>
        <w:t>协议数据包结构</w:t>
      </w:r>
      <w:bookmarkEnd w:id="3"/>
      <w:bookmarkEnd w:id="4"/>
      <w:bookmarkEnd w:id="5"/>
    </w:p>
    <w:p w14:paraId="6E005E02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428DD7A5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9BC558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3B0718C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6" w:name="_Toc496193104"/>
      <w:bookmarkStart w:id="7" w:name="_Toc440976903"/>
      <w:bookmarkStart w:id="8" w:name="_Toc24881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bookmarkEnd w:id="6"/>
      <w:bookmarkEnd w:id="7"/>
      <w:bookmarkEnd w:id="8"/>
    </w:p>
    <w:p w14:paraId="656ECF9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6BF886E9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 BDBDBD</w:t>
      </w:r>
    </w:p>
    <w:p w14:paraId="26906BC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02D3CDBC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3E6E6112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9" w:name="_Toc440976904"/>
      <w:bookmarkStart w:id="10" w:name="_Toc496193105"/>
      <w:bookmarkStart w:id="11" w:name="_Toc30064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bookmarkEnd w:id="9"/>
      <w:bookmarkEnd w:id="10"/>
      <w:bookmarkEnd w:id="11"/>
    </w:p>
    <w:p w14:paraId="3AB6920B">
      <w:pPr>
        <w:pStyle w:val="10"/>
      </w:pPr>
      <w:r>
        <w:rPr>
          <w:rFonts w:hint="eastAsia"/>
        </w:rPr>
        <w:t xml:space="preserve">   MessgeId 代表的内容如第3章。</w:t>
      </w:r>
    </w:p>
    <w:p w14:paraId="418B6C08">
      <w:pPr>
        <w:pStyle w:val="10"/>
        <w:ind w:firstLine="480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02E57063">
      <w:pPr>
        <w:pStyle w:val="10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设备正常通信，默认每4分钟上报一次0xF9心跳包，0xF9心跳包在定位上报后会上报一次</w:t>
      </w:r>
    </w:p>
    <w:p w14:paraId="1B3B6350">
      <w:pPr>
        <w:pStyle w:val="1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，两者上报不受对方影响。</w:t>
      </w:r>
    </w:p>
    <w:p w14:paraId="5AF54235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2" w:name="_Toc496193106"/>
      <w:bookmarkStart w:id="13" w:name="_Toc440976905"/>
      <w:bookmarkStart w:id="14" w:name="_Toc2172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bookmarkEnd w:id="12"/>
      <w:bookmarkEnd w:id="13"/>
      <w:bookmarkEnd w:id="14"/>
    </w:p>
    <w:p w14:paraId="45F576AF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28ED470E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5" w:name="_Toc14061"/>
      <w:bookmarkStart w:id="16" w:name="_Toc440976906"/>
      <w:bookmarkStart w:id="17" w:name="_Toc496193107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bookmarkEnd w:id="15"/>
      <w:bookmarkEnd w:id="16"/>
      <w:bookmarkEnd w:id="17"/>
    </w:p>
    <w:p w14:paraId="6AA0EEDF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2709D721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60C36BFE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7964FE9B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1548EE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F9C60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D64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D30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C40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C0E7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5145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4E6B7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3DF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CA71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F75D5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EDB2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CCE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9EF9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7645F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D51F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1FE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CA92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0CAB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2A29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981F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E1916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1ECB4E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AEED3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EF423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EC542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64445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6ACC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225A6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12DF4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D35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8FE1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A878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C3B53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A9F5C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F8570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61D7E8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328B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6DE4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7B61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F82C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2B694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35A93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3C4D8D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6DA6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7604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0BE15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DD4F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376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3CE9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094CD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E411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843A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AC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CA6B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30243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72A0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49AD55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244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9CA7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8C2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86AF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2398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EB0C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1B0F49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2FD96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76C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D87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79692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A63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F26B0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122B6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705626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6B6D4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A3C8C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FFA2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FEE5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1ED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FD96D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743A1A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4A1D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EAD4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B73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3EB76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719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B24AC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4D008C0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8" w:name="_Toc440976907"/>
      <w:bookmarkStart w:id="19" w:name="_Toc496193108"/>
      <w:bookmarkStart w:id="20" w:name="_Toc12298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bookmarkEnd w:id="18"/>
      <w:bookmarkEnd w:id="19"/>
      <w:bookmarkEnd w:id="20"/>
    </w:p>
    <w:p w14:paraId="144AFE87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160FE796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3F0E35B5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2170D3D0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6ABC33B8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453C8FAD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665137A9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4F7751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7951D203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573872A9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165D7FB6">
      <w:pPr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0BC8BD70">
      <w:pPr>
        <w:pStyle w:val="2"/>
        <w:numPr>
          <w:ilvl w:val="0"/>
          <w:numId w:val="0"/>
        </w:numPr>
        <w:spacing w:line="360" w:lineRule="auto"/>
        <w:ind w:leftChars="0"/>
      </w:pPr>
      <w:bookmarkStart w:id="21" w:name="_Toc440976908"/>
      <w:bookmarkStart w:id="22" w:name="_Toc17873"/>
      <w:bookmarkStart w:id="23" w:name="_Toc496193109"/>
      <w:r>
        <w:rPr>
          <w:rFonts w:hint="eastAsia"/>
          <w:lang w:val="en-US" w:eastAsia="zh-CN"/>
        </w:rPr>
        <w:t>3.</w:t>
      </w:r>
      <w:r>
        <w:t>messages</w:t>
      </w:r>
      <w:r>
        <w:rPr>
          <w:rFonts w:hint="eastAsia"/>
        </w:rPr>
        <w:t>报文</w:t>
      </w:r>
      <w:bookmarkEnd w:id="21"/>
      <w:bookmarkEnd w:id="22"/>
      <w:bookmarkEnd w:id="23"/>
    </w:p>
    <w:p w14:paraId="7298DCC5">
      <w:pPr>
        <w:pStyle w:val="3"/>
        <w:numPr>
          <w:ilvl w:val="1"/>
          <w:numId w:val="2"/>
        </w:numPr>
        <w:ind w:left="1041" w:leftChars="0" w:hanging="720" w:firstLineChars="0"/>
      </w:pPr>
      <w:bookmarkStart w:id="24" w:name="_Toc5589"/>
      <w:r>
        <w:rPr>
          <w:rFonts w:hint="eastAsia"/>
          <w:lang w:val="en-US" w:eastAsia="zh-CN"/>
        </w:rPr>
        <w:t>连接相关上报</w:t>
      </w:r>
      <w:bookmarkEnd w:id="24"/>
    </w:p>
    <w:p w14:paraId="5013808C">
      <w:pPr>
        <w:pStyle w:val="4"/>
        <w:numPr>
          <w:ilvl w:val="2"/>
          <w:numId w:val="2"/>
        </w:numPr>
      </w:pPr>
      <w:bookmarkStart w:id="25" w:name="_Toc440976909"/>
      <w:bookmarkStart w:id="26" w:name="_Toc496193110"/>
      <w:bookmarkStart w:id="27" w:name="_Toc118997626"/>
      <w:bookmarkStart w:id="28" w:name="_Toc29618"/>
      <w:r>
        <w:t>LNK-LIN (0xF0)</w:t>
      </w:r>
      <w:r>
        <w:rPr>
          <w:rFonts w:hint="eastAsia"/>
        </w:rPr>
        <w:t>请求连接</w:t>
      </w:r>
      <w:bookmarkEnd w:id="25"/>
      <w:bookmarkEnd w:id="26"/>
      <w:r>
        <w:rPr>
          <w:rFonts w:hint="eastAsia"/>
        </w:rPr>
        <w:t>（TCP专用）</w:t>
      </w:r>
      <w:bookmarkEnd w:id="27"/>
      <w:bookmarkEnd w:id="2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6B301B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2D09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6BEE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3153BD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DAB7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9BDD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05E1F2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96AB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4AA1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46753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67C1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7F90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0AD5D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06A6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01DE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297744A5"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09FE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F5E4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3E60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21EB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DA8A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D8A6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DE7B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681A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181A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B8F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39D8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3BC27F3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p w14:paraId="6003F900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  F0  868DBA353D1003006C67  F6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0DC4A638"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D9E66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ADA6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3DCA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FE05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3D89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3D95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07D3FE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65208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CB2F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C828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E82F4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A047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AA7E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371F1F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DC03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03D1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B803F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983F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3ABED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75FB0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4208E4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8C4F2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6F058C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7482E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19FBD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4F3C2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158A1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7AA22AC2">
      <w:pPr>
        <w:spacing w:line="360" w:lineRule="auto"/>
        <w:ind w:firstLine="200" w:firstLineChars="100"/>
        <w:rPr>
          <w:rFonts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此请求一定得有0XF1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752A5EBD">
      <w:pPr>
        <w:spacing w:line="360" w:lineRule="auto"/>
        <w:ind w:firstLine="200" w:firstLineChars="100"/>
        <w:rPr>
          <w:rFonts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bdbdbdbdf09b51731bc61603000014  （imei是869465050010011）</w:t>
      </w:r>
    </w:p>
    <w:p w14:paraId="3EA9B20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07A7AEF7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3F16B301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69EE11FB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/>
          <w:szCs w:val="21"/>
        </w:rPr>
        <w:t>6C67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5C78C8A2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ascii="微软雅黑" w:hAnsi="微软雅黑"/>
          <w:szCs w:val="21"/>
        </w:rPr>
        <w:t>F6</w:t>
      </w:r>
      <w:r>
        <w:rPr>
          <w:rFonts w:hint="eastAsia" w:ascii="微软雅黑" w:hAnsi="微软雅黑"/>
          <w:szCs w:val="21"/>
        </w:rPr>
        <w:t>：校验码</w:t>
      </w:r>
    </w:p>
    <w:p w14:paraId="3A8B08C5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6C14D9E5">
      <w:pPr>
        <w:pStyle w:val="4"/>
        <w:numPr>
          <w:ilvl w:val="2"/>
          <w:numId w:val="2"/>
        </w:numPr>
      </w:pPr>
      <w:bookmarkStart w:id="29" w:name="_Toc496193111"/>
      <w:bookmarkStart w:id="30" w:name="_Toc440976910"/>
      <w:bookmarkStart w:id="31" w:name="_Toc118997627"/>
      <w:bookmarkStart w:id="32" w:name="_Toc10896"/>
      <w:r>
        <w:t xml:space="preserve">LNK-RPL(0xF1) </w:t>
      </w:r>
      <w:r>
        <w:rPr>
          <w:rFonts w:hint="eastAsia"/>
        </w:rPr>
        <w:t>连接回复</w:t>
      </w:r>
      <w:bookmarkEnd w:id="29"/>
      <w:bookmarkEnd w:id="30"/>
      <w:r>
        <w:rPr>
          <w:rFonts w:hint="eastAsia"/>
        </w:rPr>
        <w:t>（TCP专用）</w:t>
      </w:r>
      <w:bookmarkEnd w:id="31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3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742561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E433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B94C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0F9BA1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DCBF7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4AB0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FFE4C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6936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03B9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299F6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032D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63B3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2917E2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5976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FCC4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6449EB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B67A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F993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4A5E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2D6E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70D3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8292B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7B409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0C39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A81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D4B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08BA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AE4A446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280A72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64E6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C3BF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3C8D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64F5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46EA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D13A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407767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3F36A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33C02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5AC3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1D31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F3920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D2F1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4AD83CBC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597574CD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9CCD07E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2FFC2D04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2CEB02F9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44F35FBD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25597F84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421E0D9D">
      <w:pPr>
        <w:pStyle w:val="4"/>
        <w:numPr>
          <w:ilvl w:val="2"/>
          <w:numId w:val="2"/>
        </w:numPr>
      </w:pPr>
      <w:bookmarkStart w:id="33" w:name="_Toc9732"/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33"/>
    </w:p>
    <w:p w14:paraId="39F897C4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400B9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6309C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D35C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4353AE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2C86D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287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459B22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E9610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A949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7E16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40C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C9CA8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14E836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23023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C4DC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B7EC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C98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9220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0E10F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7AA0D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855C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A76D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95E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3FDB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C93F535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73B3A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84691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5046B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0100A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5EF5D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EC82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0A655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33FF5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1E5D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D4C4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395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F138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D159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952FD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620B00F9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0905B755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0377C7F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1CE97615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757544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B43E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AC82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FB4B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9A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CFB6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D2EE69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7582E631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17D1987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0A8FB3C9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5B930FAD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61DAD8A2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6092000D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49D9D0A2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3AA763BD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4B57A2C1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4E3C066F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F3705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27D2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A090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0B53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A0F5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13A5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7846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45C140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729B8988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791944D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1EAAB0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B59A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A8D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9534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1AAB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7E3B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6CBEF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403664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4C83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A5AD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8CED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8C68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F9F5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924195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407B9F8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641ACF5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1DE98CA9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1E14B2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6AEB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C81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93AA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1686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02AB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9A6D9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0D3507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55C1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0CDC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D30A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774D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F00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CF28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47B1B2EE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，可以随便回复一个字节 ,比如0x01，设备端只要收到回复就认为链接还存在。</w:t>
      </w:r>
    </w:p>
    <w:p w14:paraId="34816E5E">
      <w:pPr>
        <w:pStyle w:val="63"/>
        <w:adjustRightInd/>
        <w:spacing w:line="360" w:lineRule="auto"/>
        <w:ind w:left="425"/>
        <w:rPr>
          <w:rFonts w:hint="default" w:ascii="微软雅黑" w:hAnsi="微软雅黑" w:eastAsia="微软雅黑" w:cs="宋体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可固定回复：BDBDBDBDF301</w:t>
      </w:r>
    </w:p>
    <w:p w14:paraId="76BC8BB7"/>
    <w:p w14:paraId="222DC33A">
      <w:pPr>
        <w:numPr>
          <w:ilvl w:val="1"/>
          <w:numId w:val="0"/>
        </w:numPr>
        <w:ind w:left="1041" w:leftChars="0" w:hanging="720" w:firstLineChars="0"/>
        <w:outlineLvl w:val="1"/>
        <w:rPr>
          <w:rFonts w:hint="eastAsia" w:ascii="微软雅黑" w:hAnsi="微软雅黑"/>
          <w:sz w:val="20"/>
          <w:szCs w:val="20"/>
        </w:rPr>
      </w:pPr>
      <w:bookmarkStart w:id="34" w:name="_Toc24364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3.2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34"/>
    </w:p>
    <w:p w14:paraId="242C5B8C">
      <w:pPr>
        <w:pStyle w:val="4"/>
        <w:numPr>
          <w:ilvl w:val="2"/>
          <w:numId w:val="0"/>
        </w:numPr>
        <w:ind w:left="1287" w:leftChars="0" w:hanging="720" w:firstLineChars="0"/>
      </w:pPr>
      <w:bookmarkStart w:id="35" w:name="_Toc496193132"/>
      <w:bookmarkStart w:id="36" w:name="_Toc440976931"/>
      <w:bookmarkStart w:id="37" w:name="_Toc19998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3.2.1</w:t>
      </w:r>
      <w:r>
        <w:rPr>
          <w:rFonts w:hint="eastAsia"/>
        </w:rPr>
        <w:t>报警数据上传</w:t>
      </w:r>
      <w:bookmarkEnd w:id="35"/>
      <w:bookmarkEnd w:id="36"/>
      <w:r>
        <w:rPr>
          <w:rFonts w:hint="eastAsia"/>
        </w:rPr>
        <w:t>(0x02)</w:t>
      </w:r>
      <w:bookmarkEnd w:id="3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470AB4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5293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2AB89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4DE7CB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19CA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7C0C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6C929B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B7A9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5608E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C37A3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8E91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FAF9B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22585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1D232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A8F6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6AC75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CD673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000B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3018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19C2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D910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C77C3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3C0D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A07D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5A5C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8C7F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8ACC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D1AA9DD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48FBC9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E54D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0CDB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BB42D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9D72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84723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5E58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7769F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47B744F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BF63B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096D0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3C428A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58C92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3CD54F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2B9C03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7881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D0B6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1D9E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0E7F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082E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EC7EBC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5D23FD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B47D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912C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B128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745D7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75D15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63EA07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9CBC693">
      <w:pPr>
        <w:spacing w:line="360" w:lineRule="auto"/>
      </w:pPr>
    </w:p>
    <w:p w14:paraId="396BE07D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583A13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1910EE58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102A27F0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C86F569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515AC57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21159D93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9E8838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1EA8528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5A06F93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9F87C89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19BFFB47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6C3D1AA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3E603ECF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0080CDD2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76996921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5ABEAC8F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06731A36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39CB245C">
      <w:pPr>
        <w:spacing w:line="360" w:lineRule="auto"/>
      </w:pPr>
    </w:p>
    <w:p w14:paraId="578C7D11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1944"/>
        <w:gridCol w:w="2616"/>
        <w:gridCol w:w="930"/>
        <w:gridCol w:w="1891"/>
        <w:gridCol w:w="1988"/>
      </w:tblGrid>
      <w:tr w14:paraId="34297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FC72F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CD05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73F0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7D64F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CD130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58AD5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109E4E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00C64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85FE9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725F8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557E2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6F6D4B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29E254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239249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CA18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359CC9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A510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A33E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2F86E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A2F1D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5588E2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0DD45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AAFE7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0C6BA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1E4D1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8B831A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D6D19D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550548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1B482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BF116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B6476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3A5B8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262AE1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DE9A36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1CC410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8B957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227C5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D45BA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40DA0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FC2657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D1E8F2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45E75A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66893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A2C2C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FB72F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6AE2C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FA7D2C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4718CE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394F06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2B146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BA747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49097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E3B45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F9C45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F232B5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2013DC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6AB0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D84A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A420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BF90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3793C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73BA4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7624B6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61B62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8703D5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6993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5D68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F03C8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07FD5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7FE937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45E3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4B2E3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F920D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7B45E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CEF0D4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78D73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4AB20D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53A5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BA63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DC3C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331A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7700B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EFD44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083D04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E34E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397EA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31BD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D57CF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8786C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55F145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1D7E78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E08D5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BC9DD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FA145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E95CB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FD7FCE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EF7A77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763ED8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EB22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AECFB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2F0C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29B1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2BD5C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1326B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6A60C9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EACF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0430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36B6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7758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1838F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A4BB7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27EE3D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F63A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888A9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0F40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4202C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39A39C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E9B1A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7E510F71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48ABDC70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6FEBBF9A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13CB3A1F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38" w:name="_Toc145758405"/>
    </w:p>
    <w:p w14:paraId="3324AF57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1A6F8F9A">
      <w:pPr>
        <w:pStyle w:val="63"/>
        <w:adjustRightInd/>
        <w:spacing w:line="360" w:lineRule="auto"/>
        <w:ind w:firstLine="420" w:firstLineChars="0"/>
        <w:outlineLvl w:val="2"/>
      </w:pPr>
      <w:bookmarkStart w:id="39" w:name="_Toc6974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3.2.2 </w:t>
      </w:r>
      <w:r>
        <w:rPr>
          <w:rFonts w:hint="eastAsia"/>
          <w:sz w:val="32"/>
          <w:szCs w:val="32"/>
        </w:rPr>
        <w:t>报警数据上传(0x21)(02的补充)</w:t>
      </w:r>
      <w:bookmarkEnd w:id="38"/>
      <w:bookmarkEnd w:id="39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741471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7C12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53C57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7C2B89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DF15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B07C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188377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52AA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BD57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CEB62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DCD93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EE41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60588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7A9F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5723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4952B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4E58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A346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4C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A64C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303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2F5D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D903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B032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F92F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17AC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DF6C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288B974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55A8AE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18F1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D02C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794BB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6779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40AC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F6CC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05E7DC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7C5DF8A2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AB59687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D0F2D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EC388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305B31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51C272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3D8B60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38ABF122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8CACE59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35AF85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3073F1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85996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331EC5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60CACC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4862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C9B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4972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6377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4520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DA31D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01550B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B5E4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FD8B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5F176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92FD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C12E8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523D14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9D0972E">
      <w:pPr>
        <w:rPr>
          <w:color w:val="FF0000"/>
        </w:rPr>
      </w:pPr>
    </w:p>
    <w:p w14:paraId="4DDB5FB7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3550"/>
        <w:gridCol w:w="1582"/>
        <w:gridCol w:w="787"/>
        <w:gridCol w:w="1747"/>
        <w:gridCol w:w="1844"/>
      </w:tblGrid>
      <w:tr w14:paraId="260E5D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26D8C8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109E8501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6E1838F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40FF2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052595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F9280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216972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9FA97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617145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0D7819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28C1B6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2C6B941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1A707C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21687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030D73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305752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78B2F4A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7CB9453D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38F4AA8C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2969C4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48832259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5193DBF5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6167C7CB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31C973BE">
      <w:pPr>
        <w:pStyle w:val="4"/>
        <w:numPr>
          <w:ilvl w:val="2"/>
          <w:numId w:val="0"/>
        </w:numPr>
        <w:ind w:left="1287" w:leftChars="0" w:hanging="720" w:firstLineChars="0"/>
      </w:pPr>
      <w:bookmarkStart w:id="40" w:name="_Toc27241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40"/>
    </w:p>
    <w:p w14:paraId="61F0BF8C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153A23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A219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89E4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26C379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51E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EFD99A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50E4E7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8127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3D03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0C013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E047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3F0D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1574E8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83F97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64C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7A12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AB47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2814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A5ACC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2EF9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103E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F3D5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1F30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5098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93C64BE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5D3623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33F75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C40D2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9D7A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78AF9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307AA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E2BA0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07876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10D3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7A88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B0C5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10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C0F5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86CC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0F8A6A74">
            <w:pPr>
              <w:widowControl/>
              <w:spacing w:line="360" w:lineRule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7312DB2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416EAE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DC1E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29F0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58B2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C273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A4C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19CB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1C367A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6AD0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FF7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E018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7792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EE72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879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23A008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7439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216D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7E02CC">
            <w:pPr>
              <w:widowControl/>
              <w:spacing w:line="360" w:lineRule="auto"/>
              <w:jc w:val="center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A313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5CF8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3623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3C0027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300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488F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A4F7BD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891E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BA56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8AF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2EC91655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温度异常报警阈值默认为38摄氏度；</w:t>
      </w:r>
    </w:p>
    <w:p w14:paraId="3A2CFB9A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636EAB4C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灰色为保留内容通用版本暂无</w:t>
      </w:r>
    </w:p>
    <w:p w14:paraId="103097ED">
      <w:pPr>
        <w:pStyle w:val="3"/>
        <w:numPr>
          <w:ilvl w:val="1"/>
          <w:numId w:val="0"/>
        </w:numPr>
        <w:ind w:left="1041" w:leftChars="0" w:hanging="720" w:firstLineChars="0"/>
        <w:rPr>
          <w:rFonts w:hint="eastAsia"/>
        </w:rPr>
      </w:pPr>
      <w:bookmarkStart w:id="41" w:name="_Toc3057"/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41"/>
    </w:p>
    <w:p w14:paraId="36FBA246">
      <w:pPr>
        <w:pStyle w:val="4"/>
        <w:numPr>
          <w:ilvl w:val="2"/>
          <w:numId w:val="0"/>
        </w:numPr>
        <w:ind w:left="1571" w:leftChars="0" w:hanging="720" w:firstLineChars="0"/>
      </w:pPr>
      <w:bookmarkStart w:id="42" w:name="_Toc440976915"/>
      <w:bookmarkStart w:id="43" w:name="_Toc496193116"/>
      <w:bookmarkStart w:id="44" w:name="_Toc8751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42"/>
      <w:bookmarkEnd w:id="43"/>
      <w:r>
        <w:rPr>
          <w:rFonts w:hint="eastAsia"/>
        </w:rPr>
        <w:t>上报(0x03)</w:t>
      </w:r>
      <w:bookmarkEnd w:id="4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0D70D4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083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5924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658372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9776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631CBC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69A94D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316D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99AA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F3E25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81E8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8542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798B32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C6D7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1669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2C4D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5736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6265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5D4ECA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DF8A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3990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22A0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9639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2272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DE94BA8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048907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12EF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D0E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9F5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708C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41FC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1AE7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406DC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C895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47B9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28B7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9E40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C356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BFD9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46BF93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22E459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04714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E0038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FF92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08B0D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6AFF2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29F772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14EB29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DD6BE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11DD8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3764A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CD175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DFC73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39125E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E4CE6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56427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192F8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15094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798F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E680A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5C3B41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2BA18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83719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9E02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CE8F7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3EED4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387FF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50FC6D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EF9E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0522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C013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767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74C9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C361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6859BA20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2DDF068A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03E4883B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640D2340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7CEAB554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78F8ACFB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2A21DACD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533E1F4C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1132D465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3193EFC6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48E66ADE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4001E2DA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759D0D9E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33F3ECDC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401E84B2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039A2053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422469F3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3F2C83B3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4D00B72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1F98DCD6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395B68E3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6C2ECC3A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0936FF75">
      <w:pPr>
        <w:pStyle w:val="4"/>
        <w:numPr>
          <w:ilvl w:val="2"/>
          <w:numId w:val="0"/>
        </w:numPr>
        <w:ind w:left="1571" w:leftChars="0" w:hanging="720" w:firstLineChars="0"/>
      </w:pPr>
      <w:bookmarkStart w:id="45" w:name="_Toc14118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45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508FC4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EE43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B347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0597CD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CBC0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32E0DF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2D9A46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C3FB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3985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C528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55CE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D5AA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715EA8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AEBF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7018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6067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3A02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F18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32D9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2BAB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6E28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A031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3CB7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87DE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D14F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954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11A6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A6E6641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38F0A72C"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3088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C81D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6EBB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37C7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19DA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3BF0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608425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1395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1A1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6E9B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D251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A6A6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034B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0FBBF5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8FEA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E062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B5C2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F20B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288D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53D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value:1~7</w:t>
            </w:r>
          </w:p>
        </w:tc>
      </w:tr>
      <w:tr w14:paraId="5BBF85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6B34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0EAD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E492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ABA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FC93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E16C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1C2660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D1D0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6050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EAE5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F40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FA56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A2C8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1DF683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50E1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06A5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21B6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2E3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6027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A0D4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226336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6A13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F24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39AA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B650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0685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B129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4D3DCB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CFFB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52C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0A3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6A83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A4AB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63F62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6DFA0C11"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BBF1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0B6F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041D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748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4EFD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1E8DA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AF11E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BB5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34BE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675A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27FA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95C3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8F48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042F8B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AA3D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6BFE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EC1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678E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3C18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724E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244D40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D494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C1BE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90E1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D9E4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6893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9B9D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1A37D5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4590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25D2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34A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6CF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159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0B28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18A7BB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8AA7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754F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2BE0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22EC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315C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0694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7D432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FB27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C6A2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0CE0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E5C5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A91B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EA6A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A0DDA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FB32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364F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7035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E99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8CAC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EE77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E8AA4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18C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B7B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7A43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E633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3981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3346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35349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7866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BA7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E650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438C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E0F8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65BD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16A80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FDD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B946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D519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4FC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02A6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CDBB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3966D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831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6340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BBD0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7134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90E7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5308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8673A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548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61C0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BA0E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E025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EE2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AC84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DA9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34BD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E67C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5E1D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7576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A7C8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7172F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4AD3C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3AAB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C6A3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10A8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003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54E7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5680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70953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E3CE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08CC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A5B3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4F41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8D06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1BB4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F026897"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6848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DEA2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6B8E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7B21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B5DA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3447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F82AC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4B0D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76F7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DC60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017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4539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32DF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79B14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A25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E9C4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9231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D447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1EF9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6725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B1AB0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E5E1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9820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E471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65ED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CB7F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B001B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F458738">
      <w:pPr>
        <w:spacing w:line="360" w:lineRule="auto"/>
        <w:ind w:firstLine="420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709260CE">
      <w:pPr>
        <w:spacing w:line="360" w:lineRule="auto"/>
        <w:ind w:firstLine="420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</w:t>
      </w:r>
    </w:p>
    <w:p w14:paraId="5708C2D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371718F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4A56893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7D33DDCF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4A432DD7"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</w:p>
    <w:p w14:paraId="5A0274A8">
      <w:pPr>
        <w:pStyle w:val="4"/>
        <w:rPr>
          <w:rFonts w:hint="eastAsia"/>
        </w:rPr>
      </w:pPr>
      <w:bookmarkStart w:id="46" w:name="_Toc22680"/>
      <w:r>
        <w:rPr>
          <w:rFonts w:hint="eastAsia"/>
          <w:sz w:val="32"/>
          <w:szCs w:val="32"/>
          <w:lang w:val="en-US" w:eastAsia="zh-CN"/>
        </w:rPr>
        <w:t>3.3.3</w:t>
      </w:r>
      <w:r>
        <w:rPr>
          <w:rFonts w:hint="eastAsia"/>
        </w:rPr>
        <w:t>蓝牙定位信息(LBE Location)（MsgId=0xD6）</w:t>
      </w:r>
      <w:bookmarkEnd w:id="4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BDBB8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9C3E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34B84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1299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0EF4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F9094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770CF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74FC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C952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9581E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5192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70760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2A9F09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9A6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56E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BCE6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D996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745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18455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E40A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79E2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5B3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D6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EE94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9631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FAB8C24"/>
    <w:p w14:paraId="5893306D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647615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1C4C6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4A36C32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0970681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6998E29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02837C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D5A786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4A8A254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66F925D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62C046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797589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7F8297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73E167C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47C6D9F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47AC2E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17D5DE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66EBEC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0A7184F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3C642AC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1B1AD27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1F830E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A8A8DC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47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47"/>
          </w:p>
        </w:tc>
        <w:tc>
          <w:tcPr>
            <w:tcW w:w="2275" w:type="dxa"/>
          </w:tcPr>
          <w:p w14:paraId="2AF9F0C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6272A61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C469D5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194253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27B4D1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2863969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0F0B6DE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76D41C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2F7205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D3E902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96E724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10D1CCF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7BC0A0B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6C6B3C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0B0981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0BF5463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1204D05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FBC90A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470ED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6F8772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67F73CC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105B610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389F756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E2B37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A7F5E4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4E12A5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3D98604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1A5A32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2FFBB5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65450C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25E25BD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337383E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C9390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7712A2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516DC5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050B5D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55313FF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6B3E349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2DFD08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8002AA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312DABD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3FA5A9B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6D7F9E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26FD7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42DC60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76CEF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0E5561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3C6A575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0E40D0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7D74BA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62EB779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34CDFB7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B0B127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057841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F7FDAE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43E4C3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368863D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F8EB33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51AADD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CC57FF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D7652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47BB603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214A719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9D85D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F50E19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DC233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5ED11CC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21E257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29F9A6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E153ED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50D27F4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5B4213E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03895F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09BA1B2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658187FB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053394E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7EB23B97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6112A22E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530A3E66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2EB33E16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6E108FD3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7D53B221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4D3F8939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48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48"/>
    </w:p>
    <w:p w14:paraId="39A9490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14F54F01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1AA6B97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2A6BC6A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0A02FC2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5E541BE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308379D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6AFB118B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56415C6A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4D102975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7861059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3FE3EE7A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2393820F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1531F8D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452A6F09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6C6E70BF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7970E81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34F53CEF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CFDD780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260E5C24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6695302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321C925C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4F7CE790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57CA5FC7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7AFFC416">
      <w:pPr>
        <w:numPr>
          <w:ilvl w:val="1"/>
          <w:numId w:val="0"/>
        </w:numPr>
        <w:spacing w:line="360" w:lineRule="auto"/>
        <w:ind w:left="1041" w:leftChars="0" w:hanging="720" w:firstLineChars="0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49" w:name="_Toc23790"/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49"/>
    </w:p>
    <w:p w14:paraId="69147A72">
      <w:pPr>
        <w:pStyle w:val="4"/>
        <w:numPr>
          <w:ilvl w:val="2"/>
          <w:numId w:val="0"/>
        </w:numPr>
        <w:ind w:left="1571" w:leftChars="0" w:hanging="720" w:firstLineChars="0"/>
      </w:pPr>
      <w:bookmarkStart w:id="50" w:name="_Toc14552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50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52BD62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6474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33C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15B5DE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25BD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9506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66A908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9F2A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0E13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A75DE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DCE1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5B7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4D504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4E32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5BE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4F5B13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FF45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6160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56AD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4A3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9925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55615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4A72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7CB2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FE44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8003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9639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1FF629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7A7A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C566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1AF3F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3FE8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1819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7D1A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1AC100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7A51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0202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407E5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CA84D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C9E1D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B25E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59F51986">
      <w:pPr>
        <w:ind w:firstLine="420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0B9E4DC7">
      <w:pPr>
        <w:ind w:firstLine="420" w:firstLineChars="0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536519FE">
      <w:pPr>
        <w:pStyle w:val="4"/>
        <w:numPr>
          <w:ilvl w:val="0"/>
          <w:numId w:val="0"/>
        </w:numPr>
      </w:pPr>
      <w:bookmarkStart w:id="51" w:name="_Toc161325608"/>
      <w:bookmarkStart w:id="52" w:name="_Toc16776"/>
      <w:r>
        <w:rPr>
          <w:rFonts w:hint="eastAsia"/>
          <w:lang w:val="en-US" w:eastAsia="zh-CN"/>
        </w:rPr>
        <w:t>3.4.2</w:t>
      </w:r>
      <w:r>
        <w:rPr>
          <w:rFonts w:hint="eastAsia"/>
        </w:rPr>
        <w:t>设备充电状态上传(0xC3)</w:t>
      </w:r>
      <w:bookmarkEnd w:id="51"/>
      <w:r>
        <w:rPr>
          <w:rFonts w:hint="eastAsia"/>
          <w:lang w:val="en-US" w:eastAsia="zh-CN"/>
        </w:rPr>
        <w:t>---可不解析</w:t>
      </w:r>
      <w:bookmarkEnd w:id="5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3A0B0C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5E57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D46A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C0FF1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77222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5E34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4E4C6C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1FF6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6057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39377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CD01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39B6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9C40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AA6FE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26DE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640E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C76D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C7E5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585575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57EE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FA8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2EA6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967F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D5CA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C41E29F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01F64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B61D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F453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42E0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FEE5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691C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195E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04324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1BEDCA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1640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C6A4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6DE4C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9FD7F69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F119E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1547261A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11B314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6D92CA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89D4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316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2F6C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892A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0018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B9420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393AAEF4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28F4BAC6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BDBDBDBDC301DB4D2F668A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44306C6C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0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7F48C0A3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2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设备已充满电</w:t>
      </w:r>
    </w:p>
    <w:p w14:paraId="0C4984EE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6BB6AB81">
      <w:pPr>
        <w:rPr>
          <w:rFonts w:ascii="宋体" w:hAnsi="宋体" w:cs="宋体"/>
          <w:kern w:val="0"/>
        </w:rPr>
      </w:pPr>
    </w:p>
    <w:p w14:paraId="2CD17F13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53" w:name="_Toc3235"/>
      <w:r>
        <w:rPr>
          <w:rFonts w:hint="eastAsia"/>
          <w:lang w:val="en-US" w:eastAsia="zh-CN"/>
        </w:rPr>
        <w:t>3.4.3</w:t>
      </w:r>
      <w:r>
        <w:rPr>
          <w:rFonts w:hint="eastAsia"/>
        </w:rPr>
        <w:t xml:space="preserve"> </w:t>
      </w:r>
      <w:bookmarkStart w:id="54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54"/>
      <w:r>
        <w:rPr>
          <w:rFonts w:hint="eastAsia" w:cstheme="minorBidi"/>
          <w:lang w:val="en-US" w:eastAsia="zh-CN"/>
        </w:rPr>
        <w:t>---</w:t>
      </w:r>
      <w:r>
        <w:rPr>
          <w:rFonts w:hint="eastAsia"/>
          <w:lang w:val="en-US" w:eastAsia="zh-CN"/>
        </w:rPr>
        <w:t>---以前设备使用，可不解析</w:t>
      </w:r>
      <w:bookmarkEnd w:id="5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1D9E1F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CDE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1E42D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F08C6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82A8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713E9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21C4BD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DC44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5B6C1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3F773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8FA5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8262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3505A53D"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45AF4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4DFB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C296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46A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3616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839FD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44756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E367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E1E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5D8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FDE7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9714FD8">
      <w:pPr>
        <w:pStyle w:val="51"/>
        <w:numPr>
          <w:ilvl w:val="0"/>
          <w:numId w:val="3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872FB9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E15DA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2E99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7C614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00AA0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01BD28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0F6587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EC8C6E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4A9F6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59051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91B83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4EE4FB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3B9E0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929C9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7C240A3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277FC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8D346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4C41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CF473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D0B26CA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00535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047B92B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717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5D0A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1B0BA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72C39C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231A3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28CB8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170BD8E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B52AA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84631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483D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4242AC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4E142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A73D4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0BD01C2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98292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9CFC6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76FBBE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DC5CC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5A47F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D1BD5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356FE35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C4B67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2926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31888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443529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FA5AD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63AD5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3C35EB1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7D08E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F1E0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369D2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10FDF8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8995B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9E29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7525445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36DCB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3F950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61DDC6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3BC29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D1501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3B530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4A0202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823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048A3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72805A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6D32A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E5B412E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103BA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794C1B2B">
      <w:pPr>
        <w:ind w:left="420"/>
      </w:pPr>
    </w:p>
    <w:p w14:paraId="6244D918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52B1A41F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</w:t>
      </w:r>
      <w:r>
        <w:rPr>
          <w:rFonts w:hint="eastAsia"/>
          <w:lang w:val="en-US" w:eastAsia="zh-CN"/>
        </w:rPr>
        <w:t xml:space="preserve">  </w:t>
      </w:r>
      <w:r>
        <w:t xml:space="preserve">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依次扩展</w:t>
      </w:r>
    </w:p>
    <w:p w14:paraId="6A10484D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5ACF7FC1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53B22F4E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59B36EC0">
      <w:pPr>
        <w:rPr>
          <w:rFonts w:hint="eastAsia"/>
          <w:bCs w:val="0"/>
        </w:rPr>
      </w:pPr>
    </w:p>
    <w:p w14:paraId="5A0FEA9C">
      <w:pPr>
        <w:pStyle w:val="4"/>
        <w:ind w:left="851"/>
        <w:rPr>
          <w:rFonts w:hint="eastAsia" w:eastAsia="微软雅黑"/>
          <w:lang w:val="en-US" w:eastAsia="zh-CN"/>
        </w:rPr>
      </w:pPr>
      <w:bookmarkStart w:id="55" w:name="_Toc3198"/>
      <w:r>
        <w:rPr>
          <w:rFonts w:hint="eastAsia"/>
        </w:rPr>
        <w:t>3.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bookmarkEnd w:id="5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049384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BDAB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9DE2A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77C8A9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309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BB60B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76BB5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2CB0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F60A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A0E09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48C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B1BAA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396C7D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10622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093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4F89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82CC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74A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7DBDD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C088C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07D6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44A8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1B28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A92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081B09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21744639"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651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283F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C8BC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2873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BC5B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3E68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8F971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394C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914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488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78331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4137A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990F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49DC4F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86AE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A007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74D0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4B0A9D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118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EF2C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2F9BDD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B463C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AF46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F1CB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57E46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5093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CE9B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377DF0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916F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CC37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6883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BE3E9A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1C756A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D1E3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33BBE5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AFBC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053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7A5F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F5CE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266D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5F28B9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40D3D5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AB43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375E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88BC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2B69D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148732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9C91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5B87925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03DEBCE8">
      <w:pPr>
        <w:rPr>
          <w:rFonts w:hint="eastAsia"/>
          <w:bCs w:val="0"/>
        </w:rPr>
      </w:pPr>
    </w:p>
    <w:p w14:paraId="24C88A2A">
      <w:pPr>
        <w:numPr>
          <w:ilvl w:val="1"/>
          <w:numId w:val="0"/>
        </w:numPr>
        <w:ind w:left="1041" w:leftChars="0" w:hanging="720" w:firstLineChars="0"/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56" w:name="_Toc30556"/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56"/>
    </w:p>
    <w:p w14:paraId="2B380FD0">
      <w:pPr>
        <w:pStyle w:val="4"/>
        <w:ind w:left="851"/>
      </w:pPr>
      <w:bookmarkStart w:id="57" w:name="_Toc3491"/>
      <w:r>
        <w:rPr>
          <w:rFonts w:hint="eastAsia"/>
        </w:rPr>
        <w:t>3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5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77FAA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5416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73CA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D5171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4801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0ADF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141211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1408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DA33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5BEC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B073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207C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6D5DB1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EDAED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4B1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7877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754B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0034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6EF45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58883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B9DD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29B2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D867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24A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8AF78FB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41809B1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E8D1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AF33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B0E19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76948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62CED8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06BA95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A7E3FE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F315F96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2F088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5C3FB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6EF5BF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561FC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5D4E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6613A97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3CCBC4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E799D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B4738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10D841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49BE4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1DEB3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656106D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D2540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379CB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F0057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DB1AF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8029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47C80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1FEDB1D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733D8C19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Eg:BDBDBDBDC001CE33</w:t>
      </w:r>
    </w:p>
    <w:p w14:paraId="6D1481A3">
      <w:pPr>
        <w:pStyle w:val="4"/>
        <w:ind w:left="851"/>
        <w:rPr>
          <w:rFonts w:cstheme="minorBidi"/>
        </w:rPr>
      </w:pPr>
      <w:bookmarkStart w:id="58" w:name="_Toc17307"/>
      <w:r>
        <w:rPr>
          <w:rFonts w:hint="eastAsia"/>
        </w:rPr>
        <w:t>3.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5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538C7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7933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438E3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AC2C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9FC80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7B030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5CBB2B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8A17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34BAF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96F91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2155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1B66D0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0017A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4065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4B0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F54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7B86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95D0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36AE2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91BBC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DFB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C694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2E9E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A0A7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071FE25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D0592A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854F4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1F266C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3A0A94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16002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0ABF91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0AC71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B0905D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D520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19F185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08BFD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514687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C3F37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9C898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75E47A3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BF31A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C3E3A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5D16A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09BD8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686FA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81C5CDD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1832E7D0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7817C13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6B5AD2B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CB2E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984D1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1B339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5FF69E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FCEB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E1FB0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02407774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1：已读，已收到</w:t>
            </w:r>
          </w:p>
        </w:tc>
      </w:tr>
      <w:tr w14:paraId="1C8EC4D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7AF13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10C94A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16854C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14D87C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9FF47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F8CDA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</w:tbl>
    <w:p w14:paraId="380CDD5F">
      <w:pPr>
        <w:rPr>
          <w:color w:val="FF0000"/>
        </w:rPr>
      </w:pPr>
      <w:bookmarkStart w:id="59" w:name="_Toc80885233"/>
      <w:bookmarkEnd w:id="59"/>
      <w:bookmarkStart w:id="60" w:name="_Toc60158981"/>
      <w:bookmarkEnd w:id="60"/>
      <w:bookmarkStart w:id="61" w:name="_Toc76132845"/>
      <w:bookmarkEnd w:id="61"/>
      <w:bookmarkStart w:id="62" w:name="_Toc82530311"/>
      <w:bookmarkEnd w:id="62"/>
      <w:bookmarkStart w:id="63" w:name="_Toc80877885"/>
      <w:bookmarkEnd w:id="63"/>
      <w:bookmarkStart w:id="64" w:name="_Toc70325541"/>
      <w:bookmarkEnd w:id="64"/>
      <w:bookmarkStart w:id="65" w:name="_Toc71643490"/>
      <w:bookmarkEnd w:id="65"/>
      <w:bookmarkStart w:id="66" w:name="_Toc60159145"/>
      <w:bookmarkEnd w:id="66"/>
      <w:bookmarkStart w:id="67" w:name="_Toc69991446"/>
      <w:bookmarkEnd w:id="67"/>
      <w:bookmarkStart w:id="68" w:name="_Toc70066722"/>
      <w:bookmarkEnd w:id="68"/>
      <w:bookmarkStart w:id="69" w:name="_Toc79761659"/>
      <w:bookmarkEnd w:id="69"/>
      <w:bookmarkStart w:id="70" w:name="_Toc72861845"/>
      <w:bookmarkEnd w:id="70"/>
      <w:bookmarkStart w:id="71" w:name="_Toc69991718"/>
      <w:bookmarkEnd w:id="71"/>
      <w:bookmarkStart w:id="72" w:name="_Toc75193826"/>
      <w:bookmarkEnd w:id="72"/>
      <w:bookmarkStart w:id="73" w:name="_Toc79761994"/>
      <w:bookmarkEnd w:id="73"/>
      <w:bookmarkStart w:id="74" w:name="_Toc75194101"/>
      <w:bookmarkEnd w:id="74"/>
      <w:bookmarkStart w:id="75" w:name="_Toc63339106"/>
      <w:bookmarkEnd w:id="75"/>
      <w:bookmarkStart w:id="76" w:name="_Toc75251633"/>
      <w:bookmarkEnd w:id="76"/>
      <w:bookmarkStart w:id="77" w:name="_Toc75193550"/>
      <w:bookmarkEnd w:id="77"/>
      <w:bookmarkStart w:id="78" w:name="_Toc71644369"/>
      <w:bookmarkEnd w:id="78"/>
      <w:bookmarkStart w:id="79" w:name="_Toc80878219"/>
      <w:bookmarkEnd w:id="79"/>
      <w:bookmarkStart w:id="80" w:name="_Toc72245215"/>
      <w:bookmarkEnd w:id="80"/>
      <w:bookmarkStart w:id="81" w:name="_Toc75194596"/>
      <w:bookmarkEnd w:id="81"/>
      <w:bookmarkStart w:id="82" w:name="_Toc62549207"/>
      <w:bookmarkEnd w:id="82"/>
      <w:bookmarkStart w:id="83" w:name="_Toc80877551"/>
      <w:bookmarkEnd w:id="83"/>
    </w:p>
    <w:p w14:paraId="1C59F711">
      <w:pPr>
        <w:rPr>
          <w:color w:val="FF0000"/>
        </w:rPr>
      </w:pPr>
    </w:p>
    <w:p w14:paraId="6730900C">
      <w:pPr>
        <w:pStyle w:val="3"/>
        <w:numPr>
          <w:ilvl w:val="0"/>
          <w:numId w:val="0"/>
        </w:numPr>
        <w:ind w:left="321" w:leftChars="0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84" w:name="_Toc3250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3.6健康相关上报</w:t>
      </w:r>
      <w:bookmarkEnd w:id="84"/>
    </w:p>
    <w:p w14:paraId="4A9AF5C1"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85" w:name="_Toc7675"/>
      <w:r>
        <w:rPr>
          <w:rFonts w:hint="eastAsia"/>
        </w:rPr>
        <w:t>3.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8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5B493C1"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08F8DB">
            <w:pPr>
              <w:pStyle w:val="51"/>
              <w:widowControl/>
              <w:numPr>
                <w:ilvl w:val="0"/>
                <w:numId w:val="4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556E2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493948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40C1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CEC15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24B7A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8B79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6D857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3C375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CA1F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63B3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A9B88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7F7C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CE4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E4CF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BDA5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F5F5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9AAB7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91D3B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7B9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F135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4BB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DC64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9D5E666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0FE75C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DA3B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FC34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9BAE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704D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5155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9436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EC517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90BA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D41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3F53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98B5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1E9A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58C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310990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01EF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1A0C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4802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E937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0BA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2629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77EAB2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0AAD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FE9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AF87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0C8C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D1B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A1D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659F90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7A3A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44F3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BCD3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16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A29E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DF71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746634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64E0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AC1A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FE94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4ECC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5E2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67E0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075103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77F4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D5EE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72D7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BED6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912F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6962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E445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4935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EC88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CE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E954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B2E0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9287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66A08F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82EC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3C9B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E080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5712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28CD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BBF6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7B80CDB7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18D956AE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663E5DD8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431E0C80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2EAF5F0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6A8F16DF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腕温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血糖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</w:p>
    <w:p w14:paraId="180F59C9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60192D22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63C10A87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FF0000"/>
          <w:sz w:val="21"/>
          <w:szCs w:val="21"/>
        </w:rPr>
        <w:t>0F00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</w:rPr>
        <w:t>22BC0012</w:t>
      </w:r>
    </w:p>
    <w:p w14:paraId="1857CF51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7D4D35A4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FF0000"/>
          <w:sz w:val="21"/>
          <w:szCs w:val="21"/>
        </w:rPr>
        <w:t xml:space="preserve">0F00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26E2535C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5E60BA7A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6920E1FF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560558F0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398571AE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</w:p>
    <w:p w14:paraId="5F43FE62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22BC00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</w:p>
    <w:p w14:paraId="73E82ED9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0417A290">
      <w:pPr>
        <w:pStyle w:val="4"/>
        <w:numPr>
          <w:ilvl w:val="2"/>
          <w:numId w:val="0"/>
        </w:numPr>
        <w:ind w:left="1571" w:leftChars="0" w:hanging="720" w:firstLineChars="0"/>
      </w:pPr>
      <w:bookmarkStart w:id="86" w:name="_Toc21195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</w:t>
      </w:r>
      <w:bookmarkEnd w:id="86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091393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C6C1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59BE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2811AF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DB6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00485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D645F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1A6C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8F09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66A84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E96F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7FC9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FD118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1CB8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1E08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1A0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E3AA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05CC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DDD8F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B5B7D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B15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E24F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9BE2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601B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2D7907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08F0E4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976C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8FE7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2171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9B9B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0559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7307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F4E51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FABA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8448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EA5D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5018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8166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9D18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19734C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B108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CEA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7442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B8FD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45E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4892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41717E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7512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C0BE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2A8B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065F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2D4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2DE0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4EEC6E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5F9B0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D109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E981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AE03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A3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2BF8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07AB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2953D9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2C9CA9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FC9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0BFF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D81C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0DF2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A95A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227C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63EFAB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70D051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5FF0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E4C9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F03C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B4E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FA3A7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2B2D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6D71C2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0E97A03C"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  <w:bookmarkStart w:id="87" w:name="_Toc3037"/>
    </w:p>
    <w:p w14:paraId="42C10CC9">
      <w:pPr>
        <w:pStyle w:val="4"/>
        <w:numPr>
          <w:ilvl w:val="0"/>
          <w:numId w:val="0"/>
        </w:numPr>
      </w:pPr>
      <w:bookmarkStart w:id="88" w:name="_Toc12117"/>
      <w:r>
        <w:rPr>
          <w:rFonts w:hint="eastAsia"/>
          <w:lang w:val="en-US" w:eastAsia="zh-CN"/>
        </w:rPr>
        <w:t>3.6.3</w:t>
      </w:r>
      <w:r>
        <w:rPr>
          <w:rFonts w:hint="eastAsia"/>
        </w:rPr>
        <w:t>设备睡眠分析数据上传(0xC5)</w:t>
      </w:r>
      <w:bookmarkEnd w:id="87"/>
      <w:bookmarkEnd w:id="8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555DEB0"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19736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D678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2205EE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C3FCF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6C8D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708E8D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742F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AF424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D5980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7C27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85AF3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60DF66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E814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8196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1E7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4176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36DC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4F8CE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CCA8F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6913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4053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B9F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2BD2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280BFBD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0D01C5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B2C5A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C227D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A6F86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2C740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168B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0DBEA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CBD2A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1888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8522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503F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68A2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D3C6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09A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734D19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AD9F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C38D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8EB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43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305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C802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55A8D1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0179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E6B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21290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7A6F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54D7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2E67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0A3078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B5A9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FA4B6B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2F0F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C557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107B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58BA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4EFA93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521B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72A489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BE1A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A4A5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C65B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2AF6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25AB196">
      <w:pPr>
        <w:ind w:firstLine="630" w:firstLineChars="300"/>
      </w:pPr>
      <w:r>
        <w:t>BDBDBDBDC5AC338860693B8860210001000000D1</w:t>
      </w:r>
    </w:p>
    <w:p w14:paraId="1644F7D5">
      <w:pPr>
        <w:widowControl/>
        <w:ind w:firstLine="720" w:firstLineChars="3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6A4A2050">
      <w:pPr>
        <w:rPr>
          <w:bCs w:val="0"/>
        </w:rPr>
      </w:pPr>
    </w:p>
    <w:p w14:paraId="23AF2848">
      <w:pPr>
        <w:pStyle w:val="63"/>
        <w:adjustRightInd/>
        <w:spacing w:line="360" w:lineRule="auto"/>
        <w:rPr>
          <w:color w:val="FF0000"/>
        </w:rPr>
      </w:pPr>
    </w:p>
    <w:p w14:paraId="49DD1942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89" w:name="_Toc138603325"/>
      <w:bookmarkEnd w:id="89"/>
      <w:bookmarkStart w:id="90" w:name="_Toc139552454"/>
      <w:bookmarkEnd w:id="90"/>
      <w:bookmarkStart w:id="91" w:name="_Toc136869419"/>
      <w:bookmarkEnd w:id="91"/>
      <w:bookmarkStart w:id="92" w:name="_Toc143606922"/>
      <w:bookmarkEnd w:id="92"/>
      <w:bookmarkStart w:id="93" w:name="_Toc87892592"/>
      <w:bookmarkEnd w:id="93"/>
      <w:bookmarkStart w:id="94" w:name="_Toc139630533"/>
      <w:bookmarkEnd w:id="94"/>
      <w:bookmarkStart w:id="95" w:name="_Toc138603326"/>
      <w:bookmarkEnd w:id="95"/>
      <w:bookmarkStart w:id="96" w:name="_Toc143606923"/>
      <w:bookmarkEnd w:id="96"/>
      <w:bookmarkStart w:id="97" w:name="_Toc132387769"/>
      <w:bookmarkEnd w:id="97"/>
      <w:bookmarkStart w:id="98" w:name="_Toc132387770"/>
      <w:bookmarkEnd w:id="98"/>
      <w:bookmarkStart w:id="99" w:name="_Toc139552453"/>
      <w:bookmarkEnd w:id="99"/>
      <w:bookmarkStart w:id="100" w:name="_Toc139630532"/>
      <w:bookmarkEnd w:id="100"/>
      <w:bookmarkStart w:id="101" w:name="_Toc87892591"/>
      <w:bookmarkEnd w:id="101"/>
      <w:bookmarkStart w:id="102" w:name="_Toc136869418"/>
      <w:bookmarkEnd w:id="102"/>
      <w:bookmarkStart w:id="103" w:name="_Toc22389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4.设置</w:t>
      </w:r>
      <w:bookmarkEnd w:id="103"/>
    </w:p>
    <w:p w14:paraId="60B74F44">
      <w:pPr>
        <w:pStyle w:val="3"/>
        <w:numPr>
          <w:ilvl w:val="0"/>
          <w:numId w:val="0"/>
        </w:numPr>
        <w:ind w:left="321" w:leftChars="0"/>
      </w:pPr>
      <w:bookmarkStart w:id="104" w:name="_Toc22992"/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bookmarkEnd w:id="104"/>
    </w:p>
    <w:p w14:paraId="1C8203B2">
      <w:pPr>
        <w:pStyle w:val="4"/>
        <w:numPr>
          <w:ilvl w:val="2"/>
          <w:numId w:val="5"/>
        </w:numPr>
      </w:pPr>
      <w:bookmarkStart w:id="105" w:name="_Toc1724"/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05"/>
    </w:p>
    <w:p w14:paraId="0E0E4E06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00E4C9D9"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E42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3BBC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28FD3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18035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B8A7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853DA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1D1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40C5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5C47E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58C9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130E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4FC676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A08B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F9A0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5BAF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500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90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504FD3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E35AD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0890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C275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9A96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0BDE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0B738E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6EFB8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253B1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7DE54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B51BE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D958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C8DD8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AD810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C6721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2F9559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D99D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901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7F9A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39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BE5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FF0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5B736C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78E351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8A4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B5A3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69D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61CB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E3C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2AD9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9FF00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C4D4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AEDC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EA58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6A82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584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F6A1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E4F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F01F7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0B547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D4E1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E40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75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8195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8263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F3E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A82B2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06E8A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6F0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A9AB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8953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805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07AF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3FB1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6D475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811C4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9D1E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875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5AD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4398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5AB4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953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BB79A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BB427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D182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0054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A79E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5FF7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9A2E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000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87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6C3E1E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C764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E1EA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3FB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1A0C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21BF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BFD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4031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1DB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CFE1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7CE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4133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E6E2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CC1F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D358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3D3C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1DC0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4F0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4CF3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EC3F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976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8E0A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CEAA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654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73E5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3B47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4A87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25F2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628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187B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F6C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94C4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361C2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21E0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90E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7D48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3EB2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259D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ED3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B67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01F9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D489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457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56C9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DD29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EBC6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0C7C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A876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49CF8F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CC83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19A8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64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19B8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C2A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263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D162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D421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0230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FDB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243D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66F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ABF6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0A55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D2DF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EFF38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AF4F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8EE6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79AF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8598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62A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770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1CF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CDA6D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015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6C3F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902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FA05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B63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1B2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8378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3FE4A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DA20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987E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9BC3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1A3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43E3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533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551A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DA64F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F298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2D0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2F54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F02F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4C23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4142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4B04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14237C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540C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3FBA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4C2D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433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8727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6CD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158F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CA54B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DC76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0C6B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B4C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3449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9C2D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51D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9337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DA1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6B0A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6E0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7AF1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0F8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71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33FE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C82E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9615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D91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EB1F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21C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4DF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EE8B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7C2A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C248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597D9D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C0D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689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AD0A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A3C7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D549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DBC9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E3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520F3920">
      <w:r>
        <w:rPr>
          <w:rFonts w:hint="eastAsia"/>
        </w:rPr>
        <w:t>例如</w:t>
      </w:r>
      <w:r>
        <w:t>：</w:t>
      </w:r>
    </w:p>
    <w:p w14:paraId="3CDCFCB0">
      <w:r>
        <w:t>bd bd bd bd 17 01 03 00 00 00 13 00 00 00 00 00 00 00 00 00 00 00 00 00 00 00 00 00 00 00 00 00 00 dd</w:t>
      </w:r>
    </w:p>
    <w:p w14:paraId="62FDFF82"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</w:p>
    <w:p w14:paraId="52351F98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45FF214F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0-23：59，每1隔10分钟定位一次</w:t>
      </w:r>
    </w:p>
    <w:p w14:paraId="1805DA8A">
      <w:pPr>
        <w:pStyle w:val="63"/>
        <w:adjustRightInd/>
        <w:spacing w:line="360" w:lineRule="auto"/>
      </w:pPr>
    </w:p>
    <w:p w14:paraId="73257050">
      <w:pPr>
        <w:spacing w:before="120" w:after="0" w:line="415" w:lineRule="auto"/>
        <w:ind w:left="210" w:right="210"/>
        <w:outlineLvl w:val="2"/>
        <w:rPr>
          <w:rFonts w:hint="eastAsia" w:ascii="微软雅黑" w:hAnsi="微软雅黑" w:eastAsia="微软雅黑" w:cs="微软雅黑"/>
          <w:b/>
          <w:bCs w:val="0"/>
          <w:sz w:val="32"/>
          <w:szCs w:val="32"/>
        </w:rPr>
      </w:pPr>
      <w:bookmarkStart w:id="106" w:name="_Toc31235"/>
      <w:bookmarkStart w:id="107" w:name="_Toc79159574"/>
      <w:bookmarkStart w:id="108" w:name="_Toc14189"/>
      <w:r>
        <w:rPr>
          <w:rFonts w:hint="eastAsia"/>
          <w:b/>
          <w:bCs w:val="0"/>
          <w:sz w:val="28"/>
          <w:szCs w:val="28"/>
        </w:rPr>
        <w:t>4.1.</w:t>
      </w:r>
      <w:r>
        <w:rPr>
          <w:rFonts w:hint="eastAsia"/>
          <w:b/>
          <w:bCs w:val="0"/>
          <w:sz w:val="28"/>
          <w:szCs w:val="28"/>
          <w:lang w:val="en-US" w:eastAsia="zh-CN"/>
        </w:rPr>
        <w:t>2</w:t>
      </w:r>
      <w:bookmarkEnd w:id="106"/>
      <w:bookmarkEnd w:id="107"/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信息下发（Message Send）（MSGID=0X28）</w:t>
      </w:r>
      <w:bookmarkEnd w:id="108"/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096EE0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3820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1F4AE8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4B64B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523C5C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BBE3DD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A3D324B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F218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E152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4ECD9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1EB088B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79E3199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39A0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6D58E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7A27CA7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23574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0A2A0ED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5C1B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2522C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8165B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2E773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09DA3F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72536A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F39B4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8D51E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1A747B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7EEA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2EAC7B37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45A37122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776FA827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FC82C3A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719C0E1D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  <w:bookmarkStart w:id="121" w:name="_GoBack"/>
      <w:bookmarkEnd w:id="121"/>
    </w:p>
    <w:p w14:paraId="583A39B2">
      <w:pPr>
        <w:ind w:firstLine="360" w:firstLineChars="200"/>
        <w:rPr>
          <w:rFonts w:hint="default" w:ascii="微软雅黑" w:hAnsi="微软雅黑" w:eastAsia="微软雅黑"/>
          <w:sz w:val="18"/>
          <w:szCs w:val="18"/>
          <w:lang w:val="en-US" w:eastAsia="zh-CN"/>
        </w:rPr>
      </w:pPr>
    </w:p>
    <w:p w14:paraId="4ADF5BFD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0453E361">
      <w:pPr>
        <w:pStyle w:val="4"/>
        <w:numPr>
          <w:ilvl w:val="0"/>
          <w:numId w:val="0"/>
        </w:numPr>
      </w:pPr>
      <w:bookmarkStart w:id="109" w:name="_Toc17577"/>
      <w:bookmarkStart w:id="110" w:name="_Toc161325838"/>
      <w:r>
        <w:rPr>
          <w:rFonts w:hint="eastAsia"/>
          <w:lang w:val="en-US" w:eastAsia="zh-CN"/>
        </w:rPr>
        <w:t>4.1.3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09"/>
      <w:bookmarkEnd w:id="11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1FDE7C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5877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AC60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5122B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775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D4D34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CB13C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12CA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07E9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CC427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646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CED4A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F4116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F249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1AFF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E344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075C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798E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3A085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71F3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2B5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3BD9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D69F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4422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7E557F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4BDE5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A745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5C3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52B8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67AE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CFFD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9D04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D41B3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3EE5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7180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47E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6DD9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7276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865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76FC91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78ED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3804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4B41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6832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9223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2A0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7150E8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71DD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9967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159D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1ED8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9BA6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FE2D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6B1C33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3C8C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F164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4509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A3B6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6EC9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677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02A31B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B124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0592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F164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15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3AC559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366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847A97F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预留暂无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5F41BFFF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41411DFB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4137CD1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ascii="微软雅黑" w:hAnsi="微软雅黑" w:cs="宋体"/>
          <w:color w:val="auto"/>
          <w:sz w:val="21"/>
          <w:szCs w:val="21"/>
        </w:rPr>
        <w:t>bdbdbdbdce 02 00 0300 030001</w:t>
      </w:r>
    </w:p>
    <w:p w14:paraId="03E6E94E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59D5CF07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7B4AE360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5C098B2A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15303270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246A7E56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1D24948B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64E301B9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08AB2DCF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>健康  如计步 血压等  正文 首字节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00-全部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01 计步 02 心率 03 温度  04  睡眠 05 血压 </w:t>
      </w:r>
    </w:p>
    <w:p w14:paraId="0E234655">
      <w:pPr>
        <w:pStyle w:val="63"/>
        <w:adjustRightInd/>
        <w:spacing w:line="360" w:lineRule="auto"/>
        <w:ind w:left="210" w:leftChars="100" w:firstLine="840" w:firstLineChars="400"/>
        <w:rPr>
          <w:rFonts w:hint="eastAsia" w:ascii="微软雅黑" w:hAnsi="微软雅黑" w:eastAsia="微软雅黑" w:cs="宋体"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06 血糖 07 血氧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--暂不支持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</w:p>
    <w:p w14:paraId="1E6C47B5">
      <w:pPr>
        <w:pStyle w:val="63"/>
        <w:adjustRightInd/>
        <w:spacing w:line="360" w:lineRule="auto"/>
        <w:ind w:left="210" w:leftChars="100" w:firstLine="945" w:firstLineChars="45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次字节 时间间隔 第三字节 间隔单位 00 分钟 01 小时  </w:t>
      </w:r>
    </w:p>
    <w:p w14:paraId="1A8E3E99">
      <w:pPr>
        <w:pStyle w:val="63"/>
        <w:adjustRightInd/>
        <w:spacing w:line="360" w:lineRule="auto"/>
        <w:ind w:left="210" w:leftChars="100" w:firstLine="945" w:firstLineChars="45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次字节 第三字节 不要时表示一直持续此状态</w:t>
      </w:r>
    </w:p>
    <w:p w14:paraId="6C45B24A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Eg:</w:t>
      </w:r>
      <w:r>
        <w:rPr>
          <w:i w:val="0"/>
          <w:iCs w:val="0"/>
          <w:caps w:val="0"/>
          <w:color w:val="000000"/>
          <w:spacing w:val="0"/>
        </w:rPr>
        <w:t>BDBDBDBDCE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0300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33</w:t>
      </w:r>
    </w:p>
    <w:p w14:paraId="7C1D077D">
      <w:pPr>
        <w:pStyle w:val="25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Type:02； Valid:00；length:0300;首字节:00; 次字节：0500；checksum:33</w:t>
      </w:r>
    </w:p>
    <w:p w14:paraId="29316857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79590F0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49B19F19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69877EAE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1241A6B8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5414D043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06定位和健康数据上报开关  </w:t>
      </w:r>
    </w:p>
    <w:p w14:paraId="6B8C4D8A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00---开启(关闭情况下发后会立刻上报一次) eg:BDBDBDBDCE0600000093</w:t>
      </w:r>
    </w:p>
    <w:p w14:paraId="30B77334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eg:BDBDBDBDCE0602000093</w:t>
      </w:r>
    </w:p>
    <w:p w14:paraId="4C72FFEB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0272741B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62358E0E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4FD4ED7A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49D008D0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2E5BEF86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62862197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0C2271FD">
      <w:pPr>
        <w:pStyle w:val="4"/>
        <w:numPr>
          <w:ilvl w:val="0"/>
          <w:numId w:val="0"/>
        </w:numPr>
      </w:pPr>
      <w:bookmarkStart w:id="111" w:name="_Toc496193153"/>
      <w:bookmarkStart w:id="112" w:name="_Toc159924449"/>
      <w:bookmarkStart w:id="113" w:name="_Toc11770"/>
      <w:r>
        <w:rPr>
          <w:rFonts w:hint="eastAsia"/>
          <w:lang w:val="en-US" w:eastAsia="zh-CN"/>
        </w:rPr>
        <w:t>4.1.4</w:t>
      </w:r>
      <w:r>
        <w:rPr>
          <w:rFonts w:hint="eastAsia"/>
        </w:rPr>
        <w:t>域名设置</w:t>
      </w:r>
      <w:bookmarkEnd w:id="111"/>
      <w:r>
        <w:rPr>
          <w:rFonts w:hint="eastAsia"/>
        </w:rPr>
        <w:t>(0xC3)（TCP专用）</w:t>
      </w:r>
      <w:bookmarkEnd w:id="112"/>
      <w:bookmarkEnd w:id="11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A0AB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8185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C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2F82D3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310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0387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148B62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0E54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17192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E57A9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2FF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D8B5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69A965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C07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BD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72B8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BC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7C7E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83C71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829E7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D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985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872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C65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3D472EC">
      <w:pPr>
        <w:pStyle w:val="63"/>
        <w:adjustRightInd/>
        <w:spacing w:line="360" w:lineRule="auto"/>
      </w:pPr>
    </w:p>
    <w:p w14:paraId="233FDF31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1D68AAF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58A5F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6CD5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BED35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456D7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32344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635AD5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74E4C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572CC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F8D5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FDDC3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787B8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5E8F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A3DCE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</w:tc>
      </w:tr>
      <w:tr w14:paraId="60ECFD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0AA53B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C747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85AEB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1202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27AE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5F4C6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0A82D5B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1F33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7DC6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9264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5A7404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13D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DD88E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EB57D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9F37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D5B88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D24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061F0B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B509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06EDC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4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专用 </w:t>
            </w:r>
          </w:p>
          <w:p w14:paraId="681378E0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ype=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2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IPV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专用（ascii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编码）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--通用版本暂不支持</w:t>
            </w:r>
          </w:p>
          <w:p w14:paraId="30DB9D1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域名专用</w:t>
            </w:r>
          </w:p>
          <w:p w14:paraId="13C8E8F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ascii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编码）</w:t>
            </w:r>
          </w:p>
        </w:tc>
      </w:tr>
    </w:tbl>
    <w:p w14:paraId="7AC1F0D3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>1 4</w:t>
      </w:r>
      <w:r>
        <w:rPr>
          <w:rFonts w:hint="eastAsia"/>
        </w:rPr>
        <w:t xml:space="preserve">字节 </w:t>
      </w:r>
      <w:r>
        <w:t xml:space="preserve"> 0F:12:34:4A</w:t>
      </w:r>
    </w:p>
    <w:p w14:paraId="387F0D4D">
      <w:pPr>
        <w:pStyle w:val="63"/>
        <w:adjustRightInd/>
        <w:spacing w:line="360" w:lineRule="auto"/>
        <w:ind w:left="420" w:leftChars="0" w:firstLine="420" w:firstLineChars="0"/>
      </w:pPr>
      <w:r>
        <w:rPr>
          <w:rFonts w:hint="eastAsia"/>
        </w:rPr>
        <w:t>type=</w:t>
      </w:r>
      <w:r>
        <w:t xml:space="preserve">2   </w:t>
      </w:r>
      <w:r>
        <w:rPr>
          <w:rFonts w:hint="eastAsia"/>
        </w:rPr>
        <w:t>IPv</w:t>
      </w:r>
      <w:r>
        <w:t xml:space="preserve">6 </w:t>
      </w:r>
    </w:p>
    <w:p w14:paraId="54777B22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171777F4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7E95C551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24456565">
      <w:pPr>
        <w:pStyle w:val="63"/>
        <w:numPr>
          <w:ilvl w:val="0"/>
          <w:numId w:val="6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7D032636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457A93C8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6ACA5D63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0A555DD">
      <w:pPr>
        <w:pStyle w:val="4"/>
        <w:ind w:left="709"/>
      </w:pPr>
      <w:bookmarkStart w:id="114" w:name="_Toc12846"/>
      <w:bookmarkStart w:id="115" w:name="_Toc31286"/>
      <w:r>
        <w:rPr>
          <w:rFonts w:hint="eastAsia"/>
        </w:rPr>
        <w:t>4.1.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14"/>
      <w:bookmarkEnd w:id="11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A0403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8AE6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883D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87A94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391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B6C3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6B8222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6D67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B2F9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7627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CC94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333C6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A5670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8EC7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1A9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29C5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0D7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982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3BD79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F1C3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D98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0094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113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0C18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7ED63F9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6DDAA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8E64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ED0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428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5066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6AF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756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6948A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91A4A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97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D6C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0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C5B4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3C09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停留报警的时长（单位：分钟；取值范围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），这个时间长度内无活动会触发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停留报警，</w:t>
            </w:r>
          </w:p>
        </w:tc>
      </w:tr>
    </w:tbl>
    <w:p w14:paraId="2B203209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CAD451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3289DA92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1C893CB0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</w:p>
    <w:p w14:paraId="6D295194">
      <w:pPr>
        <w:pStyle w:val="4"/>
        <w:numPr>
          <w:ilvl w:val="0"/>
          <w:numId w:val="0"/>
        </w:numPr>
      </w:pPr>
      <w:bookmarkStart w:id="116" w:name="_Toc496193119"/>
      <w:bookmarkStart w:id="117" w:name="_Toc440976918"/>
      <w:bookmarkStart w:id="118" w:name="_Toc159924429"/>
      <w:bookmarkStart w:id="119" w:name="_Toc19340"/>
      <w:r>
        <w:rPr>
          <w:rFonts w:hint="eastAsia"/>
          <w:lang w:val="en-US" w:eastAsia="zh-CN"/>
        </w:rPr>
        <w:t xml:space="preserve">4.1.6 </w:t>
      </w:r>
      <w:r>
        <w:rPr>
          <w:rFonts w:hint="eastAsia"/>
        </w:rPr>
        <w:t>关机</w:t>
      </w:r>
      <w:bookmarkEnd w:id="116"/>
      <w:bookmarkEnd w:id="117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18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1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FDC45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E224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0C1C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3651C2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ABDC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0886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color w:val="FF0000"/>
                <w:lang w:eastAsia="zh-CN"/>
              </w:rPr>
              <w:t>）</w:t>
            </w:r>
          </w:p>
        </w:tc>
      </w:tr>
      <w:tr w14:paraId="6062EB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62E2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C265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F6DD5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A883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A699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2B44D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02A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19D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DE0E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BF44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27D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B9A2F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09CB9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858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193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379B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C22F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BFBD9D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4E883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17C3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3C02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8E18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C8C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4F0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F79A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EE8E8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2E3C0A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554C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3DBED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A1F50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4FF2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85232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131B5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70104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54F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AA36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D6D2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7E786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44478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472C774A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47E574FA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7708E763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082DD190">
      <w:pPr>
        <w:ind w:firstLine="420" w:firstLineChars="0"/>
        <w:rPr>
          <w:rFonts w:hint="eastAsia" w:ascii="微软雅黑" w:hAnsi="微软雅黑"/>
          <w:sz w:val="20"/>
          <w:szCs w:val="20"/>
        </w:rPr>
      </w:pPr>
    </w:p>
    <w:p w14:paraId="05444633">
      <w:pPr>
        <w:pStyle w:val="4"/>
      </w:pPr>
      <w:bookmarkStart w:id="120" w:name="_Toc6704"/>
      <w:r>
        <w:rPr>
          <w:rFonts w:hint="eastAsia"/>
          <w:lang w:val="en-US" w:eastAsia="zh-CN"/>
        </w:rPr>
        <w:t>4.1.7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2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1706C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6B6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F3A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37F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4F81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526B7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052DDE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84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595DB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74F8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0E7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A76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40D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6B2D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3C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6C8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83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55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6D5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24957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8B3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6E9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19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4D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258141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9A9B8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BAF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87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1E7F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02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BA11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7A1E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B6D3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27F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93C0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EF6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8AB8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4C0A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73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7E5EC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7A1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97C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FA8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F3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7DE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31D5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778FD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D9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1618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09F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205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7BE1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3F44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9D8E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C2C3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364A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AC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9FCF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C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4286AC78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3799349E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43BB91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744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9B6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1A9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7B1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66D6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11C8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D9B2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B4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A03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8EE9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4A6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FF7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27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1B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78C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0B68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CAAB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250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357E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DB71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CF89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389EE7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13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B1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23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1164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9434C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71F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0D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C65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33B1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59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35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F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5CD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E969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F7D52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EFE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6A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6D42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33FC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61B7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DEA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76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89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34D78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AC3C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7C2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75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A99F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B37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BBE2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9B8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F31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6C92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F0B1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A2E6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FC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94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5A8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236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99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6AE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1D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262C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E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9AF0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3F51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7D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3EE5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392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A2F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6D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2C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E1F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72CB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084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696D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A45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5AE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65D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712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D29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18E7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290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093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14C8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F5B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D7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80ED8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61DA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F2A65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61CE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7C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0DB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B8B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647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3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A46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4A1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A1B3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E3120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4C5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883F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1901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19D47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65E18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E15C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B4B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08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7D8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457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D05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81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E7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06ED6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C942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43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E4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77F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5FE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CA0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5B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DF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1D5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0EBA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2147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014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F9A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2BBF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60D6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5921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CE1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033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F0B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6D4B2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20F9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B535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69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C9C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6B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089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C45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ADE28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13434BF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3594345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493753EE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119871DF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2965638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2AF4D47D">
      <w:pPr>
        <w:ind w:firstLine="360" w:firstLineChars="200"/>
        <w:rPr>
          <w:rFonts w:hint="default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10组天气预警；注意每组天气预警必须各不相同，不能出现相同类型的预警，否则无效</w:t>
      </w:r>
    </w:p>
    <w:sectPr>
      <w:footerReference r:id="rId7" w:type="default"/>
      <w:pgSz w:w="11906" w:h="16838"/>
      <w:pgMar w:top="1134" w:right="851" w:bottom="851" w:left="851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051E3265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453551E2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B42C1B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81855"/>
                          </w:sdtPr>
                          <w:sdtContent>
                            <w:p w14:paraId="1A2F9004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75A38EC7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81855"/>
                    </w:sdtPr>
                    <w:sdtContent>
                      <w:p w14:paraId="1A2F9004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75A38EC7"/>
                </w:txbxContent>
              </v:textbox>
            </v:shape>
          </w:pict>
        </mc:Fallback>
      </mc:AlternateContent>
    </w:r>
  </w:p>
  <w:p w14:paraId="5CA074B6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0D9D2A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  <w:r>
      <w:rPr>
        <w:rFonts w:asciiTheme="minorHAnsi" w:hAnsiTheme="minorHAnsi" w:cstheme="minorBidi"/>
      </w:rPr>
      <w:pict>
        <v:shape id="PowerPlusWaterMarkObject6593212" o:spid="_x0000_s3074" o:spt="136" type="#_x0000_t136" style="position:absolute;left:0pt;height:55.3pt;width:680.35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  <w:r>
      <w:rPr>
        <w:rFonts w:ascii="Arial" w:hAnsi="Arial" w:cs="Arial"/>
        <w:b/>
      </w:rPr>
      <w:drawing>
        <wp:inline distT="0" distB="0" distL="0" distR="0">
          <wp:extent cx="1071245" cy="323215"/>
          <wp:effectExtent l="19050" t="0" r="0" b="0"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1587" cy="323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2203BA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0C5B3F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B508FF"/>
    <w:multiLevelType w:val="multilevel"/>
    <w:tmpl w:val="06B508FF"/>
    <w:lvl w:ilvl="0" w:tentative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29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1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2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3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5">
    <w:nsid w:val="372255BE"/>
    <w:multiLevelType w:val="multilevel"/>
    <w:tmpl w:val="372255BE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6269F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7D7FCD"/>
    <w:rsid w:val="01A93FA3"/>
    <w:rsid w:val="02A61BC4"/>
    <w:rsid w:val="03111292"/>
    <w:rsid w:val="03BC28BE"/>
    <w:rsid w:val="03CD2031"/>
    <w:rsid w:val="03FE7CA6"/>
    <w:rsid w:val="042E69E2"/>
    <w:rsid w:val="06AE5109"/>
    <w:rsid w:val="073F2EE2"/>
    <w:rsid w:val="090715AF"/>
    <w:rsid w:val="09B80304"/>
    <w:rsid w:val="0A056BF2"/>
    <w:rsid w:val="0A875844"/>
    <w:rsid w:val="0AF56A10"/>
    <w:rsid w:val="0BC01E57"/>
    <w:rsid w:val="0C28651A"/>
    <w:rsid w:val="0C6B1E0D"/>
    <w:rsid w:val="0CFD1647"/>
    <w:rsid w:val="0D464A0F"/>
    <w:rsid w:val="0D9D3852"/>
    <w:rsid w:val="0DB02772"/>
    <w:rsid w:val="0E522AF1"/>
    <w:rsid w:val="0E8015C3"/>
    <w:rsid w:val="0FFE190A"/>
    <w:rsid w:val="11074157"/>
    <w:rsid w:val="11E800F4"/>
    <w:rsid w:val="12310F38"/>
    <w:rsid w:val="130E6726"/>
    <w:rsid w:val="14276FAA"/>
    <w:rsid w:val="147D6C4A"/>
    <w:rsid w:val="148231E6"/>
    <w:rsid w:val="1525118C"/>
    <w:rsid w:val="160C0A9E"/>
    <w:rsid w:val="166536D4"/>
    <w:rsid w:val="167938EC"/>
    <w:rsid w:val="16823EE5"/>
    <w:rsid w:val="174D21FA"/>
    <w:rsid w:val="176C173F"/>
    <w:rsid w:val="177F5029"/>
    <w:rsid w:val="17A710D3"/>
    <w:rsid w:val="17D346CC"/>
    <w:rsid w:val="187D1781"/>
    <w:rsid w:val="18B14E03"/>
    <w:rsid w:val="1944669E"/>
    <w:rsid w:val="1C010162"/>
    <w:rsid w:val="1C7F3E27"/>
    <w:rsid w:val="1C907E0B"/>
    <w:rsid w:val="1C954E9B"/>
    <w:rsid w:val="1CC470F5"/>
    <w:rsid w:val="1CD372C2"/>
    <w:rsid w:val="1D3D1F82"/>
    <w:rsid w:val="1E1632C9"/>
    <w:rsid w:val="1F6E60BD"/>
    <w:rsid w:val="20BB77BD"/>
    <w:rsid w:val="20E20CFE"/>
    <w:rsid w:val="21862D68"/>
    <w:rsid w:val="22CE69E6"/>
    <w:rsid w:val="23320FE0"/>
    <w:rsid w:val="252D630C"/>
    <w:rsid w:val="258F6EAD"/>
    <w:rsid w:val="25964198"/>
    <w:rsid w:val="260643C0"/>
    <w:rsid w:val="2669577B"/>
    <w:rsid w:val="267220E0"/>
    <w:rsid w:val="28C7359D"/>
    <w:rsid w:val="28DB0637"/>
    <w:rsid w:val="29876A73"/>
    <w:rsid w:val="299D235A"/>
    <w:rsid w:val="2B1D2C71"/>
    <w:rsid w:val="2B826300"/>
    <w:rsid w:val="2B9E594C"/>
    <w:rsid w:val="2CF620A3"/>
    <w:rsid w:val="2EDC03C7"/>
    <w:rsid w:val="2EED4C20"/>
    <w:rsid w:val="2F5B5665"/>
    <w:rsid w:val="30012E49"/>
    <w:rsid w:val="309903CD"/>
    <w:rsid w:val="30F656E3"/>
    <w:rsid w:val="31175F84"/>
    <w:rsid w:val="31496359"/>
    <w:rsid w:val="324E4EFE"/>
    <w:rsid w:val="332418E2"/>
    <w:rsid w:val="3367148C"/>
    <w:rsid w:val="33853D6E"/>
    <w:rsid w:val="33F77324"/>
    <w:rsid w:val="341669C7"/>
    <w:rsid w:val="34533777"/>
    <w:rsid w:val="35541E69"/>
    <w:rsid w:val="359B623F"/>
    <w:rsid w:val="35A47404"/>
    <w:rsid w:val="35DA3A24"/>
    <w:rsid w:val="36483084"/>
    <w:rsid w:val="374A2EC7"/>
    <w:rsid w:val="39093398"/>
    <w:rsid w:val="3971469F"/>
    <w:rsid w:val="3AE53402"/>
    <w:rsid w:val="3B3E73A6"/>
    <w:rsid w:val="3D535E3F"/>
    <w:rsid w:val="3F043402"/>
    <w:rsid w:val="3F362DA9"/>
    <w:rsid w:val="3F515609"/>
    <w:rsid w:val="40443DB7"/>
    <w:rsid w:val="40537736"/>
    <w:rsid w:val="407F31DB"/>
    <w:rsid w:val="40C854ED"/>
    <w:rsid w:val="41343FD4"/>
    <w:rsid w:val="41696778"/>
    <w:rsid w:val="42F0695E"/>
    <w:rsid w:val="43CA157C"/>
    <w:rsid w:val="454E527D"/>
    <w:rsid w:val="463651F7"/>
    <w:rsid w:val="46B82A81"/>
    <w:rsid w:val="46F55E8A"/>
    <w:rsid w:val="47477690"/>
    <w:rsid w:val="478A3090"/>
    <w:rsid w:val="47CA0BC6"/>
    <w:rsid w:val="483519B4"/>
    <w:rsid w:val="483B47F6"/>
    <w:rsid w:val="48FB7994"/>
    <w:rsid w:val="498378CD"/>
    <w:rsid w:val="49A41909"/>
    <w:rsid w:val="49B303BC"/>
    <w:rsid w:val="4A3A4921"/>
    <w:rsid w:val="4AB455FC"/>
    <w:rsid w:val="4ABA672D"/>
    <w:rsid w:val="4BD439FC"/>
    <w:rsid w:val="4C721A28"/>
    <w:rsid w:val="4D043A75"/>
    <w:rsid w:val="4DF17233"/>
    <w:rsid w:val="4DF7028F"/>
    <w:rsid w:val="501033F0"/>
    <w:rsid w:val="50650662"/>
    <w:rsid w:val="50EB10A0"/>
    <w:rsid w:val="517664CE"/>
    <w:rsid w:val="51FE0312"/>
    <w:rsid w:val="53325CB2"/>
    <w:rsid w:val="5385247B"/>
    <w:rsid w:val="553A3939"/>
    <w:rsid w:val="562F2BB6"/>
    <w:rsid w:val="57B0791C"/>
    <w:rsid w:val="594F6221"/>
    <w:rsid w:val="5A272E2C"/>
    <w:rsid w:val="5A3F4E93"/>
    <w:rsid w:val="5BA4077D"/>
    <w:rsid w:val="5C6743A5"/>
    <w:rsid w:val="5E825F82"/>
    <w:rsid w:val="5E900C88"/>
    <w:rsid w:val="5E9D755E"/>
    <w:rsid w:val="5F5A3621"/>
    <w:rsid w:val="5FAD78AB"/>
    <w:rsid w:val="619E0691"/>
    <w:rsid w:val="62C65219"/>
    <w:rsid w:val="63FA5FBC"/>
    <w:rsid w:val="64FD1321"/>
    <w:rsid w:val="65902FF9"/>
    <w:rsid w:val="65A71FD4"/>
    <w:rsid w:val="65C37416"/>
    <w:rsid w:val="65C460B6"/>
    <w:rsid w:val="65D2448E"/>
    <w:rsid w:val="66325A93"/>
    <w:rsid w:val="665557E2"/>
    <w:rsid w:val="667D524F"/>
    <w:rsid w:val="66B02BEA"/>
    <w:rsid w:val="67D71E9D"/>
    <w:rsid w:val="680042B6"/>
    <w:rsid w:val="68304D77"/>
    <w:rsid w:val="69AE2C22"/>
    <w:rsid w:val="69C73A47"/>
    <w:rsid w:val="6AD37EE3"/>
    <w:rsid w:val="6B4E3AF1"/>
    <w:rsid w:val="6BE36D8A"/>
    <w:rsid w:val="6C165D42"/>
    <w:rsid w:val="6C2B0EDA"/>
    <w:rsid w:val="6CC54727"/>
    <w:rsid w:val="6D404CAC"/>
    <w:rsid w:val="6DE81C25"/>
    <w:rsid w:val="6E047916"/>
    <w:rsid w:val="6EB4457A"/>
    <w:rsid w:val="6F1B578D"/>
    <w:rsid w:val="704F1C46"/>
    <w:rsid w:val="70547188"/>
    <w:rsid w:val="709654D4"/>
    <w:rsid w:val="70A927A9"/>
    <w:rsid w:val="70C41472"/>
    <w:rsid w:val="70C74EFD"/>
    <w:rsid w:val="71E002A1"/>
    <w:rsid w:val="71EE7631"/>
    <w:rsid w:val="71FD4747"/>
    <w:rsid w:val="72F93C99"/>
    <w:rsid w:val="73EF058B"/>
    <w:rsid w:val="75A5169E"/>
    <w:rsid w:val="75BA7162"/>
    <w:rsid w:val="75F67AFC"/>
    <w:rsid w:val="78AA26BA"/>
    <w:rsid w:val="78CF7044"/>
    <w:rsid w:val="79841ECE"/>
    <w:rsid w:val="79D57C39"/>
    <w:rsid w:val="79E959FF"/>
    <w:rsid w:val="7BA3006D"/>
    <w:rsid w:val="7C692185"/>
    <w:rsid w:val="7CBD693B"/>
    <w:rsid w:val="7CF36159"/>
    <w:rsid w:val="7D0067BE"/>
    <w:rsid w:val="7D0217B3"/>
    <w:rsid w:val="7D4B0B65"/>
    <w:rsid w:val="7D747DCD"/>
    <w:rsid w:val="7DB2733D"/>
    <w:rsid w:val="7E005017"/>
    <w:rsid w:val="7E1D006D"/>
    <w:rsid w:val="7E87345C"/>
    <w:rsid w:val="7EFA74ED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emf"/><Relationship Id="rId12" Type="http://schemas.openxmlformats.org/officeDocument/2006/relationships/oleObject" Target="embeddings/oleObject2.bin"/><Relationship Id="rId11" Type="http://schemas.openxmlformats.org/officeDocument/2006/relationships/image" Target="media/image3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  <customShpInfo spid="_x0000_s3075"/>
    <customShpInfo spid="_x0000_s3073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B38EA3-DE88-43A7-BC25-7A5FD6CE00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34</Pages>
  <Words>7278</Words>
  <Characters>18871</Characters>
  <Lines>142</Lines>
  <Paragraphs>40</Paragraphs>
  <TotalTime>0</TotalTime>
  <ScaleCrop>false</ScaleCrop>
  <LinksUpToDate>false</LinksUpToDate>
  <CharactersWithSpaces>20101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2024-09-04T10:02:56Z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E6AB482AE0CD4089B5CA4638BC810575_13</vt:lpwstr>
  </property>
</Properties>
</file>