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  <w:bookmarkStart w:id="147" w:name="_GoBack"/>
            <w:bookmarkEnd w:id="147"/>
          </w:p>
        </w:tc>
      </w:tr>
    </w:tbl>
    <w:p w14:paraId="4217FED6">
      <w:pPr>
        <w:rPr>
          <w:rFonts w:hint="default"/>
          <w:lang w:val="en-US" w:eastAsia="zh-CN"/>
        </w:rPr>
      </w:pP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837D61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_Toc17092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_Toc17092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81B1B0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_Toc20716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_Toc20716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EA4DA4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_Toc21117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_Toc21117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12B88A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_Toc27741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_Toc27741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E66BFF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_Toc6894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_Toc6894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CB54F7C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_Toc21211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_Toc21211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276309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_Toc30631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_Toc30631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FEA7EA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_Toc7482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_Toc7482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564C3B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_Toc17289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_Toc17289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BF4ED3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_Toc21173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A38BD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_Toc2393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_Toc2393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753CF3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_Toc14756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_Toc14756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7B1C02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_Toc27150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_Toc27150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06F78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_Toc6942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_Toc6942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373D3D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_Toc28280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_Toc28280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6A0F6A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_Toc30842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_Toc30842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02D96A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_Toc26416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_Toc26416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3ABA33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_Toc27149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_Toc27149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198E37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_Toc21742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_Toc21742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70E7E6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_Toc22674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9B2602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_Toc25791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_Toc25791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C2E9B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_Toc3873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_Toc3873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41C07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_Toc9899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_Toc9899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19AF70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_Toc20906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_Toc20906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F63408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_Toc6860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_Toc6860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D37A52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_Toc17465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_Toc17465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81947A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_Toc20457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_Toc20457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CEA48F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_Toc4513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_Toc4513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0A110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_Toc26638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_Toc26638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6EC74E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_Toc29759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_Toc29759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B1EAED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_Toc15029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_Toc15029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311131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_Toc6631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_Toc6631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7354E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_Toc18820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_Toc18820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C8B30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_Toc25668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_Toc25668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38A7B6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_Toc9131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_Toc9131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DF4354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_Toc20786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_Toc20786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C2A12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_Toc30044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_Toc30044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148248E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_Toc29394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_Toc29394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4797D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_Toc11265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_Toc11265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BFE425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_Toc23922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_Toc23922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A4409D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_Toc7444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_Toc7444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04E204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_Toc24957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_Toc24957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8CE74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_Toc19655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_Toc19655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70B0FA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_Toc23048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_Toc23048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D3DA6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_Toc6879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_Toc6879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F9D6DA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_Toc23740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_Toc23740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31F007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_Toc3948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_Toc3948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E740E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_Toc15922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_Toc15922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C5457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_Toc3658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_Toc3658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59A0A2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_Toc13815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_Toc13815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5EBE0C5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_Toc12165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_Toc12165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763AB6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_Toc1994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_Toc1994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172C1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_Toc11295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_Toc11295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7A0C6CD2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09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20716"/>
      <w:bookmarkStart w:id="5" w:name="_Toc32181"/>
      <w:bookmarkStart w:id="6" w:name="_Toc4409"/>
      <w:bookmarkStart w:id="7" w:name="_Toc440976902"/>
      <w:bookmarkStart w:id="8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52"/>
      <w:bookmarkStart w:id="10" w:name="_Toc21117"/>
      <w:bookmarkStart w:id="11" w:name="_Toc17269"/>
      <w:bookmarkStart w:id="12" w:name="_Toc19043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4DE6C0C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开发中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消息提醒：--默认未收到文字消息不显示改界面</w:t>
      </w:r>
    </w:p>
    <w:p w14:paraId="2AB56B57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7741"/>
      <w:bookmarkStart w:id="16" w:name="_Toc2893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4795"/>
      <w:bookmarkStart w:id="18" w:name="_Toc6894"/>
      <w:bookmarkStart w:id="19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numPr>
          <w:ilvl w:val="0"/>
          <w:numId w:val="0"/>
        </w:numPr>
        <w:adjustRightInd/>
        <w:spacing w:line="360" w:lineRule="auto"/>
        <w:ind w:left="718" w:leftChars="342" w:firstLine="0" w:firstLine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下发后设备恢复默认出厂状态，默认状态-见5.1.12节</w:t>
      </w:r>
    </w:p>
    <w:p w14:paraId="33E47CB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numPr>
          <w:ilvl w:val="0"/>
          <w:numId w:val="0"/>
        </w:numPr>
        <w:spacing w:line="360" w:lineRule="auto"/>
        <w:ind w:leftChars="0"/>
        <w:outlineLvl w:val="9"/>
        <w:rPr>
          <w:rFonts w:hint="eastAsia"/>
          <w:lang w:val="en-US" w:eastAsia="zh-CN"/>
        </w:rPr>
      </w:pP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20" w:name="_Toc2121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1" w:name="_Toc440976903"/>
      <w:bookmarkStart w:id="22" w:name="_Toc496193104"/>
      <w:bookmarkStart w:id="23" w:name="_Toc306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4" w:name="_Toc440976904"/>
      <w:bookmarkStart w:id="25" w:name="_Toc7482"/>
      <w:bookmarkStart w:id="26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7" w:name="_Toc440976905"/>
      <w:bookmarkStart w:id="28" w:name="_Toc496193106"/>
      <w:bookmarkStart w:id="29" w:name="_Toc172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0" w:name="_Toc21173"/>
      <w:bookmarkStart w:id="31" w:name="_Toc440976906"/>
      <w:bookmarkStart w:id="32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3" w:name="_Toc440976907"/>
      <w:bookmarkStart w:id="34" w:name="_Toc2393"/>
      <w:bookmarkStart w:id="35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36" w:name="_Toc440976908"/>
      <w:bookmarkStart w:id="37" w:name="_Toc496193109"/>
      <w:bookmarkStart w:id="38" w:name="_Toc14756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numPr>
          <w:ilvl w:val="0"/>
          <w:numId w:val="0"/>
        </w:numPr>
        <w:ind w:left="420" w:leftChars="0"/>
      </w:pPr>
      <w:bookmarkStart w:id="39" w:name="_Toc27150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numPr>
          <w:ilvl w:val="0"/>
          <w:numId w:val="0"/>
        </w:numPr>
        <w:ind w:left="851" w:leftChars="0"/>
      </w:pPr>
      <w:bookmarkStart w:id="40" w:name="_Toc496193110"/>
      <w:bookmarkStart w:id="41" w:name="_Toc440976909"/>
      <w:bookmarkStart w:id="42" w:name="_Toc118997626"/>
      <w:bookmarkStart w:id="43" w:name="_Toc6942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numPr>
          <w:ilvl w:val="0"/>
          <w:numId w:val="0"/>
        </w:numPr>
      </w:pPr>
      <w:bookmarkStart w:id="44" w:name="_Toc440976910"/>
      <w:bookmarkStart w:id="45" w:name="_Toc496193111"/>
      <w:bookmarkStart w:id="46" w:name="_Toc118997627"/>
      <w:bookmarkStart w:id="47" w:name="_Toc2828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0"/>
          <w:numId w:val="0"/>
        </w:numPr>
      </w:pPr>
      <w:bookmarkStart w:id="48" w:name="_Toc30842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49" w:name="_Toc26416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50" w:name="_Toc496193132"/>
      <w:bookmarkStart w:id="51" w:name="_Toc440976931"/>
      <w:bookmarkStart w:id="52" w:name="_Toc271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54" w:name="_Toc2174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55" w:name="_Toc22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56" w:name="_Toc25791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57" w:name="_Toc496193116"/>
      <w:bookmarkStart w:id="58" w:name="_Toc440976915"/>
      <w:bookmarkStart w:id="59" w:name="_Toc38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60" w:name="_Toc989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61" w:name="_Toc2090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6860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65" w:name="_Toc174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66" w:name="_Toc161325608"/>
      <w:bookmarkStart w:id="67" w:name="_Toc2045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68" w:name="_Toc451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rPr>
          <w:rFonts w:hint="default" w:eastAsia="微软雅黑"/>
          <w:lang w:val="en-US" w:eastAsia="zh-CN"/>
        </w:rPr>
      </w:pPr>
      <w:bookmarkStart w:id="70" w:name="_Toc2663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71" w:name="_Toc26824"/>
      <w:bookmarkStart w:id="72" w:name="_Toc2975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spacing w:line="360" w:lineRule="auto"/>
        <w:rPr>
          <w:rFonts w:ascii="微软雅黑" w:hAnsi="微软雅黑"/>
          <w:szCs w:val="21"/>
        </w:rPr>
      </w:pPr>
    </w:p>
    <w:p w14:paraId="38E979AC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242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77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B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7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55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32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6054C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348FDE8E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065823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  <w:tr w14:paraId="20670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0FF8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842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5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B80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B9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25A5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57A824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EE2AB0B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 小时</w:t>
            </w:r>
          </w:p>
        </w:tc>
      </w:tr>
      <w:tr w14:paraId="0EF49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499F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68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F7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73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2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BBBA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7E3A5A97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611D48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</w:tbl>
    <w:p w14:paraId="7C3E4910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51E1A51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3EA92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70761DB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379618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spacing w:line="288" w:lineRule="auto"/>
        <w:ind w:firstLine="180" w:firstLineChars="1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15029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</w:pPr>
      <w:bookmarkStart w:id="74" w:name="_Toc663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rPr>
          <w:rFonts w:cstheme="minorBidi"/>
        </w:rPr>
      </w:pPr>
      <w:bookmarkStart w:id="75" w:name="_Toc1882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76" w:name="_Toc79761994"/>
      <w:bookmarkEnd w:id="76"/>
      <w:bookmarkStart w:id="77" w:name="_Toc75251633"/>
      <w:bookmarkEnd w:id="77"/>
      <w:bookmarkStart w:id="78" w:name="_Toc75193550"/>
      <w:bookmarkEnd w:id="78"/>
      <w:bookmarkStart w:id="79" w:name="_Toc60159145"/>
      <w:bookmarkEnd w:id="79"/>
      <w:bookmarkStart w:id="80" w:name="_Toc80885233"/>
      <w:bookmarkEnd w:id="80"/>
      <w:bookmarkStart w:id="81" w:name="_Toc70325541"/>
      <w:bookmarkEnd w:id="81"/>
      <w:bookmarkStart w:id="82" w:name="_Toc70066722"/>
      <w:bookmarkEnd w:id="82"/>
      <w:bookmarkStart w:id="83" w:name="_Toc75194101"/>
      <w:bookmarkEnd w:id="83"/>
      <w:bookmarkStart w:id="84" w:name="_Toc71644369"/>
      <w:bookmarkEnd w:id="84"/>
      <w:bookmarkStart w:id="85" w:name="_Toc60158981"/>
      <w:bookmarkEnd w:id="85"/>
      <w:bookmarkStart w:id="86" w:name="_Toc63339106"/>
      <w:bookmarkEnd w:id="86"/>
      <w:bookmarkStart w:id="87" w:name="_Toc80877551"/>
      <w:bookmarkEnd w:id="87"/>
      <w:bookmarkStart w:id="88" w:name="_Toc76132845"/>
      <w:bookmarkEnd w:id="88"/>
      <w:bookmarkStart w:id="89" w:name="_Toc72245215"/>
      <w:bookmarkEnd w:id="89"/>
      <w:bookmarkStart w:id="90" w:name="_Toc75193826"/>
      <w:bookmarkEnd w:id="90"/>
      <w:bookmarkStart w:id="91" w:name="_Toc80877885"/>
      <w:bookmarkEnd w:id="91"/>
      <w:bookmarkStart w:id="92" w:name="_Toc69991446"/>
      <w:bookmarkEnd w:id="92"/>
      <w:bookmarkStart w:id="93" w:name="_Toc72861845"/>
      <w:bookmarkEnd w:id="93"/>
      <w:bookmarkStart w:id="94" w:name="_Toc62549207"/>
      <w:bookmarkEnd w:id="94"/>
      <w:bookmarkStart w:id="95" w:name="_Toc79761659"/>
      <w:bookmarkEnd w:id="95"/>
      <w:bookmarkStart w:id="96" w:name="_Toc71643490"/>
      <w:bookmarkEnd w:id="96"/>
      <w:bookmarkStart w:id="97" w:name="_Toc82530311"/>
      <w:bookmarkEnd w:id="97"/>
      <w:bookmarkStart w:id="98" w:name="_Toc75194596"/>
      <w:bookmarkEnd w:id="98"/>
      <w:bookmarkStart w:id="99" w:name="_Toc80878219"/>
      <w:bookmarkEnd w:id="99"/>
      <w:bookmarkStart w:id="100" w:name="_Toc69991718"/>
      <w:bookmarkEnd w:id="100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2566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rPr>
          <w:rFonts w:ascii="微软雅黑" w:hAnsi="微软雅黑" w:cs="微软雅黑"/>
          <w:sz w:val="24"/>
          <w:szCs w:val="24"/>
        </w:rPr>
      </w:pPr>
      <w:bookmarkStart w:id="102" w:name="_Toc913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44B1896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7F507D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numPr>
          <w:ilvl w:val="2"/>
          <w:numId w:val="0"/>
        </w:numPr>
      </w:pPr>
      <w:bookmarkStart w:id="103" w:name="_Toc2078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numPr>
          <w:ilvl w:val="0"/>
          <w:numId w:val="0"/>
        </w:numPr>
      </w:pPr>
      <w:bookmarkStart w:id="105" w:name="_Toc30044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D7F10B2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numPr>
          <w:ilvl w:val="0"/>
          <w:numId w:val="0"/>
        </w:numPr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2939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</w:pPr>
      <w:bookmarkStart w:id="107" w:name="_Toc11265"/>
      <w:bookmarkStart w:id="108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ind w:firstLine="42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widowControl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87892591"/>
      <w:bookmarkEnd w:id="109"/>
      <w:bookmarkStart w:id="110" w:name="_Toc139630533"/>
      <w:bookmarkEnd w:id="110"/>
      <w:bookmarkStart w:id="111" w:name="_Toc132387769"/>
      <w:bookmarkEnd w:id="111"/>
      <w:bookmarkStart w:id="112" w:name="_Toc87892592"/>
      <w:bookmarkEnd w:id="112"/>
      <w:bookmarkStart w:id="113" w:name="_Toc139552454"/>
      <w:bookmarkEnd w:id="113"/>
      <w:bookmarkStart w:id="114" w:name="_Toc139552453"/>
      <w:bookmarkEnd w:id="114"/>
      <w:bookmarkStart w:id="115" w:name="_Toc143606923"/>
      <w:bookmarkEnd w:id="115"/>
      <w:bookmarkStart w:id="116" w:name="_Toc139630532"/>
      <w:bookmarkEnd w:id="116"/>
      <w:bookmarkStart w:id="117" w:name="_Toc143606922"/>
      <w:bookmarkEnd w:id="117"/>
      <w:bookmarkStart w:id="118" w:name="_Toc136869418"/>
      <w:bookmarkEnd w:id="118"/>
      <w:bookmarkStart w:id="119" w:name="_Toc138603325"/>
      <w:bookmarkEnd w:id="119"/>
      <w:bookmarkStart w:id="120" w:name="_Toc136869419"/>
      <w:bookmarkEnd w:id="120"/>
      <w:bookmarkStart w:id="121" w:name="_Toc132387770"/>
      <w:bookmarkEnd w:id="121"/>
      <w:bookmarkStart w:id="122" w:name="_Toc138603326"/>
      <w:bookmarkEnd w:id="122"/>
      <w:bookmarkStart w:id="123" w:name="_Toc23922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24" w:name="_Toc744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numPr>
          <w:ilvl w:val="0"/>
          <w:numId w:val="0"/>
        </w:numPr>
        <w:ind w:left="709" w:leftChars="0"/>
      </w:pPr>
      <w:bookmarkStart w:id="125" w:name="_Toc24957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31235"/>
      <w:bookmarkStart w:id="127" w:name="_Toc79159574"/>
      <w:bookmarkStart w:id="128" w:name="_Toc19655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29" w:name="_Toc23048"/>
      <w:bookmarkStart w:id="130" w:name="_Toc16132583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C5FD2EF">
      <w:pPr>
        <w:pStyle w:val="63"/>
        <w:rPr>
          <w:rFonts w:hint="eastAsia"/>
          <w:color w:val="FF0000"/>
        </w:rPr>
      </w:pP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numPr>
          <w:ilvl w:val="0"/>
          <w:numId w:val="0"/>
        </w:numPr>
      </w:pPr>
      <w:bookmarkStart w:id="131" w:name="_Toc496193153"/>
      <w:bookmarkStart w:id="132" w:name="_Toc159924449"/>
      <w:bookmarkStart w:id="133" w:name="_Toc6879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adjustRightInd/>
        <w:spacing w:line="360" w:lineRule="auto"/>
      </w:pPr>
    </w:p>
    <w:p w14:paraId="6015A95E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numPr>
          <w:ilvl w:val="0"/>
          <w:numId w:val="7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</w:pPr>
      <w:bookmarkStart w:id="135" w:name="_Toc2374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36" w:name="_Toc440976918"/>
      <w:bookmarkStart w:id="137" w:name="_Toc496193119"/>
      <w:bookmarkStart w:id="138" w:name="_Toc159924429"/>
      <w:bookmarkStart w:id="139" w:name="_Toc3948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19EC6E1F">
      <w:pPr>
        <w:pStyle w:val="4"/>
      </w:pPr>
      <w:bookmarkStart w:id="140" w:name="_Toc15922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4289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B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2400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B45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64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970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EDF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9877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4BD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6C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B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413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703C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3D1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87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E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F9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833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1A3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071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9C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D57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D34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7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98BB0B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792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92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B18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2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0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6F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8F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4441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BC8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FA2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2F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9E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6D4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0C6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3E5EA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97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80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B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B1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26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D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33C57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5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C70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22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9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9414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F3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A52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653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F8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66D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34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0557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3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5E9E453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A8BF4B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BC89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368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D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DA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0F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8A8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E1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CC1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06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7D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7ACA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037F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965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DD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C0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2A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B2A9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2FF9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D38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0C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BFEC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274E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6FEF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E5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8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06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1FEC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2FD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B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C69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69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E4F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D5B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3D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2F5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5D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D748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FF4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FFB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93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DD7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86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502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D1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5E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2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98B7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1C99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172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BA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14A9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291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43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27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CB4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AB46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D405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A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C9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ADA6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6C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12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FF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18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1B3C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2F2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FD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08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FD1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A8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68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8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DC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C9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B5C7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8CBC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F68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8E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66F5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AC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A1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DF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B8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C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51D8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8BE93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9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2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9DC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51D3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60FB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83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6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6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44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BA80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E5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10F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5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63F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7538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321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86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C50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D08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33D5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C0A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D3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C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04C2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E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94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0A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959C6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A2968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C7D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0B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F7D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435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9D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52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40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6E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2D15F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B13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6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93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2D94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21D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C57F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E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49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A5AF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7DCF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82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38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69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072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C52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1C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BEE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73A14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2D7B697F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3377EA2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0CCA850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40CA063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3A65520A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176C917C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41" w:name="_Toc3658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42" w:name="_Toc13815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3547CFBD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12165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A769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D64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068B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37A8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79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94C7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67104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54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AD9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EEF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63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1EE2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6F4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7DE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00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83E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87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50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413D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A6BE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A45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0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D5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A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B6DC83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301F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CF3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1566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C8B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6F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6DF7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43AF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5048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7647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2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B1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6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EE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945E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6BC3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65423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32E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E9F5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A6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B8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26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0EF4A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DA25D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9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02D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70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2D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9F2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1147DBB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6DCA504A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35577C8">
      <w:pPr>
        <w:ind w:firstLine="360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3E3D2DF2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44" w:name="_Toc1994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45" w:name="_Toc11295"/>
      <w:bookmarkStart w:id="146" w:name="_Toc2705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1610E3"/>
    <w:rsid w:val="042E69E2"/>
    <w:rsid w:val="05BB24F7"/>
    <w:rsid w:val="06AE5109"/>
    <w:rsid w:val="073F2EE2"/>
    <w:rsid w:val="090715AF"/>
    <w:rsid w:val="09090FC0"/>
    <w:rsid w:val="09B80304"/>
    <w:rsid w:val="0A056BF2"/>
    <w:rsid w:val="0A0E37D3"/>
    <w:rsid w:val="0A875844"/>
    <w:rsid w:val="0AF56A10"/>
    <w:rsid w:val="0BC01E57"/>
    <w:rsid w:val="0C28651A"/>
    <w:rsid w:val="0C6B1E0D"/>
    <w:rsid w:val="0C777B23"/>
    <w:rsid w:val="0CFD1647"/>
    <w:rsid w:val="0D9D3852"/>
    <w:rsid w:val="0DB02772"/>
    <w:rsid w:val="0E522AF1"/>
    <w:rsid w:val="0E8015C3"/>
    <w:rsid w:val="0F1C68CE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5541C1"/>
    <w:rsid w:val="187B5FDD"/>
    <w:rsid w:val="187D1781"/>
    <w:rsid w:val="18B14E03"/>
    <w:rsid w:val="18C35C05"/>
    <w:rsid w:val="1944669E"/>
    <w:rsid w:val="195A13A4"/>
    <w:rsid w:val="19F23C84"/>
    <w:rsid w:val="1AA925B6"/>
    <w:rsid w:val="1B495A57"/>
    <w:rsid w:val="1C010162"/>
    <w:rsid w:val="1C1E0060"/>
    <w:rsid w:val="1C7F3E27"/>
    <w:rsid w:val="1C907E0B"/>
    <w:rsid w:val="1C954E9B"/>
    <w:rsid w:val="1CC470F5"/>
    <w:rsid w:val="1CD372C2"/>
    <w:rsid w:val="1D3D1F82"/>
    <w:rsid w:val="1E1632C9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2E4361"/>
    <w:rsid w:val="22CE69E6"/>
    <w:rsid w:val="23320FE0"/>
    <w:rsid w:val="24892C77"/>
    <w:rsid w:val="252D630C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CF51F7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177D23"/>
    <w:rsid w:val="324E4EFE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DA3A24"/>
    <w:rsid w:val="36483084"/>
    <w:rsid w:val="374A2EC7"/>
    <w:rsid w:val="38403928"/>
    <w:rsid w:val="39093398"/>
    <w:rsid w:val="3971469F"/>
    <w:rsid w:val="3AE53402"/>
    <w:rsid w:val="3CA43CCD"/>
    <w:rsid w:val="3D535E3F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32610A"/>
    <w:rsid w:val="4DF7028F"/>
    <w:rsid w:val="501033F0"/>
    <w:rsid w:val="50650662"/>
    <w:rsid w:val="507732DE"/>
    <w:rsid w:val="508F3C66"/>
    <w:rsid w:val="50EB10A0"/>
    <w:rsid w:val="517664CE"/>
    <w:rsid w:val="51A40EA1"/>
    <w:rsid w:val="51FE0312"/>
    <w:rsid w:val="52924BD8"/>
    <w:rsid w:val="529E2679"/>
    <w:rsid w:val="53325CB2"/>
    <w:rsid w:val="5385247B"/>
    <w:rsid w:val="553A3939"/>
    <w:rsid w:val="562F2BB6"/>
    <w:rsid w:val="57B0791C"/>
    <w:rsid w:val="594F6221"/>
    <w:rsid w:val="5A263220"/>
    <w:rsid w:val="5A272E2C"/>
    <w:rsid w:val="5A3F4E93"/>
    <w:rsid w:val="5AA85638"/>
    <w:rsid w:val="5B3154F9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60E50722"/>
    <w:rsid w:val="61222D75"/>
    <w:rsid w:val="619E0691"/>
    <w:rsid w:val="628B493B"/>
    <w:rsid w:val="62C65219"/>
    <w:rsid w:val="62FB58F8"/>
    <w:rsid w:val="63FA5FBC"/>
    <w:rsid w:val="640773B5"/>
    <w:rsid w:val="642521A7"/>
    <w:rsid w:val="64FD1321"/>
    <w:rsid w:val="651B608B"/>
    <w:rsid w:val="658C54A6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2733</Words>
  <Characters>3743</Characters>
  <Lines>142</Lines>
  <Paragraphs>40</Paragraphs>
  <TotalTime>13</TotalTime>
  <ScaleCrop>false</ScaleCrop>
  <LinksUpToDate>false</LinksUpToDate>
  <CharactersWithSpaces>4084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2024-11-14T06:23:43Z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E6AB482AE0CD4089B5CA4638BC810575_13</vt:lpwstr>
  </property>
</Properties>
</file>