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26A765A2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7C9B46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_Toc11362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A620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0366A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_Toc15196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AC28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_Toc30850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17EE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612E5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_Toc16822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E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377C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C78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C419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_Toc27991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744C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DEF4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_Toc32541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15B92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A1D49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_Toc19878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_Toc19878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DFC8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_Toc4103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5FF3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_Toc12839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_Toc12839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91AC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_Toc16820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830A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0A73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_Toc28788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_Toc28788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2381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12F0E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_Toc28318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_Toc28318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7373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_Toc16447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_Toc16447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E3B3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9B8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_Toc18522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_Toc18522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C343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_Toc20127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_Toc20127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16AC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6253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_Toc9070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1D6ED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_Toc6309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_Toc6309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6C9F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9BB0D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_Toc18826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_Toc18826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F6C3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_Toc8885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_Toc8885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A9EC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6298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BF5D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_Toc14301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935688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6A038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_Toc16727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C6817D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_Toc19097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D635D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4B7A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_Toc12676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F1B399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_Toc13079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_Toc13079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AC78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D91DC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_Toc11909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_Toc11909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FEBB4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5D8AE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_Toc28331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_Toc28331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40D95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_Toc25153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A26FA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AD91E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9282F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266321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4F175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13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16775"/>
      <w:bookmarkStart w:id="4" w:name="_Toc4529"/>
      <w:bookmarkStart w:id="5" w:name="_Toc4409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19043"/>
      <w:bookmarkStart w:id="9" w:name="_Toc20064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5196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3085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3220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1682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96193104"/>
      <w:bookmarkStart w:id="18" w:name="_Toc440976903"/>
      <w:bookmarkStart w:id="19" w:name="_Toc73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2871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31682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27991"/>
      <w:bookmarkStart w:id="27" w:name="_Toc440976906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11423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32541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12623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40976909"/>
      <w:bookmarkStart w:id="37" w:name="_Toc496193110"/>
      <w:bookmarkStart w:id="38" w:name="_Toc19878"/>
      <w:bookmarkStart w:id="39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0E6F8649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96193111"/>
      <w:bookmarkStart w:id="41" w:name="_Toc440976910"/>
      <w:bookmarkStart w:id="42" w:name="_Toc118997627"/>
      <w:bookmarkStart w:id="43" w:name="_Toc410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12839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1682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40976931"/>
      <w:bookmarkStart w:id="47" w:name="_Toc496193132"/>
      <w:bookmarkStart w:id="48" w:name="_Toc236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28788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2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2831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40976915"/>
      <w:bookmarkStart w:id="54" w:name="_Toc496193116"/>
      <w:bookmarkStart w:id="55" w:name="_Toc1644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12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18522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20127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315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907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6309"/>
      <w:bookmarkStart w:id="64" w:name="_Toc161325608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8397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1882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8885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9" w:name="_Toc6162"/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897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1430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82530311"/>
      <w:bookmarkEnd w:id="72"/>
      <w:bookmarkStart w:id="73" w:name="_Toc80877551"/>
      <w:bookmarkEnd w:id="73"/>
      <w:bookmarkStart w:id="74" w:name="_Toc71644369"/>
      <w:bookmarkEnd w:id="74"/>
      <w:bookmarkStart w:id="75" w:name="_Toc75194596"/>
      <w:bookmarkEnd w:id="75"/>
      <w:bookmarkStart w:id="76" w:name="_Toc79761994"/>
      <w:bookmarkEnd w:id="76"/>
      <w:bookmarkStart w:id="77" w:name="_Toc79761659"/>
      <w:bookmarkEnd w:id="77"/>
      <w:bookmarkStart w:id="78" w:name="_Toc72245215"/>
      <w:bookmarkEnd w:id="78"/>
      <w:bookmarkStart w:id="79" w:name="_Toc76132845"/>
      <w:bookmarkEnd w:id="79"/>
      <w:bookmarkStart w:id="80" w:name="_Toc75251633"/>
      <w:bookmarkEnd w:id="80"/>
      <w:bookmarkStart w:id="81" w:name="_Toc72861845"/>
      <w:bookmarkEnd w:id="81"/>
      <w:bookmarkStart w:id="82" w:name="_Toc69991718"/>
      <w:bookmarkEnd w:id="82"/>
      <w:bookmarkStart w:id="83" w:name="_Toc75193550"/>
      <w:bookmarkEnd w:id="83"/>
      <w:bookmarkStart w:id="84" w:name="_Toc62549207"/>
      <w:bookmarkEnd w:id="84"/>
      <w:bookmarkStart w:id="85" w:name="_Toc71643490"/>
      <w:bookmarkEnd w:id="85"/>
      <w:bookmarkStart w:id="86" w:name="_Toc80877885"/>
      <w:bookmarkEnd w:id="86"/>
      <w:bookmarkStart w:id="87" w:name="_Toc60158981"/>
      <w:bookmarkEnd w:id="87"/>
      <w:bookmarkStart w:id="88" w:name="_Toc70325541"/>
      <w:bookmarkEnd w:id="88"/>
      <w:bookmarkStart w:id="89" w:name="_Toc69991446"/>
      <w:bookmarkEnd w:id="89"/>
      <w:bookmarkStart w:id="90" w:name="_Toc70066722"/>
      <w:bookmarkEnd w:id="90"/>
      <w:bookmarkStart w:id="91" w:name="_Toc80878219"/>
      <w:bookmarkEnd w:id="91"/>
      <w:bookmarkStart w:id="92" w:name="_Toc63339106"/>
      <w:bookmarkEnd w:id="92"/>
      <w:bookmarkStart w:id="93" w:name="_Toc80885233"/>
      <w:bookmarkEnd w:id="93"/>
      <w:bookmarkStart w:id="94" w:name="_Toc60159145"/>
      <w:bookmarkEnd w:id="94"/>
      <w:bookmarkStart w:id="95" w:name="_Toc75194101"/>
      <w:bookmarkEnd w:id="95"/>
      <w:bookmarkStart w:id="96" w:name="_Toc75193826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131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1672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bookmarkStart w:id="141" w:name="_GoBack"/>
      <w:bookmarkEnd w:id="141"/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190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4179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12008"/>
      <w:bookmarkStart w:id="104" w:name="_Toc12676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13079"/>
      <w:bookmarkStart w:id="106" w:name="_Toc3098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143606922"/>
      <w:bookmarkEnd w:id="107"/>
      <w:bookmarkStart w:id="108" w:name="_Toc143606923"/>
      <w:bookmarkEnd w:id="108"/>
      <w:bookmarkStart w:id="109" w:name="_Toc138603325"/>
      <w:bookmarkEnd w:id="109"/>
      <w:bookmarkStart w:id="110" w:name="_Toc132387770"/>
      <w:bookmarkEnd w:id="110"/>
      <w:bookmarkStart w:id="111" w:name="_Toc139630533"/>
      <w:bookmarkEnd w:id="111"/>
      <w:bookmarkStart w:id="112" w:name="_Toc138603326"/>
      <w:bookmarkEnd w:id="112"/>
      <w:bookmarkStart w:id="113" w:name="_Toc132387769"/>
      <w:bookmarkEnd w:id="113"/>
      <w:bookmarkStart w:id="114" w:name="_Toc136869419"/>
      <w:bookmarkEnd w:id="114"/>
      <w:bookmarkStart w:id="115" w:name="_Toc136869418"/>
      <w:bookmarkEnd w:id="115"/>
      <w:bookmarkStart w:id="116" w:name="_Toc139630532"/>
      <w:bookmarkEnd w:id="116"/>
      <w:bookmarkStart w:id="117" w:name="_Toc87892591"/>
      <w:bookmarkEnd w:id="117"/>
      <w:bookmarkStart w:id="118" w:name="_Toc139552454"/>
      <w:bookmarkEnd w:id="118"/>
      <w:bookmarkStart w:id="119" w:name="_Toc87892592"/>
      <w:bookmarkEnd w:id="119"/>
      <w:bookmarkStart w:id="120" w:name="_Toc139552453"/>
      <w:bookmarkEnd w:id="120"/>
      <w:bookmarkStart w:id="121" w:name="_Toc26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119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19949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161325838"/>
      <w:bookmarkStart w:id="125" w:name="_Toc25153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26" w:name="_Toc496193153"/>
      <w:bookmarkStart w:id="127" w:name="_Toc19964"/>
      <w:bookmarkStart w:id="128" w:name="_Toc159924449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6"/>
      <w:r>
        <w:rPr>
          <w:rFonts w:hint="eastAsia"/>
        </w:rPr>
        <w:t>(0xC3)（TCP专用）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29" w:name="_Toc31235"/>
      <w:bookmarkStart w:id="130" w:name="_Toc79159574"/>
      <w:bookmarkStart w:id="131" w:name="_Toc28331"/>
      <w:bookmarkStart w:id="132" w:name="_Toc31286"/>
      <w:bookmarkStart w:id="133" w:name="_Toc807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96193119"/>
      <w:bookmarkStart w:id="135" w:name="_Toc440976918"/>
      <w:bookmarkStart w:id="136" w:name="_Toc159924429"/>
      <w:bookmarkStart w:id="137" w:name="_Toc29730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74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8530"/>
      <w:bookmarkStart w:id="140" w:name="_Toc115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4B430BC"/>
    <w:rsid w:val="553A3939"/>
    <w:rsid w:val="562F2BB6"/>
    <w:rsid w:val="57B0791C"/>
    <w:rsid w:val="585C3452"/>
    <w:rsid w:val="594F6221"/>
    <w:rsid w:val="5A272E2C"/>
    <w:rsid w:val="5A3F4E93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2526</Words>
  <Characters>3505</Characters>
  <Lines>142</Lines>
  <Paragraphs>40</Paragraphs>
  <TotalTime>11</TotalTime>
  <ScaleCrop>false</ScaleCrop>
  <LinksUpToDate>false</LinksUpToDate>
  <CharactersWithSpaces>3823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2025-01-03T07:24:47Z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