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</w:tbl>
    <w:p w14:paraId="1F9800A2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04F78C3F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_Toc11311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_Toc11311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B11DC9D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_Toc23564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_Toc23564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15DF6E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_Toc6614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_Toc6614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0D13837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_Toc8073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_Toc8073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48DEF50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_Toc7087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_Toc7087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7124D56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_Toc24621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_Toc24621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8E5E70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_Toc1495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_Toc1495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F10833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_Toc8606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_Toc8606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9794AC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_Toc13674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_Toc13674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885609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_Toc23630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_Toc23630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FB4D14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_Toc14775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_Toc14775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56F69CD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_Toc113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_Toc113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B253E3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_Toc20435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_Toc20435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905FD0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_Toc30125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_Toc30125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68BCBB7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_Toc3087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_Toc3087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4DA886D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_Toc9547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_Toc9547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30168E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_Toc10209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_Toc10209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2D9807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_Toc19185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_Toc19185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47B4A0B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_Toc24632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_Toc24632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657B59B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_Toc26671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---（以前固件使用，目前健康阈值为0x2105）</w:t>
      </w:r>
      <w:r>
        <w:tab/>
      </w:r>
      <w:r>
        <w:fldChar w:fldCharType="begin"/>
      </w:r>
      <w:r>
        <w:instrText xml:space="preserve"> PAGEREF _Toc26671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F29AAF1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_Toc28503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_Toc28503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A9F2D2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_Toc22881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_Toc22881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B7B274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_Toc18095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_Toc18095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2347B4A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_Toc16051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_Toc16051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15A4077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_Toc4169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_Toc4169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0653D14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_Toc16980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_Toc16980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19559E5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_Toc31934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_Toc31934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3BBAF8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_Toc19727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_Toc19727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4349D3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_Toc18908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_Toc18908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481358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_Toc1256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_Toc1256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35DB30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_Toc3929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_Toc3929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A35E95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_Toc3444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_Toc3444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AAA41A0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_Toc2637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_Toc2637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6C341D7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_Toc32759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_Toc32759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21B034F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_Toc9543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_Toc9543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6B21111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_Toc415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_Toc415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5AC1A4A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_Toc10805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_Toc10805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28AF4CA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_Toc20551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_Toc20551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6DA9A7F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_Toc13442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_Toc13442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3E41D98B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_Toc8877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_Toc8877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00FC957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_Toc27915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_Toc27915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455695C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_Toc24321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_Toc24321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64CED59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_Toc9951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_Toc9951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5288A55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_Toc817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_Toc817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420B706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_Toc27370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_Toc27370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482B6E1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_Toc13413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_Toc13413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1A606D1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_Toc12785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_Toc12785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3D1BDAD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_Toc22404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_Toc22404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11D8D6E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_Toc18324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_Toc18324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53B9635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_Toc25275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_Toc25275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1AAC503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_Toc26155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_Toc26155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5504837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_Toc22620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硬件设置（MSGID = 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_Toc22620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 w14:paraId="2493C3C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_Toc23224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设备报警设置（MSGID = 0XCE03）</w:t>
      </w:r>
      <w:r>
        <w:tab/>
      </w:r>
      <w:r>
        <w:fldChar w:fldCharType="begin"/>
      </w:r>
      <w:r>
        <w:instrText xml:space="preserve"> PAGEREF _Toc23224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1A442C90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1311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23564"/>
      <w:bookmarkStart w:id="5" w:name="_Toc32181"/>
      <w:bookmarkStart w:id="6" w:name="_Toc440976902"/>
      <w:bookmarkStart w:id="7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6614"/>
      <w:bookmarkStart w:id="9" w:name="_Toc17269"/>
      <w:bookmarkStart w:id="10" w:name="_Toc19043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休眠功能开关：是--表示设备已开启休眠功能，否--表示设备已关闭休眠功能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长短连接模式:当前设备tcp连接模式：长连接（一直维持连接状态，可实时收到下行指令），短连接(上报完成后断开连接，设备上报数据时接受下行指令)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8256"/>
      <w:bookmarkStart w:id="13" w:name="_Toc8073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异常温度报警(0x16)：当设备检测温度超过40摄氏度时上报---最新固件已去除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03446E3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7087"/>
      <w:bookmarkStart w:id="15" w:name="_Toc131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D57D28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(14)开机状态下发关机和重启(0x77)</w:t>
      </w:r>
    </w:p>
    <w:p w14:paraId="56577380">
      <w:p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此指令只能开机状态下发，关机状态无效，，下行指令后，设备进行重启/关机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(15)按键触发sos启动开关(0xCE19)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长连接短连接模式切换(0xCE22)</w:t>
      </w:r>
    </w:p>
    <w:p w14:paraId="1C9A355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默认为短连接，下行切换长连接指令，设备收到后重启,变为长连接，注意长连接模式功耗会变大，默认状态每4分钟上报一次心跳包(0xF9)</w:t>
      </w:r>
    </w:p>
    <w:p w14:paraId="4A1FC48E">
      <w:pPr>
        <w:pStyle w:val="63"/>
        <w:numPr>
          <w:ilvl w:val="0"/>
          <w:numId w:val="5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5"/>
        </w:numPr>
        <w:adjustRightInd/>
        <w:spacing w:line="360" w:lineRule="auto"/>
        <w:ind w:left="0" w:leftChars="0" w:firstLine="0" w:firstLine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5"/>
        </w:numPr>
        <w:adjustRightInd/>
        <w:spacing w:line="360" w:lineRule="auto"/>
        <w:ind w:left="0" w:leftChars="0" w:firstLine="0" w:firstLine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5"/>
        </w:numPr>
        <w:adjustRightInd/>
        <w:spacing w:line="360" w:lineRule="auto"/>
        <w:ind w:left="0" w:leftChars="0" w:firstLine="0" w:firstLine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7C6CF37A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24621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96193104"/>
      <w:bookmarkStart w:id="18" w:name="_Toc1495"/>
      <w:bookmarkStart w:id="19" w:name="_Toc4409769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40976904"/>
      <w:bookmarkStart w:id="21" w:name="_Toc496193105"/>
      <w:bookmarkStart w:id="22" w:name="_Toc86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440976905"/>
      <w:bookmarkStart w:id="24" w:name="_Toc496193106"/>
      <w:bookmarkStart w:id="25" w:name="_Toc136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440976906"/>
      <w:bookmarkStart w:id="27" w:name="_Toc23630"/>
      <w:bookmarkStart w:id="28" w:name="_Toc4961931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440976907"/>
      <w:bookmarkStart w:id="30" w:name="_Toc496193108"/>
      <w:bookmarkStart w:id="31" w:name="_Toc1477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7958"/>
      <w:bookmarkStart w:id="33" w:name="_Toc440976908"/>
      <w:bookmarkStart w:id="34" w:name="_Toc496193109"/>
      <w:bookmarkStart w:id="35" w:name="_Toc113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27596"/>
      <w:bookmarkStart w:id="37" w:name="_Toc20435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40976909"/>
      <w:bookmarkStart w:id="39" w:name="_Toc496193110"/>
      <w:bookmarkStart w:id="40" w:name="_Toc24419"/>
      <w:bookmarkStart w:id="41" w:name="_Toc118997626"/>
      <w:bookmarkStart w:id="42" w:name="_Toc3012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0E6F8649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30D6B654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343BD4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863492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55796E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71B47AED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11E25F8F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96193111"/>
      <w:bookmarkStart w:id="44" w:name="_Toc440976910"/>
      <w:bookmarkStart w:id="45" w:name="_Toc118997627"/>
      <w:bookmarkStart w:id="46" w:name="_Toc9700"/>
      <w:bookmarkStart w:id="47" w:name="_Toc308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9025"/>
      <w:bookmarkStart w:id="49" w:name="_Toc954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10209"/>
      <w:bookmarkStart w:id="51" w:name="_Toc23163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96193132"/>
      <w:bookmarkStart w:id="53" w:name="_Toc440976931"/>
      <w:bookmarkStart w:id="54" w:name="_Toc268"/>
      <w:bookmarkStart w:id="55" w:name="_Toc1918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4632"/>
      <w:bookmarkStart w:id="58" w:name="_Toc23055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392F00B4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329A8F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98056E67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010100006D</w:t>
      </w:r>
    </w:p>
    <w:p w14:paraId="12C41580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2667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---（以前固件使用，目前健康阈值为0x2105）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</w:p>
    <w:p w14:paraId="21BC782C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4.2.4 健康本地阈值报警（）</w:t>
      </w: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20825"/>
      <w:bookmarkStart w:id="62" w:name="_Toc28503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40976915"/>
      <w:bookmarkStart w:id="64" w:name="_Toc496193116"/>
      <w:bookmarkStart w:id="65" w:name="_Toc22881"/>
      <w:bookmarkStart w:id="66" w:name="_Toc2438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18095"/>
      <w:bookmarkStart w:id="68" w:name="_Toc339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16051"/>
      <w:bookmarkStart w:id="70" w:name="_Toc2017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77408C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9DE1B1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9A6802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3" w:name="_Toc4169"/>
      <w:bookmarkStart w:id="74" w:name="_Toc28512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3"/>
      <w:bookmarkEnd w:id="74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5" w:name="_Toc16980"/>
      <w:bookmarkStart w:id="76" w:name="_Toc1796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5"/>
      <w:bookmarkEnd w:id="7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215A5CC3">
      <w:pPr>
        <w:pStyle w:val="4"/>
        <w:numPr>
          <w:ilvl w:val="0"/>
          <w:numId w:val="0"/>
        </w:numPr>
      </w:pPr>
      <w:bookmarkStart w:id="77" w:name="_Toc31934"/>
      <w:bookmarkStart w:id="78" w:name="_Toc8138"/>
      <w:bookmarkStart w:id="79" w:name="_Toc161325608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77"/>
      <w:bookmarkEnd w:id="78"/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9B67B1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58334532">
      <w:pPr>
        <w:rPr>
          <w:rFonts w:ascii="宋体" w:hAnsi="宋体" w:cs="宋体"/>
          <w:kern w:val="0"/>
        </w:rPr>
      </w:pP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80" w:name="_Toc19727"/>
      <w:bookmarkStart w:id="81" w:name="_Toc8862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82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82"/>
      <w:r>
        <w:rPr>
          <w:rFonts w:hint="eastAsia" w:cstheme="minorBidi"/>
          <w:lang w:val="en-US" w:eastAsia="zh-CN"/>
        </w:rPr>
        <w:t>---可不用解析</w:t>
      </w:r>
      <w:bookmarkEnd w:id="80"/>
      <w:bookmarkEnd w:id="8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6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3" w:name="_Toc18908"/>
      <w:bookmarkStart w:id="84" w:name="_Toc11766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3"/>
      <w:bookmarkEnd w:id="8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51E990C6">
      <w:pPr>
        <w:pStyle w:val="4"/>
        <w:numPr>
          <w:ilvl w:val="0"/>
          <w:numId w:val="0"/>
        </w:numPr>
      </w:pPr>
      <w:bookmarkStart w:id="85" w:name="_Toc18337"/>
      <w:bookmarkStart w:id="86" w:name="_Toc1256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5"/>
      <w:bookmarkEnd w:id="86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7" w:name="_Toc8693"/>
      <w:bookmarkStart w:id="88" w:name="_Toc3929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7"/>
      <w:bookmarkEnd w:id="88"/>
    </w:p>
    <w:p w14:paraId="5C3E585C">
      <w:pPr>
        <w:pStyle w:val="4"/>
        <w:ind w:left="851"/>
      </w:pPr>
      <w:bookmarkStart w:id="89" w:name="_Toc19886"/>
      <w:bookmarkStart w:id="90" w:name="_Toc3444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89"/>
      <w:bookmarkEnd w:id="9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1" w:name="_Toc18522"/>
      <w:bookmarkStart w:id="92" w:name="_Toc2637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1"/>
      <w:bookmarkEnd w:id="9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E30D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F9F3A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3" w:name="_Toc80885233"/>
      <w:bookmarkEnd w:id="93"/>
      <w:bookmarkStart w:id="94" w:name="_Toc75193550"/>
      <w:bookmarkEnd w:id="94"/>
      <w:bookmarkStart w:id="95" w:name="_Toc71644369"/>
      <w:bookmarkEnd w:id="95"/>
      <w:bookmarkStart w:id="96" w:name="_Toc60158981"/>
      <w:bookmarkEnd w:id="96"/>
      <w:bookmarkStart w:id="97" w:name="_Toc75194101"/>
      <w:bookmarkEnd w:id="97"/>
      <w:bookmarkStart w:id="98" w:name="_Toc75194596"/>
      <w:bookmarkEnd w:id="98"/>
      <w:bookmarkStart w:id="99" w:name="_Toc72861845"/>
      <w:bookmarkEnd w:id="99"/>
      <w:bookmarkStart w:id="100" w:name="_Toc79761994"/>
      <w:bookmarkEnd w:id="100"/>
      <w:bookmarkStart w:id="101" w:name="_Toc75193826"/>
      <w:bookmarkEnd w:id="101"/>
      <w:bookmarkStart w:id="102" w:name="_Toc70325541"/>
      <w:bookmarkEnd w:id="102"/>
      <w:bookmarkStart w:id="103" w:name="_Toc69991718"/>
      <w:bookmarkEnd w:id="103"/>
      <w:bookmarkStart w:id="104" w:name="_Toc70066722"/>
      <w:bookmarkEnd w:id="104"/>
      <w:bookmarkStart w:id="105" w:name="_Toc71643490"/>
      <w:bookmarkEnd w:id="105"/>
      <w:bookmarkStart w:id="106" w:name="_Toc62549207"/>
      <w:bookmarkEnd w:id="106"/>
      <w:bookmarkStart w:id="107" w:name="_Toc75251633"/>
      <w:bookmarkEnd w:id="107"/>
      <w:bookmarkStart w:id="108" w:name="_Toc80878219"/>
      <w:bookmarkEnd w:id="108"/>
      <w:bookmarkStart w:id="109" w:name="_Toc82530311"/>
      <w:bookmarkEnd w:id="109"/>
      <w:bookmarkStart w:id="110" w:name="_Toc80877885"/>
      <w:bookmarkEnd w:id="110"/>
      <w:bookmarkStart w:id="111" w:name="_Toc80877551"/>
      <w:bookmarkEnd w:id="111"/>
      <w:bookmarkStart w:id="112" w:name="_Toc69991446"/>
      <w:bookmarkEnd w:id="112"/>
      <w:bookmarkStart w:id="113" w:name="_Toc76132845"/>
      <w:bookmarkEnd w:id="113"/>
      <w:bookmarkStart w:id="114" w:name="_Toc60159145"/>
      <w:bookmarkEnd w:id="114"/>
      <w:bookmarkStart w:id="115" w:name="_Toc79761659"/>
      <w:bookmarkEnd w:id="115"/>
      <w:bookmarkStart w:id="116" w:name="_Toc63339106"/>
      <w:bookmarkEnd w:id="116"/>
      <w:bookmarkStart w:id="117" w:name="_Toc72245215"/>
      <w:bookmarkEnd w:id="117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8" w:name="_Toc5373"/>
      <w:bookmarkStart w:id="119" w:name="_Toc3275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8"/>
      <w:bookmarkEnd w:id="119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0" w:name="_Toc5770"/>
      <w:bookmarkStart w:id="121" w:name="_Toc9543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0"/>
      <w:bookmarkEnd w:id="12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7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bookmarkStart w:id="172" w:name="_GoBack"/>
      <w:bookmarkEnd w:id="172"/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2" w:name="_Toc17202"/>
      <w:bookmarkStart w:id="123" w:name="_Toc41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2"/>
      <w:bookmarkEnd w:id="12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4" w:name="_Toc12866"/>
      <w:bookmarkStart w:id="125" w:name="_Toc10805"/>
      <w:bookmarkStart w:id="126" w:name="_Toc3037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4"/>
      <w:bookmarkEnd w:id="125"/>
      <w:bookmarkEnd w:id="126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7" w:name="_Toc496193152"/>
      <w:bookmarkStart w:id="128" w:name="_Toc12008"/>
      <w:bookmarkStart w:id="129" w:name="_Toc11050"/>
      <w:bookmarkStart w:id="130" w:name="_Toc20551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7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8"/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1" w:name="_Toc13442"/>
      <w:bookmarkStart w:id="132" w:name="_Toc30984"/>
      <w:bookmarkStart w:id="133" w:name="_Toc16023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1"/>
      <w:bookmarkEnd w:id="132"/>
      <w:bookmarkEnd w:id="13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4" w:name="_Toc138603326"/>
      <w:bookmarkEnd w:id="134"/>
      <w:bookmarkStart w:id="135" w:name="_Toc87892592"/>
      <w:bookmarkEnd w:id="135"/>
      <w:bookmarkStart w:id="136" w:name="_Toc87892591"/>
      <w:bookmarkEnd w:id="136"/>
      <w:bookmarkStart w:id="137" w:name="_Toc136869418"/>
      <w:bookmarkEnd w:id="137"/>
      <w:bookmarkStart w:id="138" w:name="_Toc139630533"/>
      <w:bookmarkEnd w:id="138"/>
      <w:bookmarkStart w:id="139" w:name="_Toc143606922"/>
      <w:bookmarkEnd w:id="139"/>
      <w:bookmarkStart w:id="140" w:name="_Toc139630532"/>
      <w:bookmarkEnd w:id="140"/>
      <w:bookmarkStart w:id="141" w:name="_Toc139552454"/>
      <w:bookmarkEnd w:id="141"/>
      <w:bookmarkStart w:id="142" w:name="_Toc139552453"/>
      <w:bookmarkEnd w:id="142"/>
      <w:bookmarkStart w:id="143" w:name="_Toc136869419"/>
      <w:bookmarkEnd w:id="143"/>
      <w:bookmarkStart w:id="144" w:name="_Toc132387769"/>
      <w:bookmarkEnd w:id="144"/>
      <w:bookmarkStart w:id="145" w:name="_Toc132387770"/>
      <w:bookmarkEnd w:id="145"/>
      <w:bookmarkStart w:id="146" w:name="_Toc143606923"/>
      <w:bookmarkEnd w:id="146"/>
      <w:bookmarkStart w:id="147" w:name="_Toc138603325"/>
      <w:bookmarkEnd w:id="147"/>
      <w:bookmarkStart w:id="148" w:name="_Toc8877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8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49" w:name="_Toc27915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49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0" w:name="_Toc24321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0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1" w:name="_Toc79159574"/>
      <w:bookmarkStart w:id="152" w:name="_Toc31235"/>
      <w:bookmarkStart w:id="153" w:name="_Toc9951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1"/>
      <w:bookmarkEnd w:id="152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3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0C2271FD">
      <w:pPr>
        <w:pStyle w:val="4"/>
        <w:numPr>
          <w:ilvl w:val="0"/>
          <w:numId w:val="0"/>
        </w:numPr>
      </w:pPr>
      <w:bookmarkStart w:id="154" w:name="_Toc496193153"/>
      <w:bookmarkStart w:id="155" w:name="_Toc817"/>
      <w:bookmarkStart w:id="156" w:name="_Toc159924449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54"/>
      <w:r>
        <w:rPr>
          <w:rFonts w:hint="eastAsia"/>
        </w:rPr>
        <w:t>(0xC3)（TCP专用）</w:t>
      </w:r>
      <w:bookmarkEnd w:id="155"/>
      <w:bookmarkEnd w:id="1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06ED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681378E0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B9D1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3C8E8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387F0D4D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57" w:name="_Toc31286"/>
      <w:bookmarkStart w:id="158" w:name="_Toc27370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57"/>
      <w:bookmarkEnd w:id="15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493E5A3F">
      <w:pPr>
        <w:pStyle w:val="4"/>
        <w:numPr>
          <w:ilvl w:val="0"/>
          <w:numId w:val="0"/>
        </w:numPr>
      </w:pPr>
      <w:bookmarkStart w:id="159" w:name="_Toc13413"/>
      <w:bookmarkStart w:id="160" w:name="_Toc161325838"/>
      <w:bookmarkStart w:id="161" w:name="_Toc496193119"/>
      <w:bookmarkStart w:id="162" w:name="_Toc440976918"/>
      <w:bookmarkStart w:id="163" w:name="_Toc15992442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9"/>
      <w:bookmarkEnd w:id="1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95D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878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5353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E2907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9B0A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09FC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6A1E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E878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7AE7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F08D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BB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380A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4DEC2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1FB3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C87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3E1F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6B7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EB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E9FB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2A0E8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1C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FB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295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4CB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E8DC09B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53F0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C92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1B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994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84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95D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8D0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44364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44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80CE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C483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20D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D9EF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927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77DAA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F0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9D8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249F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CA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79CA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CB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39946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313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7A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A9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A90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787FE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4E6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0144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B7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CFE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7E2C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745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0E94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393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21F6E0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73C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F8B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543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F3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4E63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B9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2F19E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314540D4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2AA549F1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066E80A7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5345B2D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52CD9C73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585B42A2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2D4C1414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19E8CB63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6940DCC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7EFF891B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0C92A9C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64AC8FB3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1C61FCE1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55113661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0C3F99CB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61AA62EF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6FB568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3046181B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2249C6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1A1F19C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8965935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0090B21D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4BEB666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3D23285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238933C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094E3D41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5D258921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04C425CE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1A86A898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546C01FA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7593E9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7C4E01C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4879F737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2A68CFCB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0CB636D6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202FB124">
      <w:pPr>
        <w:pStyle w:val="63"/>
        <w:adjustRightInd/>
        <w:spacing w:line="360" w:lineRule="auto"/>
        <w:ind w:firstLine="630" w:firstLine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25682B45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6C9B5721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8C51FB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  eg:BDBDBDBDCE2200000093</w:t>
      </w:r>
    </w:p>
    <w:p w14:paraId="62223A43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02---短连接模式，默认为短连接  eg:BDBDBDBDCE2202000093</w:t>
      </w:r>
    </w:p>
    <w:p w14:paraId="7EBCFFBC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 w14:paraId="3E3C043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06991EA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D295194">
      <w:pPr>
        <w:pStyle w:val="4"/>
        <w:numPr>
          <w:ilvl w:val="0"/>
          <w:numId w:val="0"/>
        </w:numPr>
      </w:pPr>
      <w:bookmarkStart w:id="164" w:name="_Toc12785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1"/>
      <w:bookmarkEnd w:id="162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3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5" w:name="_Toc22404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6" w:name="_Toc18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6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28530"/>
      <w:bookmarkStart w:id="168" w:name="_Toc2527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7"/>
      <w:bookmarkEnd w:id="1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69" w:name="_Toc26155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69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0" w:name="_Toc22620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硬件设置（MSGID = 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Valid：00---全局震动时长设置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固定为0x20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232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设备报警设置（MSGID = 0XCE03）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  <w:r>
              <w:rPr>
                <w:rFonts w:hint="eastAsia" w:ascii="微软雅黑" w:hAnsi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03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6">
    <w:nsid w:val="4B6CEE11"/>
    <w:multiLevelType w:val="singleLevel"/>
    <w:tmpl w:val="4B6CEE11"/>
    <w:lvl w:ilvl="0" w:tentative="0">
      <w:start w:val="17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AE5109"/>
    <w:rsid w:val="073F2EE2"/>
    <w:rsid w:val="078028B5"/>
    <w:rsid w:val="08326375"/>
    <w:rsid w:val="08DB7715"/>
    <w:rsid w:val="090715AF"/>
    <w:rsid w:val="098F00CB"/>
    <w:rsid w:val="099D7325"/>
    <w:rsid w:val="09B80304"/>
    <w:rsid w:val="0A056BF2"/>
    <w:rsid w:val="0A875844"/>
    <w:rsid w:val="0AF56A10"/>
    <w:rsid w:val="0BC01E57"/>
    <w:rsid w:val="0C28651A"/>
    <w:rsid w:val="0C6B1E0D"/>
    <w:rsid w:val="0CFD1647"/>
    <w:rsid w:val="0D0E043A"/>
    <w:rsid w:val="0D393CE8"/>
    <w:rsid w:val="0D464A0F"/>
    <w:rsid w:val="0D9D3852"/>
    <w:rsid w:val="0DB02772"/>
    <w:rsid w:val="0E522AF1"/>
    <w:rsid w:val="0E8015C3"/>
    <w:rsid w:val="0F381FAE"/>
    <w:rsid w:val="0FDE5AFA"/>
    <w:rsid w:val="0FF22CF9"/>
    <w:rsid w:val="0FFE190A"/>
    <w:rsid w:val="10350A51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60C0A9E"/>
    <w:rsid w:val="166536D4"/>
    <w:rsid w:val="167938EC"/>
    <w:rsid w:val="16823EE5"/>
    <w:rsid w:val="174D21FA"/>
    <w:rsid w:val="176C173F"/>
    <w:rsid w:val="177F5029"/>
    <w:rsid w:val="17A710D3"/>
    <w:rsid w:val="17D346CC"/>
    <w:rsid w:val="187D1781"/>
    <w:rsid w:val="18AB07A1"/>
    <w:rsid w:val="18B14E03"/>
    <w:rsid w:val="1944669E"/>
    <w:rsid w:val="1C010162"/>
    <w:rsid w:val="1C7F3E27"/>
    <w:rsid w:val="1C907E0B"/>
    <w:rsid w:val="1C954E9B"/>
    <w:rsid w:val="1CC470F5"/>
    <w:rsid w:val="1CD372C2"/>
    <w:rsid w:val="1D3D1F82"/>
    <w:rsid w:val="1E1632C9"/>
    <w:rsid w:val="1F6E60BD"/>
    <w:rsid w:val="1FBE0AEF"/>
    <w:rsid w:val="20301E14"/>
    <w:rsid w:val="20BB77BD"/>
    <w:rsid w:val="20E20CFE"/>
    <w:rsid w:val="21085E69"/>
    <w:rsid w:val="21862D68"/>
    <w:rsid w:val="21D41B8E"/>
    <w:rsid w:val="21D850A8"/>
    <w:rsid w:val="22855DDE"/>
    <w:rsid w:val="22CE69E6"/>
    <w:rsid w:val="22DC0382"/>
    <w:rsid w:val="23320FE0"/>
    <w:rsid w:val="23515DE9"/>
    <w:rsid w:val="23E16D37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C7359D"/>
    <w:rsid w:val="28DB0637"/>
    <w:rsid w:val="29876A73"/>
    <w:rsid w:val="299D235A"/>
    <w:rsid w:val="29E45E64"/>
    <w:rsid w:val="2B1D2C71"/>
    <w:rsid w:val="2B5C3176"/>
    <w:rsid w:val="2B826300"/>
    <w:rsid w:val="2B9E594C"/>
    <w:rsid w:val="2CF620A3"/>
    <w:rsid w:val="2EDC03C7"/>
    <w:rsid w:val="2EED4C20"/>
    <w:rsid w:val="2F2B399A"/>
    <w:rsid w:val="2F5B5665"/>
    <w:rsid w:val="2F6A5F6B"/>
    <w:rsid w:val="30012E49"/>
    <w:rsid w:val="30621346"/>
    <w:rsid w:val="309903CD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9093398"/>
    <w:rsid w:val="3971469F"/>
    <w:rsid w:val="3AE53402"/>
    <w:rsid w:val="3B3E73A6"/>
    <w:rsid w:val="3C7E5572"/>
    <w:rsid w:val="3CE10493"/>
    <w:rsid w:val="3D535E3F"/>
    <w:rsid w:val="3DAE5C15"/>
    <w:rsid w:val="3EB65D66"/>
    <w:rsid w:val="3F043402"/>
    <w:rsid w:val="3F362DA9"/>
    <w:rsid w:val="3F515609"/>
    <w:rsid w:val="3F9A711E"/>
    <w:rsid w:val="3FCC6A38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CA157C"/>
    <w:rsid w:val="449D10A5"/>
    <w:rsid w:val="453B3EE9"/>
    <w:rsid w:val="454E527D"/>
    <w:rsid w:val="463651F7"/>
    <w:rsid w:val="468123C6"/>
    <w:rsid w:val="46B82A81"/>
    <w:rsid w:val="46CE5D9A"/>
    <w:rsid w:val="46F55E8A"/>
    <w:rsid w:val="47477690"/>
    <w:rsid w:val="478A3090"/>
    <w:rsid w:val="47CA0BC6"/>
    <w:rsid w:val="483519B4"/>
    <w:rsid w:val="483B47F6"/>
    <w:rsid w:val="486677BF"/>
    <w:rsid w:val="48FB7994"/>
    <w:rsid w:val="498378CD"/>
    <w:rsid w:val="49A41909"/>
    <w:rsid w:val="49B303BC"/>
    <w:rsid w:val="4A104D47"/>
    <w:rsid w:val="4A3A4921"/>
    <w:rsid w:val="4AB455FC"/>
    <w:rsid w:val="4ABA672D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B47A32"/>
    <w:rsid w:val="501033F0"/>
    <w:rsid w:val="50650662"/>
    <w:rsid w:val="50EB10A0"/>
    <w:rsid w:val="517664CE"/>
    <w:rsid w:val="51FE0312"/>
    <w:rsid w:val="52067823"/>
    <w:rsid w:val="5291081C"/>
    <w:rsid w:val="53325CB2"/>
    <w:rsid w:val="5385247B"/>
    <w:rsid w:val="53FD3A03"/>
    <w:rsid w:val="553A3939"/>
    <w:rsid w:val="55B94FAC"/>
    <w:rsid w:val="562F2BB6"/>
    <w:rsid w:val="57B0791C"/>
    <w:rsid w:val="58403763"/>
    <w:rsid w:val="58602C30"/>
    <w:rsid w:val="58D13254"/>
    <w:rsid w:val="591B6F30"/>
    <w:rsid w:val="594F6221"/>
    <w:rsid w:val="595A2602"/>
    <w:rsid w:val="595A274A"/>
    <w:rsid w:val="5A272E2C"/>
    <w:rsid w:val="5A3F4E93"/>
    <w:rsid w:val="5A8D32A5"/>
    <w:rsid w:val="5BA4077D"/>
    <w:rsid w:val="5C6743A5"/>
    <w:rsid w:val="5D5432E0"/>
    <w:rsid w:val="5E403254"/>
    <w:rsid w:val="5E825F82"/>
    <w:rsid w:val="5E900C88"/>
    <w:rsid w:val="5E9D755E"/>
    <w:rsid w:val="5F5A3621"/>
    <w:rsid w:val="5FAD78AB"/>
    <w:rsid w:val="606304AA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902FF9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772D27"/>
    <w:rsid w:val="6A85536F"/>
    <w:rsid w:val="6AB64CC0"/>
    <w:rsid w:val="6AD37EE3"/>
    <w:rsid w:val="6B4E3AF1"/>
    <w:rsid w:val="6BE36D8A"/>
    <w:rsid w:val="6C165D42"/>
    <w:rsid w:val="6C2B0EDA"/>
    <w:rsid w:val="6CA2067F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E002A1"/>
    <w:rsid w:val="71EE7631"/>
    <w:rsid w:val="71FD4747"/>
    <w:rsid w:val="720B017B"/>
    <w:rsid w:val="72453AE5"/>
    <w:rsid w:val="72F93C99"/>
    <w:rsid w:val="73EF058B"/>
    <w:rsid w:val="74534050"/>
    <w:rsid w:val="75A5169E"/>
    <w:rsid w:val="75BA7162"/>
    <w:rsid w:val="75CC08BE"/>
    <w:rsid w:val="75F67AFC"/>
    <w:rsid w:val="779C3258"/>
    <w:rsid w:val="78AA26BA"/>
    <w:rsid w:val="78CF7044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D0067BE"/>
    <w:rsid w:val="7D0217B3"/>
    <w:rsid w:val="7D4B0B65"/>
    <w:rsid w:val="7D747DCD"/>
    <w:rsid w:val="7DA243F4"/>
    <w:rsid w:val="7DB2733D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53</Pages>
  <Words>2423</Words>
  <Characters>3285</Characters>
  <Lines>142</Lines>
  <Paragraphs>40</Paragraphs>
  <TotalTime>35</TotalTime>
  <ScaleCrop>false</ScaleCrop>
  <LinksUpToDate>false</LinksUpToDate>
  <CharactersWithSpaces>3638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2025-01-03T10:00:13Z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