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FBB4">
      <w:pPr>
        <w:rPr>
          <w:color w:val="FF0000"/>
          <w:sz w:val="30"/>
          <w:szCs w:val="3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sz w:val="30"/>
          <w:szCs w:val="30"/>
        </w:rPr>
        <w:t>BLE广播报文内容字段定义表格</w:t>
      </w:r>
    </w:p>
    <w:tbl>
      <w:tblPr>
        <w:tblStyle w:val="5"/>
        <w:tblpPr w:leftFromText="180" w:rightFromText="180" w:vertAnchor="text" w:horzAnchor="page" w:tblpX="1920" w:tblpY="169"/>
        <w:tblOverlap w:val="never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26"/>
        <w:gridCol w:w="1590"/>
        <w:gridCol w:w="4928"/>
      </w:tblGrid>
      <w:tr w14:paraId="71C2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4D478A0E">
            <w:pPr>
              <w:jc w:val="left"/>
              <w:rPr>
                <w:rFonts w:ascii="等线" w:hAnsi="等线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74D13A14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7DF648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含义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11462BD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</w:tr>
      <w:tr w14:paraId="7D9B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190C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0-1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F040F">
            <w:pPr>
              <w:jc w:val="left"/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66C04D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厂商ID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227C80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0x5E5B</w:t>
            </w:r>
          </w:p>
        </w:tc>
      </w:tr>
      <w:tr w14:paraId="5454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9D0B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FD92E4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C630D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</w:rPr>
              <w:t>电量等级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C36F80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bit[0:3]:扫描到的定位信标个数</w:t>
            </w:r>
          </w:p>
          <w:p w14:paraId="71269A60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bit[4:7]:0 -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 共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个电量等级。</w:t>
            </w:r>
          </w:p>
        </w:tc>
      </w:tr>
      <w:tr w14:paraId="77E2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09486">
            <w:pPr>
              <w:jc w:val="left"/>
              <w:rPr>
                <w:rFonts w:hint="default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A71B8D"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091E5CD"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状态标识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0D54657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Bit0:佩戴状态(1表述佩戴，0表述未佩戴)</w:t>
            </w:r>
          </w:p>
          <w:p w14:paraId="6B2D748E">
            <w:pPr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Bit1: 驻网状态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1表示入网，0表示断网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eastAsia="zh-CN"/>
              </w:rPr>
              <w:t>）</w:t>
            </w:r>
          </w:p>
          <w:p w14:paraId="3F60F67F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Bit2: sos状态(1表述Sos模式，0表述正常模式)</w:t>
            </w:r>
          </w:p>
          <w:p w14:paraId="31A37DAA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Bit3:久坐状态(1表述报警模式，0表述正常模式)</w:t>
            </w:r>
          </w:p>
          <w:p w14:paraId="297DF089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Bit4:跌落状态(1表述报警模式，0表述正常模式)</w:t>
            </w:r>
          </w:p>
          <w:p w14:paraId="05A02139">
            <w:pPr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~Bit7: 预留: </w:t>
            </w:r>
          </w:p>
        </w:tc>
      </w:tr>
      <w:tr w14:paraId="3681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1763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6DD96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D73255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心率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42749D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51B5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F5853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797073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D9860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333333"/>
                <w:w w:val="110"/>
                <w:sz w:val="18"/>
                <w:szCs w:val="18"/>
              </w:rPr>
              <w:t>收缩压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3F72B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0759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5716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04EA3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8E07BA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333333"/>
                <w:w w:val="110"/>
                <w:sz w:val="18"/>
                <w:szCs w:val="18"/>
              </w:rPr>
              <w:t>舒张压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FD8B61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2D8C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2E0E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BDD8DC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476E4F">
            <w:pPr>
              <w:jc w:val="left"/>
              <w:rPr>
                <w:rFonts w:asciiTheme="minorEastAsia" w:hAnsiTheme="minorEastAsia"/>
                <w:color w:val="333333"/>
                <w:w w:val="11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333333"/>
                <w:w w:val="110"/>
                <w:sz w:val="18"/>
                <w:szCs w:val="18"/>
              </w:rPr>
              <w:t>血氧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4FED1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1783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4272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2C9D1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F1BF6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体温高字节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2288FC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体温*10，大端表述</w:t>
            </w:r>
          </w:p>
          <w:p w14:paraId="079E75F3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比如体温为36.8度， 则36.8*10= 368，十六进制0x0170 </w:t>
            </w:r>
          </w:p>
        </w:tc>
      </w:tr>
      <w:tr w14:paraId="617A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32F2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DB15">
            <w:pPr>
              <w:widowControl/>
              <w:jc w:val="left"/>
              <w:rPr>
                <w:rFonts w:ascii="等线" w:hAnsi="等线" w:eastAsia="等线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5EF81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体温低字节</w:t>
            </w:r>
          </w:p>
        </w:tc>
        <w:tc>
          <w:tcPr>
            <w:tcW w:w="49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C16B7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6887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8EB7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CE53F9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F7BF7C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步数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B52186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大端表述 </w:t>
            </w:r>
          </w:p>
          <w:p w14:paraId="02B83E6B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如步数 3211，则表述 0x00 0x0C 0x8B</w:t>
            </w:r>
          </w:p>
        </w:tc>
      </w:tr>
      <w:tr w14:paraId="44AA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502C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6AAE0B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7585CF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蓝牙广播间隔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4781DC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秒级单位</w:t>
            </w:r>
          </w:p>
        </w:tc>
      </w:tr>
      <w:tr w14:paraId="3920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B20D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4ADE7910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AA8D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0F6E3169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DB52B0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27416C93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定位间隔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1F2FA7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Bit7: 1 - 单</w:t>
            </w:r>
          </w:p>
          <w:p w14:paraId="0AA4C1D9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位为分钟; 0 - 单位为秒</w:t>
            </w:r>
          </w:p>
          <w:p w14:paraId="7F317E3B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Bit6~Bit0 间隔时间</w:t>
            </w:r>
          </w:p>
        </w:tc>
      </w:tr>
      <w:tr w14:paraId="5CF4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603872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2A418606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2FC9DDD8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15-26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21A4699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238AB35C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3A290EA2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2C09A923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06E5024E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01F36A26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6FEF23EC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3292BFB2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12字节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A66387">
            <w:pPr>
              <w:jc w:val="center"/>
              <w:rPr>
                <w:rFonts w:hint="default" w:cs="Times New Roman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蓝牙信标1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7D0731">
            <w:pPr>
              <w:jc w:val="left"/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扫描到的信标1的minor,低字节，如果没扫描到默认为0</w:t>
            </w:r>
          </w:p>
        </w:tc>
      </w:tr>
      <w:tr w14:paraId="5EF5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7999C0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</w:tcPr>
          <w:p w14:paraId="1C71498B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81E4C3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C10AF4">
            <w:pPr>
              <w:jc w:val="left"/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扫描到的信标1的minor,高字节，如果没扫描到默认为0</w:t>
            </w:r>
          </w:p>
        </w:tc>
      </w:tr>
      <w:tr w14:paraId="2B00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8B2FFE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</w:tcPr>
          <w:p w14:paraId="65ABC6A4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622C6C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8EB52D">
            <w:pPr>
              <w:jc w:val="left"/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扫描到的信标1的rssi, 信号值都是负值，取它的正数部分，如果-50，则取50</w:t>
            </w:r>
          </w:p>
        </w:tc>
      </w:tr>
      <w:tr w14:paraId="549F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09E33B2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0509D3F5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A64D75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蓝牙信标2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F8B936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的minor,低字节，如果没扫描到默认为0</w:t>
            </w:r>
          </w:p>
        </w:tc>
      </w:tr>
      <w:tr w14:paraId="478E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86E5F7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00572D8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BF89DD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DEA2F1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的minor,高字节，如果没扫描到默认为0</w:t>
            </w:r>
          </w:p>
        </w:tc>
      </w:tr>
      <w:tr w14:paraId="1033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F164D93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3D8E57A4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DDA8C1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25653F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的rssi, 信号值都是负值，取它的正数部分，如果-50，则取50</w:t>
            </w:r>
          </w:p>
        </w:tc>
      </w:tr>
      <w:tr w14:paraId="5C08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23052EB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362093DB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EDC568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蓝牙信标3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96C697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的minor,低字节，如果没扫描到默认为0</w:t>
            </w:r>
          </w:p>
        </w:tc>
      </w:tr>
      <w:tr w14:paraId="3BE0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21D4E93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639EB89F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761601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3F5342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的minor,高字节，如果没扫描到默认为0</w:t>
            </w:r>
          </w:p>
        </w:tc>
      </w:tr>
      <w:tr w14:paraId="059B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942151B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60EB0617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5A6767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8A33FD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的rssi, 信号值都是负值，取它的正数部分，如果-50，则取50</w:t>
            </w:r>
          </w:p>
        </w:tc>
      </w:tr>
      <w:tr w14:paraId="4100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4F06C8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7EC0C952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B6FDAA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蓝牙信标4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0D42084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的minor,低字节，如果没扫描到默认为0</w:t>
            </w:r>
          </w:p>
        </w:tc>
      </w:tr>
      <w:tr w14:paraId="561A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93B50AC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41E32E93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69FA50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27A312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的minor,高字节，如果没扫描到默认为0</w:t>
            </w:r>
          </w:p>
        </w:tc>
      </w:tr>
      <w:tr w14:paraId="3E9D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ED142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BC16E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5EBA16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47F2292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的rssi, 信号值都是负值，取它的正数部分，如果-50，则取50</w:t>
            </w:r>
          </w:p>
        </w:tc>
      </w:tr>
      <w:tr w14:paraId="2A3D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E6C6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D0523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cs="Times New Roman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09573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C0CC98">
            <w:pPr>
              <w:keepNext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6A5A271D">
      <w:pPr>
        <w:rPr>
          <w:sz w:val="18"/>
          <w:szCs w:val="18"/>
        </w:rPr>
      </w:pPr>
    </w:p>
    <w:p w14:paraId="26C9A8D3">
      <w:pPr>
        <w:rPr>
          <w:rFonts w:hint="eastAsia"/>
          <w:b/>
          <w:szCs w:val="21"/>
          <w:lang w:val="en-US" w:eastAsia="zh-CN"/>
        </w:rPr>
      </w:pPr>
    </w:p>
    <w:p w14:paraId="0B82A77A">
      <w:pPr>
        <w:rPr>
          <w:rFonts w:hint="eastAsia"/>
          <w:b/>
          <w:szCs w:val="21"/>
          <w:lang w:val="en-US" w:eastAsia="zh-CN"/>
        </w:rPr>
      </w:pPr>
    </w:p>
    <w:p w14:paraId="47F63BB7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广播数据：</w:t>
      </w:r>
    </w:p>
    <w:p w14:paraId="4AB0B9F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19</w:t>
      </w:r>
      <w:r>
        <w:rPr>
          <w:rFonts w:hint="eastAsia"/>
          <w:b/>
          <w:sz w:val="24"/>
          <w:szCs w:val="24"/>
        </w:rPr>
        <w:t>FF</w:t>
      </w:r>
    </w:p>
    <w:p w14:paraId="77BA02A2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5E5B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//厂商id</w:t>
      </w:r>
    </w:p>
    <w:p w14:paraId="3A98476E">
      <w:pPr>
        <w:numPr>
          <w:ilvl w:val="0"/>
          <w:numId w:val="1"/>
        </w:num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//电量级别和信标个数 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0011 0001  0001：1个信标 0011 电量等级3</w:t>
      </w:r>
    </w:p>
    <w:p w14:paraId="3CFE75FF">
      <w:p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//状态 0011 佩戴状态 驻网成功</w:t>
      </w:r>
    </w:p>
    <w:p w14:paraId="32D1C535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//63--&gt;99心率</w:t>
      </w:r>
    </w:p>
    <w:p w14:paraId="3369FC1F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74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//收缩压</w:t>
      </w:r>
    </w:p>
    <w:p w14:paraId="31839910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4E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//舒张压</w:t>
      </w:r>
    </w:p>
    <w:p w14:paraId="5BD6CF7F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//血氧</w:t>
      </w:r>
    </w:p>
    <w:p w14:paraId="0AC9CE67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014A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//体温</w:t>
      </w:r>
    </w:p>
    <w:p w14:paraId="7B65A902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000027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//步数</w:t>
      </w:r>
    </w:p>
    <w:p w14:paraId="29830A2D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01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//广播间隔</w:t>
      </w:r>
    </w:p>
    <w:p w14:paraId="027999F0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01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//定位间隔</w:t>
      </w:r>
    </w:p>
    <w:p w14:paraId="6883B22C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7357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//minor----5773-&gt;22387</w:t>
      </w:r>
    </w:p>
    <w:p w14:paraId="3D6C4694">
      <w:pPr>
        <w:rPr>
          <w:rFonts w:hint="default"/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53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//信号值  53转10进制加负号   -83</w:t>
      </w:r>
    </w:p>
    <w:p w14:paraId="71263853">
      <w:pPr>
        <w:rPr>
          <w:rFonts w:hint="eastAsia"/>
          <w:b/>
          <w:sz w:val="24"/>
          <w:szCs w:val="24"/>
        </w:rPr>
      </w:pPr>
    </w:p>
    <w:p w14:paraId="773F27EC">
      <w:pPr>
        <w:rPr>
          <w:rFonts w:hint="eastAsia"/>
          <w:b/>
          <w:sz w:val="24"/>
          <w:szCs w:val="24"/>
        </w:rPr>
      </w:pPr>
    </w:p>
    <w:p w14:paraId="40B727FA">
      <w:pPr>
        <w:rPr>
          <w:rFonts w:hint="eastAsia"/>
          <w:b/>
          <w:sz w:val="24"/>
          <w:szCs w:val="24"/>
        </w:rPr>
      </w:pPr>
    </w:p>
    <w:p w14:paraId="5C5EEE37">
      <w:pPr>
        <w:rPr>
          <w:rFonts w:hint="eastAsia"/>
          <w:b/>
          <w:sz w:val="24"/>
          <w:szCs w:val="24"/>
        </w:rPr>
      </w:pPr>
    </w:p>
    <w:p w14:paraId="1A367B82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 w14:paraId="7C2E7ABA">
      <w:pPr>
        <w:rPr>
          <w:rFonts w:hint="eastAsia"/>
          <w:b/>
          <w:sz w:val="24"/>
          <w:szCs w:val="24"/>
        </w:rPr>
      </w:pPr>
    </w:p>
    <w:p w14:paraId="03B3AF94">
      <w:pPr>
        <w:rPr>
          <w:rFonts w:hint="eastAsia"/>
          <w:b/>
          <w:sz w:val="24"/>
          <w:szCs w:val="24"/>
        </w:rPr>
      </w:pPr>
    </w:p>
    <w:p w14:paraId="13628A4A">
      <w:pPr>
        <w:rPr>
          <w:rFonts w:hint="eastAsia"/>
          <w:b/>
          <w:sz w:val="24"/>
          <w:szCs w:val="24"/>
        </w:rPr>
      </w:pPr>
    </w:p>
    <w:p w14:paraId="603A8F64">
      <w:pPr>
        <w:rPr>
          <w:rFonts w:hint="eastAsia"/>
          <w:b/>
          <w:sz w:val="24"/>
          <w:szCs w:val="24"/>
        </w:rPr>
      </w:pPr>
    </w:p>
    <w:p w14:paraId="38F50AAB">
      <w:pPr>
        <w:rPr>
          <w:rFonts w:hint="eastAsia"/>
          <w:b/>
          <w:sz w:val="24"/>
          <w:szCs w:val="24"/>
        </w:rPr>
      </w:pPr>
    </w:p>
    <w:p w14:paraId="0EC6403E">
      <w:pPr>
        <w:rPr>
          <w:rFonts w:hint="eastAsia"/>
          <w:b/>
          <w:sz w:val="24"/>
          <w:szCs w:val="24"/>
        </w:rPr>
      </w:pPr>
    </w:p>
    <w:p w14:paraId="75AF242D">
      <w:pPr>
        <w:rPr>
          <w:rFonts w:hint="eastAsia"/>
          <w:b/>
          <w:sz w:val="24"/>
          <w:szCs w:val="24"/>
        </w:rPr>
      </w:pPr>
    </w:p>
    <w:p w14:paraId="148FCC9E">
      <w:pPr>
        <w:rPr>
          <w:rFonts w:hint="eastAsia"/>
          <w:b/>
          <w:sz w:val="24"/>
          <w:szCs w:val="24"/>
        </w:rPr>
      </w:pPr>
    </w:p>
    <w:p w14:paraId="34EFD7AE">
      <w:pPr>
        <w:rPr>
          <w:rFonts w:hint="eastAsia"/>
          <w:b/>
          <w:sz w:val="24"/>
          <w:szCs w:val="24"/>
        </w:rPr>
      </w:pPr>
    </w:p>
    <w:p w14:paraId="2A82EA60">
      <w:pPr>
        <w:rPr>
          <w:rFonts w:hint="eastAsia"/>
          <w:b/>
          <w:sz w:val="24"/>
          <w:szCs w:val="24"/>
        </w:rPr>
      </w:pPr>
    </w:p>
    <w:p w14:paraId="0A8E306D">
      <w:pPr>
        <w:rPr>
          <w:rFonts w:hint="eastAsia"/>
          <w:b/>
          <w:sz w:val="24"/>
          <w:szCs w:val="24"/>
        </w:rPr>
      </w:pPr>
    </w:p>
    <w:p w14:paraId="79BF4490">
      <w:pPr>
        <w:rPr>
          <w:rFonts w:hint="eastAsia"/>
          <w:b/>
          <w:sz w:val="24"/>
          <w:szCs w:val="24"/>
        </w:rPr>
      </w:pPr>
    </w:p>
    <w:p w14:paraId="1C92F7F5">
      <w:pPr>
        <w:rPr>
          <w:rFonts w:hint="eastAsia"/>
          <w:b/>
          <w:sz w:val="24"/>
          <w:szCs w:val="24"/>
        </w:rPr>
      </w:pPr>
    </w:p>
    <w:p w14:paraId="7C517EB4">
      <w:pPr>
        <w:rPr>
          <w:rFonts w:hint="eastAsia"/>
          <w:b/>
          <w:sz w:val="24"/>
          <w:szCs w:val="24"/>
        </w:rPr>
      </w:pPr>
    </w:p>
    <w:p w14:paraId="397A4D26">
      <w:pPr>
        <w:rPr>
          <w:rFonts w:hint="eastAsia"/>
          <w:b/>
          <w:sz w:val="24"/>
          <w:szCs w:val="24"/>
        </w:rPr>
      </w:pPr>
    </w:p>
    <w:p w14:paraId="59D3AEF7">
      <w:pPr>
        <w:rPr>
          <w:rFonts w:hint="eastAsia"/>
          <w:b/>
          <w:sz w:val="24"/>
          <w:szCs w:val="24"/>
        </w:rPr>
      </w:pPr>
    </w:p>
    <w:p w14:paraId="5626F0FF">
      <w:pPr>
        <w:rPr>
          <w:rFonts w:hint="eastAsia"/>
          <w:b/>
          <w:sz w:val="24"/>
          <w:szCs w:val="24"/>
        </w:rPr>
      </w:pPr>
    </w:p>
    <w:p w14:paraId="7966FD5B">
      <w:pPr>
        <w:rPr>
          <w:rFonts w:hint="eastAsia"/>
          <w:b/>
          <w:sz w:val="24"/>
          <w:szCs w:val="24"/>
        </w:rPr>
      </w:pPr>
    </w:p>
    <w:p w14:paraId="2226DB96">
      <w:pPr>
        <w:rPr>
          <w:rFonts w:hint="eastAsia"/>
          <w:b/>
          <w:sz w:val="24"/>
          <w:szCs w:val="24"/>
        </w:rPr>
      </w:pPr>
    </w:p>
    <w:p w14:paraId="6C3AC1DD">
      <w:pPr>
        <w:rPr>
          <w:rFonts w:hint="eastAsia"/>
          <w:b/>
          <w:sz w:val="24"/>
          <w:szCs w:val="24"/>
        </w:rPr>
      </w:pPr>
    </w:p>
    <w:p w14:paraId="172BE7B3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蓝牙下行指令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--需连接后才可下行</w:t>
      </w:r>
    </w:p>
    <w:p w14:paraId="7B711819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1)  设置广播间隔(设置范围：1秒 ～ 180秒)</w:t>
      </w:r>
      <w:r>
        <w:rPr>
          <w:rFonts w:hint="eastAsia"/>
          <w:b/>
          <w:sz w:val="24"/>
          <w:szCs w:val="24"/>
          <w:lang w:val="en-US" w:eastAsia="zh-CN"/>
        </w:rPr>
        <w:tab/>
      </w:r>
    </w:p>
    <w:p w14:paraId="36D67F1B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#adv:</w:t>
      </w:r>
      <w:r>
        <w:rPr>
          <w:rFonts w:hint="eastAsia"/>
          <w:b/>
          <w:sz w:val="24"/>
          <w:szCs w:val="24"/>
          <w:lang w:val="en-US" w:eastAsia="zh-CN"/>
        </w:rPr>
        <w:tab/>
      </w:r>
    </w:p>
    <w:p w14:paraId="6D2D9DEB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例：#adv:2</w:t>
      </w:r>
    </w:p>
    <w:p w14:paraId="14F95A83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设置广播间隔为2秒</w:t>
      </w:r>
    </w:p>
    <w:p w14:paraId="0C7B3E4F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#adv:?</w:t>
      </w:r>
    </w:p>
    <w:p w14:paraId="6A333201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返回当前广播间隔时间 （单位为秒）</w:t>
      </w:r>
    </w:p>
    <w:p w14:paraId="582CEEBB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设置mac</w:t>
      </w:r>
    </w:p>
    <w:p w14:paraId="22269DEA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#mac：地址  成功返回"BLE Mac set ok!"</w:t>
      </w:r>
    </w:p>
    <w:p w14:paraId="349830B0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设置apn</w:t>
      </w:r>
    </w:p>
    <w:p w14:paraId="0E3AD92A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#apn:内容</w:t>
      </w:r>
    </w:p>
    <w:p w14:paraId="154ED19B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查询apn</w:t>
      </w:r>
    </w:p>
    <w:p w14:paraId="7DF74F46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#apn：?</w:t>
      </w:r>
    </w:p>
    <w:p w14:paraId="17E9F9F2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设置时间</w:t>
      </w:r>
    </w:p>
    <w:p w14:paraId="7113E4D2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#time：220101080000  年月日时分秒</w:t>
      </w:r>
    </w:p>
    <w:p w14:paraId="04B805A8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设置ip</w:t>
      </w:r>
    </w:p>
    <w:p w14:paraId="46AB6A0D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#ip:内容  内容填写ip地址</w:t>
      </w:r>
    </w:p>
    <w:p w14:paraId="743AEBFB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设置port</w:t>
      </w:r>
    </w:p>
    <w:p w14:paraId="147BD20E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#port:内容 </w:t>
      </w:r>
    </w:p>
    <w:p w14:paraId="3C0EF8E3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设置域名</w:t>
      </w:r>
    </w:p>
    <w:p w14:paraId="2623B51A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#URL:域名</w:t>
      </w:r>
    </w:p>
    <w:p w14:paraId="223B8391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查询：#URL:?</w:t>
      </w:r>
    </w:p>
    <w:p w14:paraId="3A37B0C9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</w:p>
    <w:p w14:paraId="340B7AF2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设置定位类型</w:t>
      </w:r>
    </w:p>
    <w:p w14:paraId="5C4B6276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#l:bwg  设置的是蓝牙-WiFi-gps定位优先级 可单个或者两个，三个组合</w:t>
      </w:r>
    </w:p>
    <w:p w14:paraId="1EF0B22B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#l:b  只有蓝牙定位</w:t>
      </w:r>
    </w:p>
    <w:p w14:paraId="2906407B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#l:bw  蓝牙优先后WiFi定位</w:t>
      </w:r>
    </w:p>
    <w:p w14:paraId="5FBDB106">
      <w:pPr>
        <w:rPr>
          <w:sz w:val="18"/>
          <w:szCs w:val="18"/>
        </w:rPr>
      </w:pPr>
    </w:p>
    <w:p w14:paraId="0028C5DD">
      <w:pPr>
        <w:rPr>
          <w:sz w:val="18"/>
          <w:szCs w:val="18"/>
        </w:rPr>
      </w:pPr>
    </w:p>
    <w:p w14:paraId="03D743D8">
      <w:pPr>
        <w:rPr>
          <w:rFonts w:asciiTheme="majorEastAsia" w:hAnsiTheme="majorEastAsia" w:eastAsiaTheme="maj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F581F"/>
    <w:multiLevelType w:val="singleLevel"/>
    <w:tmpl w:val="968F581F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57B73DB1"/>
    <w:multiLevelType w:val="singleLevel"/>
    <w:tmpl w:val="57B73DB1"/>
    <w:lvl w:ilvl="0" w:tentative="0">
      <w:start w:val="31"/>
      <w:numFmt w:val="decimal"/>
      <w:lvlText w:val="%1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755F62"/>
    <w:rsid w:val="00075C99"/>
    <w:rsid w:val="001A7316"/>
    <w:rsid w:val="00220B83"/>
    <w:rsid w:val="002D1D8D"/>
    <w:rsid w:val="00380A09"/>
    <w:rsid w:val="003A0ABA"/>
    <w:rsid w:val="00412F41"/>
    <w:rsid w:val="004B5623"/>
    <w:rsid w:val="004F73C2"/>
    <w:rsid w:val="005F42B4"/>
    <w:rsid w:val="00684FA0"/>
    <w:rsid w:val="006C648A"/>
    <w:rsid w:val="006F7A5C"/>
    <w:rsid w:val="00755F62"/>
    <w:rsid w:val="00850E45"/>
    <w:rsid w:val="008550E0"/>
    <w:rsid w:val="00935B90"/>
    <w:rsid w:val="00A01D40"/>
    <w:rsid w:val="00A15983"/>
    <w:rsid w:val="00A21F94"/>
    <w:rsid w:val="00A6663E"/>
    <w:rsid w:val="00AB0D76"/>
    <w:rsid w:val="00B84F33"/>
    <w:rsid w:val="00B85BF4"/>
    <w:rsid w:val="00B923C7"/>
    <w:rsid w:val="00BC5016"/>
    <w:rsid w:val="00BD104F"/>
    <w:rsid w:val="00C118FF"/>
    <w:rsid w:val="00C42B90"/>
    <w:rsid w:val="00C571F7"/>
    <w:rsid w:val="00C6542B"/>
    <w:rsid w:val="00CC05DD"/>
    <w:rsid w:val="00CC0B4B"/>
    <w:rsid w:val="00D13C9A"/>
    <w:rsid w:val="00E006A9"/>
    <w:rsid w:val="00E32F73"/>
    <w:rsid w:val="00E96432"/>
    <w:rsid w:val="00ED452E"/>
    <w:rsid w:val="00F27D87"/>
    <w:rsid w:val="00F5104D"/>
    <w:rsid w:val="00FD4006"/>
    <w:rsid w:val="00FE6FE7"/>
    <w:rsid w:val="00FF09CA"/>
    <w:rsid w:val="014A2E76"/>
    <w:rsid w:val="0ADA7933"/>
    <w:rsid w:val="0BDE6F3F"/>
    <w:rsid w:val="0CB07099"/>
    <w:rsid w:val="0D550432"/>
    <w:rsid w:val="0E80657C"/>
    <w:rsid w:val="0EEB7485"/>
    <w:rsid w:val="128B14A3"/>
    <w:rsid w:val="13F610B0"/>
    <w:rsid w:val="15115C90"/>
    <w:rsid w:val="18483D9D"/>
    <w:rsid w:val="1A3458A7"/>
    <w:rsid w:val="1AB570BD"/>
    <w:rsid w:val="1ED02718"/>
    <w:rsid w:val="1EE323D4"/>
    <w:rsid w:val="1F096E77"/>
    <w:rsid w:val="21486FEA"/>
    <w:rsid w:val="23865215"/>
    <w:rsid w:val="23F40BB9"/>
    <w:rsid w:val="277B57A8"/>
    <w:rsid w:val="28575C58"/>
    <w:rsid w:val="29780941"/>
    <w:rsid w:val="29B4694F"/>
    <w:rsid w:val="2AE40692"/>
    <w:rsid w:val="2BB37649"/>
    <w:rsid w:val="30731A9A"/>
    <w:rsid w:val="36274BC9"/>
    <w:rsid w:val="36F62AE0"/>
    <w:rsid w:val="36F74DEC"/>
    <w:rsid w:val="3A53023B"/>
    <w:rsid w:val="3A54487C"/>
    <w:rsid w:val="3BC45EB1"/>
    <w:rsid w:val="3C4501FF"/>
    <w:rsid w:val="3C940DD1"/>
    <w:rsid w:val="3D0C4E0B"/>
    <w:rsid w:val="45D93CF8"/>
    <w:rsid w:val="46971DA0"/>
    <w:rsid w:val="481500F0"/>
    <w:rsid w:val="4A9545F2"/>
    <w:rsid w:val="4ABF5A79"/>
    <w:rsid w:val="4B4E2A92"/>
    <w:rsid w:val="4D8E53C8"/>
    <w:rsid w:val="4EBA61E2"/>
    <w:rsid w:val="51872A72"/>
    <w:rsid w:val="53113E09"/>
    <w:rsid w:val="5560705F"/>
    <w:rsid w:val="55EC7130"/>
    <w:rsid w:val="573568B4"/>
    <w:rsid w:val="5C892638"/>
    <w:rsid w:val="5CEC74DE"/>
    <w:rsid w:val="5CF43830"/>
    <w:rsid w:val="5EB6477F"/>
    <w:rsid w:val="62A3189F"/>
    <w:rsid w:val="68F51DB6"/>
    <w:rsid w:val="6A9F72CD"/>
    <w:rsid w:val="721101F2"/>
    <w:rsid w:val="74DA72E2"/>
    <w:rsid w:val="74FF2584"/>
    <w:rsid w:val="78331190"/>
    <w:rsid w:val="79B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3"/>
      <w:szCs w:val="13"/>
      <w:lang w:eastAsia="en-US" w:bidi="en-US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13"/>
      <w:szCs w:val="13"/>
      <w:lang w:eastAsia="en-US" w:bidi="en-US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120"/>
      <w:ind w:left="172"/>
      <w:jc w:val="left"/>
    </w:pPr>
    <w:rPr>
      <w:rFonts w:ascii="Arial" w:hAnsi="Arial" w:eastAsia="Arial" w:cs="Arial"/>
      <w:kern w:val="0"/>
      <w:sz w:val="22"/>
      <w:lang w:eastAsia="en-US" w:bidi="en-US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961</Words>
  <Characters>1385</Characters>
  <Lines>7</Lines>
  <Paragraphs>2</Paragraphs>
  <TotalTime>102</TotalTime>
  <ScaleCrop>false</ScaleCrop>
  <LinksUpToDate>false</LinksUpToDate>
  <CharactersWithSpaces>1484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2021-07-08T05:44:00Z</dcterms:created>
  <dc:creator>李敏</dc:creator>
  <cp:lastModifiedBy>吃饭</cp:lastModifiedBy>
  <dcterms:modified xsi:type="dcterms:W3CDTF">2025-02-07T09:16:53Z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5755671389344442B21B42296E2C4A13_12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