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</w:tbl>
    <w:p w14:paraId="3E3BE19E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592E5FC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_Toc29175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_Toc29175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8F3F3E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_Toc29208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_Toc29208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CCBB00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_Toc20669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_Toc20669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038828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_Toc16935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_Toc16935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2FB49D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_Toc1679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_Toc1679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4781B6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_Toc27986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_Toc27986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EE565E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_Toc25414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_Toc25414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499550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_Toc28708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_Toc28708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D3E2E7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_Toc29964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_Toc29964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D30C6E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_Toc15550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_Toc15550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D2CC34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_Toc6039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_Toc6039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61D7A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_Toc4532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_Toc4532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6DDD6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_Toc25108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_Toc25108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A5C0E7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_Toc22716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_Toc22716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35141E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_Toc4510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_Toc4510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58C13E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_Toc21464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_Toc21464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AEF083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_Toc15413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_Toc15413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ED325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_Toc21741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_Toc21741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704F1EB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_Toc14473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_Toc14473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A87326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_Toc23259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_Toc23259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EEACED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_Toc18719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_Toc18719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3C709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_Toc2200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_Toc2200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8DE342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_Toc19860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_Toc19860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766FD3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_Toc19928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_Toc19928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35AE7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_Toc4880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_Toc4880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478D6FE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_Toc5708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_Toc5708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C76B29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_Toc25887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_Toc25887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E809BB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_Toc15229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_Toc15229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28CFD8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_Toc19087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_Toc19087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81F9C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_Toc5831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_Toc5831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C7AEE8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_Toc30212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_Toc30212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56B5C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_Toc15374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_Toc15374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F0CFE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_Toc28765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_Toc28765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AA2579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_Toc27415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_Toc27415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0B3500A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_Toc29479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_Toc29479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7E1128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_Toc29869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_Toc29869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B1CB9D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_Toc23465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_Toc23465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C0AD7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_Toc31231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_Toc31231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1B93A20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_Toc9039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_Toc9039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93F176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_Toc24536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_Toc24536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69E881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_Toc28803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_Toc28803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16F991F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_Toc23708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_Toc23708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2B49C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_Toc11060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_Toc11060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3965A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_Toc32563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_Toc32563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92889D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_Toc6803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_Toc6803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20E046F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_Toc15944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_Toc15944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6D9D46D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_Toc32217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_Toc32217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13E9516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_Toc23176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_Toc23176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74C9D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_Toc24587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_Toc24587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244D312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_Toc29631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_Toc29631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4EDAA9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_Toc10011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_Toc10011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52E81E8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_Toc28684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_Toc28684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44801CC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_Toc8410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_Toc8410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312DD82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_Toc3457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_Toc3457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917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29208"/>
      <w:bookmarkStart w:id="5" w:name="_Toc32181"/>
      <w:bookmarkStart w:id="6" w:name="_Toc440976902"/>
      <w:bookmarkStart w:id="7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7269"/>
      <w:bookmarkStart w:id="9" w:name="_Toc19043"/>
      <w:bookmarkStart w:id="10" w:name="_Toc20669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8256"/>
      <w:bookmarkStart w:id="13" w:name="_Toc16935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311"/>
      <w:bookmarkStart w:id="15" w:name="_Toc1679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6B57B7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27986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40976903"/>
      <w:bookmarkStart w:id="18" w:name="_Toc496193104"/>
      <w:bookmarkStart w:id="19" w:name="_Toc2541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96193105"/>
      <w:bookmarkStart w:id="21" w:name="_Toc28708"/>
      <w:bookmarkStart w:id="22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29964"/>
      <w:bookmarkStart w:id="24" w:name="_Toc496193106"/>
      <w:bookmarkStart w:id="25" w:name="_Toc4409769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15550"/>
      <w:bookmarkStart w:id="27" w:name="_Toc496193107"/>
      <w:bookmarkStart w:id="28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440976907"/>
      <w:bookmarkStart w:id="30" w:name="_Toc6039"/>
      <w:bookmarkStart w:id="31" w:name="_Toc4961931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440976908"/>
      <w:bookmarkStart w:id="33" w:name="_Toc4532"/>
      <w:bookmarkStart w:id="34" w:name="_Toc496193109"/>
      <w:bookmarkStart w:id="35" w:name="_Toc795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25108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40976909"/>
      <w:bookmarkStart w:id="39" w:name="_Toc496193110"/>
      <w:bookmarkStart w:id="40" w:name="_Toc24419"/>
      <w:bookmarkStart w:id="41" w:name="_Toc118997626"/>
      <w:bookmarkStart w:id="42" w:name="_Toc2271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0E6F8649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40976910"/>
      <w:bookmarkStart w:id="44" w:name="_Toc496193111"/>
      <w:bookmarkStart w:id="45" w:name="_Toc118997627"/>
      <w:bookmarkStart w:id="46" w:name="_Toc9700"/>
      <w:bookmarkStart w:id="47" w:name="_Toc451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21464"/>
      <w:bookmarkStart w:id="49" w:name="_Toc90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</w:t>
      </w:r>
      <w:bookmarkStart w:id="173" w:name="_GoBack"/>
      <w:bookmarkEnd w:id="173"/>
      <w:r>
        <w:rPr>
          <w:rFonts w:hint="eastAsia" w:ascii="微软雅黑" w:hAnsi="微软雅黑" w:cs="宋体"/>
          <w:color w:val="FF0000"/>
          <w:sz w:val="21"/>
          <w:szCs w:val="21"/>
        </w:rPr>
        <w:t>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23163"/>
      <w:bookmarkStart w:id="51" w:name="_Toc1541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40976931"/>
      <w:bookmarkStart w:id="53" w:name="_Toc496193132"/>
      <w:bookmarkStart w:id="54" w:name="_Toc268"/>
      <w:bookmarkStart w:id="55" w:name="_Toc2174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3055"/>
      <w:bookmarkStart w:id="58" w:name="_Toc14473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12C41580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2325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18719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40976915"/>
      <w:bookmarkStart w:id="64" w:name="_Toc496193116"/>
      <w:bookmarkStart w:id="65" w:name="_Toc24384"/>
      <w:bookmarkStart w:id="66" w:name="_Toc22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393"/>
      <w:bookmarkStart w:id="68" w:name="_Toc1986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19928"/>
      <w:bookmarkStart w:id="70" w:name="_Toc2017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9A6802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3" w:name="_Toc4880"/>
      <w:bookmarkStart w:id="74" w:name="_Toc28512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3"/>
      <w:bookmarkEnd w:id="74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5" w:name="_Toc17962"/>
      <w:bookmarkStart w:id="76" w:name="_Toc57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5"/>
      <w:bookmarkEnd w:id="7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7" w:name="_Toc8862"/>
      <w:bookmarkStart w:id="78" w:name="_Toc25887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9"/>
      <w:r>
        <w:rPr>
          <w:rFonts w:hint="eastAsia" w:cstheme="minorBidi"/>
          <w:lang w:val="en-US" w:eastAsia="zh-CN"/>
        </w:rPr>
        <w:t>---可不用解析</w:t>
      </w:r>
      <w:bookmarkEnd w:id="77"/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6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0" w:name="_Toc11766"/>
      <w:bookmarkStart w:id="81" w:name="_Toc1522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0"/>
      <w:bookmarkEnd w:id="8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2" w:name="_Toc161325608"/>
      <w:bookmarkStart w:id="83" w:name="_Toc19087"/>
      <w:bookmarkStart w:id="84" w:name="_Toc8138"/>
      <w:bookmarkStart w:id="85" w:name="_Toc1833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82"/>
      <w:bookmarkEnd w:id="83"/>
      <w:bookmarkEnd w:id="8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6" w:name="_Toc5831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5"/>
      <w:bookmarkEnd w:id="86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7" w:name="_Toc30212"/>
      <w:bookmarkStart w:id="88" w:name="_Toc8693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7"/>
      <w:bookmarkEnd w:id="88"/>
    </w:p>
    <w:p w14:paraId="5C3E585C">
      <w:pPr>
        <w:pStyle w:val="4"/>
        <w:ind w:left="851"/>
      </w:pPr>
      <w:bookmarkStart w:id="89" w:name="_Toc19886"/>
      <w:bookmarkStart w:id="90" w:name="_Toc15374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89"/>
      <w:bookmarkEnd w:id="9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1" w:name="_Toc28765"/>
      <w:bookmarkStart w:id="92" w:name="_Toc1852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1"/>
      <w:bookmarkEnd w:id="9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3" w:name="_Toc75193826"/>
      <w:bookmarkEnd w:id="93"/>
      <w:bookmarkStart w:id="94" w:name="_Toc71644369"/>
      <w:bookmarkEnd w:id="94"/>
      <w:bookmarkStart w:id="95" w:name="_Toc80877551"/>
      <w:bookmarkEnd w:id="95"/>
      <w:bookmarkStart w:id="96" w:name="_Toc80878219"/>
      <w:bookmarkEnd w:id="96"/>
      <w:bookmarkStart w:id="97" w:name="_Toc69991718"/>
      <w:bookmarkEnd w:id="97"/>
      <w:bookmarkStart w:id="98" w:name="_Toc60158981"/>
      <w:bookmarkEnd w:id="98"/>
      <w:bookmarkStart w:id="99" w:name="_Toc63339106"/>
      <w:bookmarkEnd w:id="99"/>
      <w:bookmarkStart w:id="100" w:name="_Toc72861845"/>
      <w:bookmarkEnd w:id="100"/>
      <w:bookmarkStart w:id="101" w:name="_Toc80877885"/>
      <w:bookmarkEnd w:id="101"/>
      <w:bookmarkStart w:id="102" w:name="_Toc70066722"/>
      <w:bookmarkEnd w:id="102"/>
      <w:bookmarkStart w:id="103" w:name="_Toc75194101"/>
      <w:bookmarkEnd w:id="103"/>
      <w:bookmarkStart w:id="104" w:name="_Toc75194596"/>
      <w:bookmarkEnd w:id="104"/>
      <w:bookmarkStart w:id="105" w:name="_Toc76132845"/>
      <w:bookmarkEnd w:id="105"/>
      <w:bookmarkStart w:id="106" w:name="_Toc79761659"/>
      <w:bookmarkEnd w:id="106"/>
      <w:bookmarkStart w:id="107" w:name="_Toc75251633"/>
      <w:bookmarkEnd w:id="107"/>
      <w:bookmarkStart w:id="108" w:name="_Toc69991446"/>
      <w:bookmarkEnd w:id="108"/>
      <w:bookmarkStart w:id="109" w:name="_Toc60159145"/>
      <w:bookmarkEnd w:id="109"/>
      <w:bookmarkStart w:id="110" w:name="_Toc79761994"/>
      <w:bookmarkEnd w:id="110"/>
      <w:bookmarkStart w:id="111" w:name="_Toc62549207"/>
      <w:bookmarkEnd w:id="111"/>
      <w:bookmarkStart w:id="112" w:name="_Toc82530311"/>
      <w:bookmarkEnd w:id="112"/>
      <w:bookmarkStart w:id="113" w:name="_Toc75193550"/>
      <w:bookmarkEnd w:id="113"/>
      <w:bookmarkStart w:id="114" w:name="_Toc70325541"/>
      <w:bookmarkEnd w:id="114"/>
      <w:bookmarkStart w:id="115" w:name="_Toc72245215"/>
      <w:bookmarkEnd w:id="115"/>
      <w:bookmarkStart w:id="116" w:name="_Toc80885233"/>
      <w:bookmarkEnd w:id="116"/>
      <w:bookmarkStart w:id="117" w:name="_Toc71643490"/>
      <w:bookmarkEnd w:id="117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8" w:name="_Toc27415"/>
      <w:bookmarkStart w:id="119" w:name="_Toc53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8"/>
      <w:bookmarkEnd w:id="119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0" w:name="_Toc5770"/>
      <w:bookmarkStart w:id="121" w:name="_Toc2947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0"/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7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2" w:name="_Toc29869"/>
      <w:bookmarkStart w:id="123" w:name="_Toc1720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2"/>
      <w:bookmarkEnd w:id="12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4" w:name="_Toc3037"/>
      <w:bookmarkStart w:id="125" w:name="_Toc12866"/>
      <w:bookmarkStart w:id="126" w:name="_Toc23465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4"/>
      <w:bookmarkEnd w:id="125"/>
      <w:bookmarkEnd w:id="12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7" w:name="_Toc496193152"/>
      <w:bookmarkStart w:id="128" w:name="_Toc12008"/>
      <w:bookmarkStart w:id="129" w:name="_Toc11050"/>
      <w:bookmarkStart w:id="130" w:name="_Toc31231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7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8"/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1" w:name="_Toc16023"/>
      <w:bookmarkStart w:id="132" w:name="_Toc9039"/>
      <w:bookmarkStart w:id="133" w:name="_Toc30984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1"/>
      <w:bookmarkEnd w:id="132"/>
      <w:bookmarkEnd w:id="13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4" w:name="_Toc138603326"/>
      <w:bookmarkEnd w:id="134"/>
      <w:bookmarkStart w:id="135" w:name="_Toc139552454"/>
      <w:bookmarkEnd w:id="135"/>
      <w:bookmarkStart w:id="136" w:name="_Toc136869419"/>
      <w:bookmarkEnd w:id="136"/>
      <w:bookmarkStart w:id="137" w:name="_Toc143606922"/>
      <w:bookmarkEnd w:id="137"/>
      <w:bookmarkStart w:id="138" w:name="_Toc139552453"/>
      <w:bookmarkEnd w:id="138"/>
      <w:bookmarkStart w:id="139" w:name="_Toc87892592"/>
      <w:bookmarkEnd w:id="139"/>
      <w:bookmarkStart w:id="140" w:name="_Toc87892591"/>
      <w:bookmarkEnd w:id="140"/>
      <w:bookmarkStart w:id="141" w:name="_Toc132387770"/>
      <w:bookmarkEnd w:id="141"/>
      <w:bookmarkStart w:id="142" w:name="_Toc139630532"/>
      <w:bookmarkEnd w:id="142"/>
      <w:bookmarkStart w:id="143" w:name="_Toc143606923"/>
      <w:bookmarkEnd w:id="143"/>
      <w:bookmarkStart w:id="144" w:name="_Toc136869418"/>
      <w:bookmarkEnd w:id="144"/>
      <w:bookmarkStart w:id="145" w:name="_Toc138603325"/>
      <w:bookmarkEnd w:id="145"/>
      <w:bookmarkStart w:id="146" w:name="_Toc139630533"/>
      <w:bookmarkEnd w:id="146"/>
      <w:bookmarkStart w:id="147" w:name="_Toc132387769"/>
      <w:bookmarkEnd w:id="147"/>
      <w:bookmarkStart w:id="148" w:name="_Toc24536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8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49" w:name="_Toc28803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49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0" w:name="_Toc23708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0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1" w:name="_Toc79159574"/>
      <w:bookmarkStart w:id="152" w:name="_Toc31235"/>
      <w:bookmarkStart w:id="153" w:name="_Toc11060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1"/>
      <w:bookmarkEnd w:id="152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3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4" w:name="_Toc32563"/>
      <w:bookmarkStart w:id="155" w:name="_Toc161325838"/>
      <w:bookmarkStart w:id="156" w:name="_Toc496193153"/>
      <w:bookmarkStart w:id="157" w:name="_Toc15992444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58" w:name="_Toc6803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56"/>
      <w:r>
        <w:rPr>
          <w:rFonts w:hint="eastAsia"/>
        </w:rPr>
        <w:t>(0xC3)（TCP专用）</w:t>
      </w:r>
      <w:bookmarkEnd w:id="157"/>
      <w:bookmarkEnd w:id="1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6ED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681378E0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B9D1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3C8E8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387F0D4D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59" w:name="_Toc15944"/>
      <w:bookmarkStart w:id="160" w:name="_Toc31286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59"/>
      <w:bookmarkEnd w:id="1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1" w:name="_Toc496193119"/>
      <w:bookmarkStart w:id="162" w:name="_Toc440976918"/>
      <w:bookmarkStart w:id="163" w:name="_Toc159924429"/>
      <w:bookmarkStart w:id="164" w:name="_Toc32217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1"/>
      <w:bookmarkEnd w:id="162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3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5" w:name="_Toc23176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6" w:name="_Toc2458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6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28530"/>
      <w:bookmarkStart w:id="168" w:name="_Toc2963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7"/>
      <w:bookmarkEnd w:id="1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69" w:name="_Toc1001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69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0" w:name="_Toc2868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841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2" w:name="_Toc345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87486B9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4961FC"/>
    <w:rsid w:val="078028B5"/>
    <w:rsid w:val="08326375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DE5AFA"/>
    <w:rsid w:val="0FF22CF9"/>
    <w:rsid w:val="0FFE190A"/>
    <w:rsid w:val="10350A51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65586F"/>
    <w:rsid w:val="1E930AF8"/>
    <w:rsid w:val="1F6E60BD"/>
    <w:rsid w:val="1FBE0AEF"/>
    <w:rsid w:val="20301E14"/>
    <w:rsid w:val="20BB77BD"/>
    <w:rsid w:val="20E20CFE"/>
    <w:rsid w:val="21085E69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B1D2C71"/>
    <w:rsid w:val="2B5C3176"/>
    <w:rsid w:val="2B826300"/>
    <w:rsid w:val="2B9E594C"/>
    <w:rsid w:val="2CF620A3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8DE7DAF"/>
    <w:rsid w:val="39093398"/>
    <w:rsid w:val="3971469F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792946"/>
    <w:rsid w:val="3F951B87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325CB2"/>
    <w:rsid w:val="5385247B"/>
    <w:rsid w:val="53FD3A03"/>
    <w:rsid w:val="553A3939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D2CD5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5A5169E"/>
    <w:rsid w:val="75BA7162"/>
    <w:rsid w:val="75CC08BE"/>
    <w:rsid w:val="75F67AFC"/>
    <w:rsid w:val="767C14C9"/>
    <w:rsid w:val="779C3258"/>
    <w:rsid w:val="78AA26BA"/>
    <w:rsid w:val="78CF7044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4234</Words>
  <Characters>5521</Characters>
  <Lines>142</Lines>
  <Paragraphs>40</Paragraphs>
  <TotalTime>0</TotalTime>
  <ScaleCrop>false</ScaleCrop>
  <LinksUpToDate>false</LinksUpToDate>
  <CharactersWithSpaces>6080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2025-03-19T03:29:40Z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