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1B92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098" w:type="dxa"/>
            <w:vAlign w:val="center"/>
          </w:tcPr>
          <w:p w14:paraId="0DEAACA4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175D0B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C5F809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56DEAFB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25D00ED8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DED35D7">
      <w:pPr>
        <w:pStyle w:val="20"/>
        <w:tabs>
          <w:tab w:val="right" w:leader="dot" w:pos="10204"/>
        </w:tabs>
      </w:pPr>
      <w:bookmarkStart w:id="97" w:name="_GoBack"/>
      <w:bookmarkEnd w:id="97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_Toc15091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_Toc15091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61EFC6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_Toc2690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_Toc2690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3F6CD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_Toc3556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_Toc3556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99FBFA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_Toc22016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_Toc22016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2D6DC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_Toc19862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_Toc19862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A5DC3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_Toc25349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_Toc25349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07D11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_Toc10835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_Toc10835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8ED79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_Toc2311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_Toc2311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23F9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_Toc11464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_Toc11464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CBA5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_Toc10462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_Toc10462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4233B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_Toc18881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_Toc18881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5D91B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_Toc1561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_Toc1561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62A7F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_Toc6332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_Toc6332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3900E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_Toc23487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_Toc23487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358A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_Toc27680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57A74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_Toc4143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1DE772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_Toc16409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_Toc16409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05A23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_Toc18695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_Toc18695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AD9062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_Toc23912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_Toc23912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ED076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_Toc26421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_Toc26421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3BEAC3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_Toc14252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_Toc14252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6D80B4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_Toc29857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_Toc29857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586EF6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_Toc2792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BE1AAA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_Toc6159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_Toc6159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56FC02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_Toc6745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_Toc6745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3FBB2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E6D6A6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_Toc17113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_Toc17113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547EC7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_Toc3546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_Toc3546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DF937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_Toc25944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_Toc25944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AAD2B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_Toc4945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_Toc4945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3A265D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_Toc4665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_Toc4665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76B39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_Toc18548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_Toc18548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435B3C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_Toc25758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_Toc25758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D968F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_Toc3204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_Toc3204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89C6CF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_Toc13527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_Toc13527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FEA1F3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_Toc23614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_Toc23614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44A03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_Toc17304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_Toc17304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55FC71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_Toc30921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_Toc30921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6211599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509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2690"/>
      <w:bookmarkStart w:id="4" w:name="_Toc440976902"/>
      <w:bookmarkStart w:id="5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3556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220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gps/wifi/蓝牙信标：默认上报频率10分钟，默认定位优先级：wifi&gt;gps，wifi定位优先，定位不到切换gps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5052A0D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524"/>
      <w:bookmarkStart w:id="9" w:name="_Toc17137"/>
      <w:bookmarkStart w:id="10" w:name="_Toc1986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4D6B2E9B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2534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3"/>
      <w:bookmarkStart w:id="13" w:name="_Toc496193104"/>
      <w:bookmarkStart w:id="14" w:name="_Toc1083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4"/>
      <w:bookmarkStart w:id="16" w:name="_Toc496193105"/>
      <w:bookmarkStart w:id="17" w:name="_Toc231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5"/>
      <w:bookmarkStart w:id="19" w:name="_Toc496193106"/>
      <w:bookmarkStart w:id="20" w:name="_Toc1146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96193107"/>
      <w:bookmarkStart w:id="22" w:name="_Toc440976906"/>
      <w:bookmarkStart w:id="23" w:name="_Toc1046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96193108"/>
      <w:bookmarkStart w:id="25" w:name="_Toc440976907"/>
      <w:bookmarkStart w:id="26" w:name="_Toc1888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96193109"/>
      <w:bookmarkStart w:id="28" w:name="_Toc440976908"/>
      <w:bookmarkStart w:id="29" w:name="_Toc156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6332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40976909"/>
      <w:bookmarkStart w:id="32" w:name="_Toc496193110"/>
      <w:bookmarkStart w:id="33" w:name="_Toc118997626"/>
      <w:bookmarkStart w:id="34" w:name="_Toc23487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96193111"/>
      <w:bookmarkStart w:id="36" w:name="_Toc440976910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768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4143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1640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8695"/>
      <w:bookmarkStart w:id="43" w:name="_Toc440976915"/>
      <w:bookmarkStart w:id="44" w:name="_Toc496193116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2391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2642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1425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0" w:name="_Toc29857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0"/>
    </w:p>
    <w:p w14:paraId="62603606">
      <w:pPr>
        <w:pStyle w:val="4"/>
        <w:numPr>
          <w:ilvl w:val="0"/>
          <w:numId w:val="0"/>
        </w:numPr>
      </w:pPr>
      <w:bookmarkStart w:id="51" w:name="_Toc496193132"/>
      <w:bookmarkStart w:id="52" w:name="_Toc440976931"/>
      <w:bookmarkStart w:id="53" w:name="_Toc2792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1"/>
      <w:bookmarkEnd w:id="52"/>
      <w:r>
        <w:rPr>
          <w:rFonts w:hint="eastAsia"/>
        </w:rPr>
        <w:t>(0x02)</w:t>
      </w:r>
      <w:bookmarkEnd w:id="53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4" w:name="_Toc61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5" w:name="_Toc674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5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6" w:name="_Toc234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7" w:name="_Toc17113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8" w:name="_Toc161325796"/>
      <w:bookmarkStart w:id="59" w:name="_Toc3546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8"/>
      <w:r>
        <w:rPr>
          <w:rFonts w:hint="eastAsia" w:cstheme="minorBidi"/>
          <w:lang w:val="en-US" w:eastAsia="zh-CN"/>
        </w:rPr>
        <w:t>---可不用解析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0" w:name="_Toc18750"/>
      <w:bookmarkStart w:id="61" w:name="_Toc13839"/>
      <w:bookmarkStart w:id="62" w:name="_Toc1507"/>
      <w:bookmarkStart w:id="63" w:name="_Toc25944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1"/>
      <w:bookmarkEnd w:id="62"/>
      <w:bookmarkEnd w:id="63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1322"/>
      <w:bookmarkStart w:id="65" w:name="_Toc29401"/>
      <w:bookmarkStart w:id="66" w:name="_Toc4945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  <w:bookmarkEnd w:id="66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466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1854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9" w:name="_Toc132387770"/>
      <w:bookmarkEnd w:id="69"/>
      <w:bookmarkStart w:id="70" w:name="_Toc136869419"/>
      <w:bookmarkEnd w:id="70"/>
      <w:bookmarkStart w:id="71" w:name="_Toc138603325"/>
      <w:bookmarkEnd w:id="71"/>
      <w:bookmarkStart w:id="72" w:name="_Toc87892591"/>
      <w:bookmarkEnd w:id="72"/>
      <w:bookmarkStart w:id="73" w:name="_Toc132387769"/>
      <w:bookmarkEnd w:id="73"/>
      <w:bookmarkStart w:id="74" w:name="_Toc139630533"/>
      <w:bookmarkEnd w:id="74"/>
      <w:bookmarkStart w:id="75" w:name="_Toc138603326"/>
      <w:bookmarkEnd w:id="75"/>
      <w:bookmarkStart w:id="76" w:name="_Toc143606923"/>
      <w:bookmarkEnd w:id="76"/>
      <w:bookmarkStart w:id="77" w:name="_Toc139630532"/>
      <w:bookmarkEnd w:id="77"/>
      <w:bookmarkStart w:id="78" w:name="_Toc139552454"/>
      <w:bookmarkEnd w:id="78"/>
      <w:bookmarkStart w:id="79" w:name="_Toc143606922"/>
      <w:bookmarkEnd w:id="79"/>
      <w:bookmarkStart w:id="80" w:name="_Toc139552453"/>
      <w:bookmarkEnd w:id="80"/>
      <w:bookmarkStart w:id="81" w:name="_Toc87892592"/>
      <w:bookmarkEnd w:id="81"/>
      <w:bookmarkStart w:id="82" w:name="_Toc136869418"/>
      <w:bookmarkEnd w:id="8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3" w:name="_Toc2575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3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4" w:name="_Toc320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4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5" w:name="_Toc13527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5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6" w:name="_Toc79159574"/>
      <w:bookmarkStart w:id="87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6"/>
    <w:bookmarkEnd w:id="87"/>
    <w:p w14:paraId="143A1078">
      <w:pPr>
        <w:pStyle w:val="4"/>
        <w:numPr>
          <w:ilvl w:val="0"/>
          <w:numId w:val="0"/>
        </w:numPr>
      </w:pPr>
      <w:bookmarkStart w:id="88" w:name="_Toc23614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89" w:name="_Toc496193153"/>
      <w:bookmarkStart w:id="90" w:name="_Toc18957"/>
      <w:bookmarkStart w:id="91" w:name="_Toc159924449"/>
      <w:bookmarkStart w:id="92" w:name="_Toc17304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89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0"/>
      <w:bookmarkEnd w:id="91"/>
      <w:bookmarkEnd w:id="9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3" w:name="_Toc440976918"/>
      <w:bookmarkStart w:id="94" w:name="_Toc31725"/>
      <w:bookmarkStart w:id="95" w:name="_Toc496193119"/>
      <w:bookmarkStart w:id="96" w:name="_Toc30921"/>
      <w:r>
        <w:rPr>
          <w:rFonts w:hint="eastAsia"/>
          <w:lang w:val="en-US" w:eastAsia="zh-CN"/>
        </w:rPr>
        <w:t>5.1.4</w:t>
      </w:r>
      <w:bookmarkEnd w:id="93"/>
      <w:bookmarkEnd w:id="94"/>
      <w:bookmarkEnd w:id="95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509CD89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00D87"/>
    <w:rsid w:val="0634284A"/>
    <w:rsid w:val="06AE5109"/>
    <w:rsid w:val="08BF37DF"/>
    <w:rsid w:val="08E33B14"/>
    <w:rsid w:val="09B80304"/>
    <w:rsid w:val="0B80160F"/>
    <w:rsid w:val="0B8F63EB"/>
    <w:rsid w:val="0BB91659"/>
    <w:rsid w:val="0BC01E57"/>
    <w:rsid w:val="0C6B1E0D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669577B"/>
    <w:rsid w:val="26712A32"/>
    <w:rsid w:val="272411FF"/>
    <w:rsid w:val="28C7359D"/>
    <w:rsid w:val="28DB0637"/>
    <w:rsid w:val="2A636B36"/>
    <w:rsid w:val="2AFE459E"/>
    <w:rsid w:val="2B1D2C71"/>
    <w:rsid w:val="2B826300"/>
    <w:rsid w:val="2C325548"/>
    <w:rsid w:val="2D32459D"/>
    <w:rsid w:val="2DA25458"/>
    <w:rsid w:val="30012E49"/>
    <w:rsid w:val="30366E44"/>
    <w:rsid w:val="31175F84"/>
    <w:rsid w:val="31176FF4"/>
    <w:rsid w:val="31BD737C"/>
    <w:rsid w:val="324E4EFE"/>
    <w:rsid w:val="32673815"/>
    <w:rsid w:val="33252BF9"/>
    <w:rsid w:val="3367148C"/>
    <w:rsid w:val="33977850"/>
    <w:rsid w:val="339B3973"/>
    <w:rsid w:val="33F77324"/>
    <w:rsid w:val="341669C7"/>
    <w:rsid w:val="34533777"/>
    <w:rsid w:val="35064C8D"/>
    <w:rsid w:val="35541E69"/>
    <w:rsid w:val="35845BFE"/>
    <w:rsid w:val="35DA3A24"/>
    <w:rsid w:val="363F2730"/>
    <w:rsid w:val="36483084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AE334E"/>
    <w:rsid w:val="463651F7"/>
    <w:rsid w:val="46B82A81"/>
    <w:rsid w:val="46C245A4"/>
    <w:rsid w:val="46F55E8A"/>
    <w:rsid w:val="47623709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513368"/>
    <w:rsid w:val="4F705422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6C500AD"/>
    <w:rsid w:val="57B0791C"/>
    <w:rsid w:val="58F61B5E"/>
    <w:rsid w:val="592324F7"/>
    <w:rsid w:val="5A272E2C"/>
    <w:rsid w:val="5B303AB7"/>
    <w:rsid w:val="5B8F1FBE"/>
    <w:rsid w:val="5BA4077D"/>
    <w:rsid w:val="5C074730"/>
    <w:rsid w:val="5C3F0B0C"/>
    <w:rsid w:val="5D9A56C3"/>
    <w:rsid w:val="5E9D755E"/>
    <w:rsid w:val="5F5A3621"/>
    <w:rsid w:val="5FAD78AB"/>
    <w:rsid w:val="61244EC8"/>
    <w:rsid w:val="61C834F9"/>
    <w:rsid w:val="621719D8"/>
    <w:rsid w:val="6267143B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DC309D"/>
    <w:rsid w:val="69E71C90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8CF7044"/>
    <w:rsid w:val="79802CF3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2229</Words>
  <Characters>3019</Characters>
  <Lines>142</Lines>
  <Paragraphs>40</Paragraphs>
  <TotalTime>0</TotalTime>
  <ScaleCrop>false</ScaleCrop>
  <LinksUpToDate>false</LinksUpToDate>
  <CharactersWithSpaces>3270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2025-03-19T06:44:29Z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