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FBB4">
      <w:pPr>
        <w:rPr>
          <w:color w:val="FF0000"/>
          <w:sz w:val="30"/>
          <w:szCs w:val="30"/>
        </w:rPr>
      </w:pP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sz w:val="30"/>
          <w:szCs w:val="30"/>
        </w:rPr>
        <w:t>BLE广播报文内容字段定义表格</w:t>
      </w:r>
    </w:p>
    <w:tbl>
      <w:tblPr>
        <w:tblStyle w:val="5"/>
        <w:tblpPr w:leftFromText="180" w:rightFromText="180" w:vertAnchor="text" w:horzAnchor="page" w:tblpX="1920" w:tblpY="169"/>
        <w:tblOverlap w:val="never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26"/>
        <w:gridCol w:w="1590"/>
        <w:gridCol w:w="4928"/>
      </w:tblGrid>
      <w:tr w14:paraId="71C2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4D478A0E">
            <w:pPr>
              <w:jc w:val="left"/>
              <w:rPr>
                <w:rFonts w:ascii="等线" w:hAnsi="等线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74D13A14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7DF648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含义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 w14:paraId="11462BD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</w:tr>
      <w:tr w14:paraId="7D9B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190C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0-1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F040F">
            <w:pPr>
              <w:jc w:val="left"/>
              <w:rPr>
                <w:rFonts w:hint="eastAsia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</w:rPr>
              <w:t>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66C04D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厂商ID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227C80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0x5E5B</w:t>
            </w:r>
          </w:p>
        </w:tc>
      </w:tr>
      <w:tr w14:paraId="5454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9D0B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FD92E4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BC630D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</w:rPr>
              <w:t>电量等级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C36F80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bit[0:3]:扫描到的定位信标个数</w:t>
            </w:r>
          </w:p>
          <w:p w14:paraId="71269A60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bit[4:7]:0 -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 共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个电量等级。</w:t>
            </w:r>
          </w:p>
        </w:tc>
      </w:tr>
      <w:tr w14:paraId="77E2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09486">
            <w:pPr>
              <w:jc w:val="left"/>
              <w:rPr>
                <w:rFonts w:hint="default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4A71B8D"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091E5CD">
            <w:pPr>
              <w:jc w:val="left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</w:rPr>
              <w:t>状态标识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0D54657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Bit0:佩戴状态(1表述佩戴，0表述未佩戴)</w:t>
            </w:r>
          </w:p>
          <w:p w14:paraId="6B2D748E">
            <w:pPr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Bit1: 驻网状态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1表示入网，0表示断网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eastAsia="zh-CN"/>
              </w:rPr>
              <w:t>）</w:t>
            </w:r>
          </w:p>
          <w:p w14:paraId="3F60F67F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Bit2: sos状态(1表述Sos模式，0表述正常模式)</w:t>
            </w:r>
          </w:p>
          <w:p w14:paraId="31A37DAA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Bit3:久坐状态(1表述报警模式，0表述正常模式)</w:t>
            </w:r>
          </w:p>
          <w:p w14:paraId="297DF089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Bit4:跌落状态(1表述报警模式，0表述正常模式)</w:t>
            </w:r>
          </w:p>
          <w:p w14:paraId="05A02139">
            <w:pPr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~Bit7: 预留: </w:t>
            </w:r>
          </w:p>
        </w:tc>
      </w:tr>
      <w:tr w14:paraId="3681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21763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6DD96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D73255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心率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42749D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51B5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F5853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797073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D9860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333333"/>
                <w:w w:val="110"/>
                <w:sz w:val="18"/>
                <w:szCs w:val="18"/>
              </w:rPr>
              <w:t>收缩压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C3F72B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0759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5716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404EA3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8E07BA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333333"/>
                <w:w w:val="110"/>
                <w:sz w:val="18"/>
                <w:szCs w:val="18"/>
              </w:rPr>
              <w:t>舒张压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FD8B61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2D8C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62E0E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BDD8DC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476E4F">
            <w:pPr>
              <w:jc w:val="left"/>
              <w:rPr>
                <w:rFonts w:asciiTheme="minorEastAsia" w:hAnsiTheme="minorEastAsia"/>
                <w:color w:val="333333"/>
                <w:w w:val="11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333333"/>
                <w:w w:val="110"/>
                <w:sz w:val="18"/>
                <w:szCs w:val="18"/>
              </w:rPr>
              <w:t>血氧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4FED1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1783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4272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2C9D13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F1BF6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体温高字节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2288FC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体温*10，大端表述</w:t>
            </w:r>
          </w:p>
          <w:p w14:paraId="079E75F3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比如体温为36.8度， 则36.8*10= 368，十六进制0x0170 </w:t>
            </w:r>
          </w:p>
        </w:tc>
      </w:tr>
      <w:tr w14:paraId="617A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32F2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5DB15">
            <w:pPr>
              <w:widowControl/>
              <w:jc w:val="left"/>
              <w:rPr>
                <w:rFonts w:ascii="等线" w:hAnsi="等线" w:eastAsia="等线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5EF81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体温低字节</w:t>
            </w:r>
          </w:p>
        </w:tc>
        <w:tc>
          <w:tcPr>
            <w:tcW w:w="49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C16B7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</w:p>
        </w:tc>
      </w:tr>
      <w:tr w14:paraId="6887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18EB7">
            <w:pPr>
              <w:jc w:val="left"/>
              <w:rPr>
                <w:rFonts w:hint="default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CE53F9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F7BF7C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步数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B52186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 xml:space="preserve">大端表述 </w:t>
            </w:r>
          </w:p>
          <w:p w14:paraId="02B83E6B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如步数 3211，则表述 0x00 0x0C 0x8B</w:t>
            </w:r>
          </w:p>
        </w:tc>
      </w:tr>
      <w:tr w14:paraId="44AA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502C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6AAE0B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7585CF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蓝牙广播间隔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4781DC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秒级单位</w:t>
            </w:r>
          </w:p>
        </w:tc>
      </w:tr>
      <w:tr w14:paraId="3920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B20D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  <w:p w14:paraId="4ADE7910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AA8D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0F6E3169">
            <w:pPr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DB52B0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  <w:p w14:paraId="27416C93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定位间隔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1F2FA7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Bit7: 1 - 单</w:t>
            </w:r>
          </w:p>
          <w:p w14:paraId="0AA4C1D9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位为分钟; 0 - 单位为秒</w:t>
            </w:r>
          </w:p>
          <w:p w14:paraId="7F317E3B">
            <w:pPr>
              <w:jc w:val="left"/>
              <w:rPr>
                <w:rFonts w:hint="eastAsia"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Bit6~Bit0 间隔时间</w:t>
            </w:r>
          </w:p>
        </w:tc>
      </w:tr>
      <w:tr w14:paraId="5CF4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603872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  <w:p w14:paraId="2A418606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  <w:p w14:paraId="2FC9DDD8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15-26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021A4699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238AB35C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3A290EA2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2C09A923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06E5024E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01F36A26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6FEF23EC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  <w:p w14:paraId="3292BFB2">
            <w:pPr>
              <w:jc w:val="left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12字节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A66387">
            <w:pPr>
              <w:jc w:val="center"/>
              <w:rPr>
                <w:rFonts w:hint="default" w:cs="Times New Roman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蓝牙信标1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7D0731">
            <w:pPr>
              <w:jc w:val="left"/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扫描到的信标1的minor,低字节，如果没扫描到默认为0</w:t>
            </w:r>
          </w:p>
        </w:tc>
      </w:tr>
      <w:tr w14:paraId="5EF5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7999C0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</w:tcPr>
          <w:p w14:paraId="1C71498B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81E4C3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C10AF4">
            <w:pPr>
              <w:jc w:val="left"/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扫描到的信标1的minor,高字节，如果没扫描到默认为0</w:t>
            </w:r>
          </w:p>
        </w:tc>
      </w:tr>
      <w:tr w14:paraId="2B00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8B2FFE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</w:tcPr>
          <w:p w14:paraId="65ABC6A4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622C6C">
            <w:pPr>
              <w:jc w:val="left"/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8EB52D">
            <w:pPr>
              <w:jc w:val="left"/>
              <w:rPr>
                <w:rFonts w:hint="eastAsia" w:cs="Times New Roman"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扫描到的信标1的rssi, 信号值都是负值，取它的正数部分，如果-50，则取50</w:t>
            </w:r>
          </w:p>
        </w:tc>
      </w:tr>
      <w:tr w14:paraId="549F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09E33B2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0509D3F5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A64D75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蓝牙信标2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F8B936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的minor,低字节，如果没扫描到默认为0</w:t>
            </w:r>
          </w:p>
        </w:tc>
      </w:tr>
      <w:tr w14:paraId="478E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B86E5F7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00572D88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BF89DD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DDEA2F1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的minor,高字节，如果没扫描到默认为0</w:t>
            </w:r>
          </w:p>
        </w:tc>
      </w:tr>
      <w:tr w14:paraId="1033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F164D93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3D8E57A4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DDA8C1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25653F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的rssi, 信号值都是负值，取它的正数部分，如果-50，则取50</w:t>
            </w:r>
          </w:p>
        </w:tc>
      </w:tr>
      <w:tr w14:paraId="5C08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23052EB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362093DB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EDC568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蓝牙信标3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796C697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的minor,低字节，如果没扫描到默认为0</w:t>
            </w:r>
          </w:p>
        </w:tc>
      </w:tr>
      <w:tr w14:paraId="3BE0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21D4E93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639EB89F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761601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3F5342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的minor,高字节，如果没扫描到默认为0</w:t>
            </w:r>
          </w:p>
        </w:tc>
      </w:tr>
      <w:tr w14:paraId="059B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942151B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60EB0617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35A6767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8A33FD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的rssi, 信号值都是负值，取它的正数部分，如果-50，则取50</w:t>
            </w:r>
          </w:p>
        </w:tc>
      </w:tr>
      <w:tr w14:paraId="4100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4F06C88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7EC0C952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3B6FDAA"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val="en-US" w:eastAsia="zh-CN"/>
              </w:rPr>
              <w:t>蓝牙信标4</w:t>
            </w: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0D42084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的minor,低字节，如果没扫描到默认为0</w:t>
            </w:r>
          </w:p>
        </w:tc>
      </w:tr>
      <w:tr w14:paraId="561A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93B50AC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 w14:paraId="41E32E93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C69FA50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27A312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的minor,高字节，如果没扫描到默认为0</w:t>
            </w:r>
          </w:p>
        </w:tc>
      </w:tr>
      <w:tr w14:paraId="3E9D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ED142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4BC16E8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75EBA16">
            <w:pPr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47F2292">
            <w:pPr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扫描到的信标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的rssi, 信号值都是负值，取它的正数部分，如果-50，则取50</w:t>
            </w:r>
          </w:p>
        </w:tc>
      </w:tr>
      <w:tr w14:paraId="2A3D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8E6C6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D0523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cs="Times New Roman"/>
                <w:sz w:val="18"/>
                <w:szCs w:val="18"/>
              </w:rPr>
              <w:t>字节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09573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C0CC98">
            <w:pPr>
              <w:keepNext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6A5A271D">
      <w:pPr>
        <w:rPr>
          <w:sz w:val="18"/>
          <w:szCs w:val="18"/>
        </w:rPr>
      </w:pPr>
    </w:p>
    <w:p w14:paraId="26C9A8D3">
      <w:pPr>
        <w:rPr>
          <w:rFonts w:hint="eastAsia"/>
          <w:b/>
          <w:szCs w:val="21"/>
          <w:lang w:val="en-US" w:eastAsia="zh-CN"/>
        </w:rPr>
      </w:pPr>
    </w:p>
    <w:p w14:paraId="0B82A77A">
      <w:pPr>
        <w:rPr>
          <w:rFonts w:hint="eastAsia"/>
          <w:b/>
          <w:szCs w:val="21"/>
          <w:lang w:val="en-US" w:eastAsia="zh-CN"/>
        </w:rPr>
      </w:pPr>
    </w:p>
    <w:p w14:paraId="47F63BB7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广播数据：</w:t>
      </w:r>
    </w:p>
    <w:p w14:paraId="4AB0B9F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19</w:t>
      </w:r>
      <w:r>
        <w:rPr>
          <w:rFonts w:hint="eastAsia"/>
          <w:b/>
          <w:sz w:val="24"/>
          <w:szCs w:val="24"/>
        </w:rPr>
        <w:t>FF</w:t>
      </w:r>
    </w:p>
    <w:p w14:paraId="77BA02A2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5E5B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//厂商id</w:t>
      </w:r>
    </w:p>
    <w:p w14:paraId="3A98476E">
      <w:pPr>
        <w:numPr>
          <w:ilvl w:val="0"/>
          <w:numId w:val="1"/>
        </w:num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//电量级别和信标个数 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0011 0001  0001：1个信标 0011 电量等级3</w:t>
      </w:r>
    </w:p>
    <w:p w14:paraId="3CFE75FF">
      <w:p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03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//状态 0011 佩戴状态 驻网成功</w:t>
      </w:r>
    </w:p>
    <w:p w14:paraId="32D1C535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63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//63--&gt;99心率</w:t>
      </w:r>
    </w:p>
    <w:p w14:paraId="3369FC1F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74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//收缩压</w:t>
      </w:r>
    </w:p>
    <w:p w14:paraId="31839910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4E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//舒张压</w:t>
      </w:r>
    </w:p>
    <w:p w14:paraId="5BD6CF7F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63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//血氧</w:t>
      </w:r>
    </w:p>
    <w:p w14:paraId="0AC9CE67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014A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//体温</w:t>
      </w:r>
    </w:p>
    <w:p w14:paraId="7B65A902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000027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//步数</w:t>
      </w:r>
    </w:p>
    <w:p w14:paraId="29830A2D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01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//广播间隔</w:t>
      </w:r>
    </w:p>
    <w:p w14:paraId="027999F0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01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//定位间隔</w:t>
      </w:r>
    </w:p>
    <w:p w14:paraId="6883B22C"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7357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//minor----5773-&gt;22387</w:t>
      </w:r>
    </w:p>
    <w:p w14:paraId="3D6C4694">
      <w:pPr>
        <w:rPr>
          <w:rFonts w:hint="default"/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</w:rPr>
        <w:t>53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//信号值  53转10进制加负号   -83</w:t>
      </w:r>
    </w:p>
    <w:p w14:paraId="71263853">
      <w:pPr>
        <w:rPr>
          <w:rFonts w:hint="eastAsia"/>
          <w:b/>
          <w:sz w:val="24"/>
          <w:szCs w:val="24"/>
        </w:rPr>
      </w:pPr>
    </w:p>
    <w:p w14:paraId="773F27EC">
      <w:pPr>
        <w:rPr>
          <w:rFonts w:hint="eastAsia"/>
          <w:b/>
          <w:sz w:val="24"/>
          <w:szCs w:val="24"/>
        </w:rPr>
      </w:pPr>
    </w:p>
    <w:p w14:paraId="40B727FA">
      <w:pPr>
        <w:rPr>
          <w:rFonts w:hint="eastAsia"/>
          <w:b/>
          <w:sz w:val="24"/>
          <w:szCs w:val="24"/>
        </w:rPr>
      </w:pPr>
    </w:p>
    <w:p w14:paraId="5C5EEE37">
      <w:pPr>
        <w:rPr>
          <w:rFonts w:hint="eastAsia"/>
          <w:b/>
          <w:sz w:val="24"/>
          <w:szCs w:val="24"/>
        </w:rPr>
      </w:pPr>
    </w:p>
    <w:p w14:paraId="58ECFB83">
      <w:pPr>
        <w:rPr>
          <w:rFonts w:hint="eastAsia"/>
          <w:b/>
          <w:sz w:val="24"/>
          <w:szCs w:val="24"/>
        </w:rPr>
      </w:pPr>
    </w:p>
    <w:p w14:paraId="750BD0CC">
      <w:pPr>
        <w:rPr>
          <w:rFonts w:hint="eastAsia"/>
          <w:b/>
          <w:sz w:val="24"/>
          <w:szCs w:val="24"/>
        </w:rPr>
      </w:pPr>
    </w:p>
    <w:p w14:paraId="1A367B82">
      <w:pPr>
        <w:rPr>
          <w:rFonts w:hint="eastAsia"/>
          <w:b/>
          <w:sz w:val="24"/>
          <w:szCs w:val="24"/>
        </w:rPr>
      </w:pPr>
    </w:p>
    <w:p w14:paraId="7C2E7ABA">
      <w:pPr>
        <w:rPr>
          <w:rFonts w:hint="eastAsia"/>
          <w:b/>
          <w:sz w:val="24"/>
          <w:szCs w:val="24"/>
        </w:rPr>
      </w:pPr>
    </w:p>
    <w:p w14:paraId="03B3AF94">
      <w:pPr>
        <w:rPr>
          <w:rFonts w:hint="eastAsia"/>
          <w:b/>
          <w:sz w:val="24"/>
          <w:szCs w:val="24"/>
        </w:rPr>
      </w:pPr>
    </w:p>
    <w:p w14:paraId="13628A4A">
      <w:pPr>
        <w:rPr>
          <w:rFonts w:hint="eastAsia"/>
          <w:b/>
          <w:sz w:val="24"/>
          <w:szCs w:val="24"/>
        </w:rPr>
      </w:pPr>
    </w:p>
    <w:p w14:paraId="603A8F64">
      <w:pPr>
        <w:rPr>
          <w:rFonts w:hint="eastAsia"/>
          <w:b/>
          <w:sz w:val="24"/>
          <w:szCs w:val="24"/>
        </w:rPr>
      </w:pPr>
    </w:p>
    <w:p w14:paraId="38F50AAB">
      <w:pPr>
        <w:rPr>
          <w:rFonts w:hint="eastAsia"/>
          <w:b/>
          <w:sz w:val="24"/>
          <w:szCs w:val="24"/>
        </w:rPr>
      </w:pPr>
    </w:p>
    <w:p w14:paraId="0EC6403E">
      <w:pPr>
        <w:rPr>
          <w:rFonts w:hint="eastAsia"/>
          <w:b/>
          <w:sz w:val="24"/>
          <w:szCs w:val="24"/>
        </w:rPr>
      </w:pPr>
    </w:p>
    <w:p w14:paraId="75AF242D">
      <w:pPr>
        <w:rPr>
          <w:rFonts w:hint="eastAsia"/>
          <w:b/>
          <w:sz w:val="24"/>
          <w:szCs w:val="24"/>
        </w:rPr>
      </w:pPr>
    </w:p>
    <w:p w14:paraId="148FCC9E">
      <w:pPr>
        <w:rPr>
          <w:rFonts w:hint="eastAsia"/>
          <w:b/>
          <w:sz w:val="24"/>
          <w:szCs w:val="24"/>
        </w:rPr>
      </w:pPr>
    </w:p>
    <w:p w14:paraId="34EFD7AE">
      <w:pPr>
        <w:rPr>
          <w:rFonts w:hint="eastAsia"/>
          <w:b/>
          <w:sz w:val="24"/>
          <w:szCs w:val="24"/>
        </w:rPr>
      </w:pPr>
    </w:p>
    <w:p w14:paraId="2A82EA60">
      <w:pPr>
        <w:rPr>
          <w:rFonts w:hint="eastAsia"/>
          <w:b/>
          <w:sz w:val="24"/>
          <w:szCs w:val="24"/>
        </w:rPr>
      </w:pPr>
    </w:p>
    <w:p w14:paraId="0A8E306D">
      <w:pPr>
        <w:rPr>
          <w:rFonts w:hint="eastAsia"/>
          <w:b/>
          <w:sz w:val="24"/>
          <w:szCs w:val="24"/>
        </w:rPr>
      </w:pPr>
    </w:p>
    <w:p w14:paraId="79BF4490">
      <w:pPr>
        <w:rPr>
          <w:rFonts w:hint="eastAsia"/>
          <w:b/>
          <w:sz w:val="24"/>
          <w:szCs w:val="24"/>
        </w:rPr>
      </w:pPr>
    </w:p>
    <w:p w14:paraId="1C92F7F5">
      <w:pPr>
        <w:rPr>
          <w:rFonts w:hint="eastAsia"/>
          <w:b/>
          <w:sz w:val="24"/>
          <w:szCs w:val="24"/>
        </w:rPr>
      </w:pPr>
    </w:p>
    <w:p w14:paraId="7C517EB4">
      <w:pPr>
        <w:rPr>
          <w:rFonts w:hint="eastAsia"/>
          <w:b/>
          <w:sz w:val="24"/>
          <w:szCs w:val="24"/>
        </w:rPr>
      </w:pPr>
    </w:p>
    <w:p w14:paraId="397A4D26">
      <w:pPr>
        <w:rPr>
          <w:rFonts w:hint="eastAsia"/>
          <w:b/>
          <w:sz w:val="24"/>
          <w:szCs w:val="24"/>
        </w:rPr>
      </w:pPr>
    </w:p>
    <w:p w14:paraId="59D3AEF7">
      <w:pPr>
        <w:rPr>
          <w:rFonts w:hint="eastAsia"/>
          <w:b/>
          <w:sz w:val="24"/>
          <w:szCs w:val="24"/>
        </w:rPr>
      </w:pPr>
    </w:p>
    <w:p w14:paraId="5626F0FF">
      <w:pPr>
        <w:rPr>
          <w:rFonts w:hint="eastAsia"/>
          <w:b/>
          <w:sz w:val="24"/>
          <w:szCs w:val="24"/>
        </w:rPr>
      </w:pPr>
    </w:p>
    <w:p w14:paraId="7966FD5B">
      <w:pPr>
        <w:rPr>
          <w:rFonts w:hint="eastAsia"/>
          <w:b/>
          <w:sz w:val="24"/>
          <w:szCs w:val="24"/>
        </w:rPr>
      </w:pPr>
    </w:p>
    <w:p w14:paraId="2226DB96">
      <w:pPr>
        <w:rPr>
          <w:rFonts w:hint="eastAsia"/>
          <w:b/>
          <w:sz w:val="24"/>
          <w:szCs w:val="24"/>
        </w:rPr>
      </w:pPr>
    </w:p>
    <w:p w14:paraId="6C3AC1DD">
      <w:pPr>
        <w:rPr>
          <w:rFonts w:hint="eastAsia"/>
          <w:b/>
          <w:sz w:val="24"/>
          <w:szCs w:val="24"/>
        </w:rPr>
      </w:pPr>
    </w:p>
    <w:p w14:paraId="172BE7B3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蓝牙下行指令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--需连接后才可下行</w:t>
      </w:r>
    </w:p>
    <w:p w14:paraId="7B711819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1)  设置广播间隔(设置范围：1秒 ～ 180秒)</w:t>
      </w:r>
      <w:r>
        <w:rPr>
          <w:rFonts w:hint="eastAsia"/>
          <w:b/>
          <w:sz w:val="24"/>
          <w:szCs w:val="24"/>
          <w:lang w:val="en-US" w:eastAsia="zh-CN"/>
        </w:rPr>
        <w:tab/>
      </w:r>
    </w:p>
    <w:p w14:paraId="36D67F1B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#adv:</w:t>
      </w:r>
      <w:r>
        <w:rPr>
          <w:rFonts w:hint="eastAsia"/>
          <w:b/>
          <w:sz w:val="24"/>
          <w:szCs w:val="24"/>
          <w:lang w:val="en-US" w:eastAsia="zh-CN"/>
        </w:rPr>
        <w:tab/>
      </w:r>
    </w:p>
    <w:p w14:paraId="6D2D9DEB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例：#adv:2</w:t>
      </w:r>
    </w:p>
    <w:p w14:paraId="14F95A83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设置广播间隔为2秒</w:t>
      </w:r>
    </w:p>
    <w:p w14:paraId="0C7B3E4F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#adv:?</w:t>
      </w:r>
    </w:p>
    <w:p w14:paraId="6A333201"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返回当前广播间隔时间 （单位为秒）</w:t>
      </w:r>
    </w:p>
    <w:p w14:paraId="582CEEBB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设置mac</w:t>
      </w:r>
    </w:p>
    <w:p w14:paraId="22269DEA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#mac：地址  成功返回"BLE Mac set ok!"</w:t>
      </w:r>
    </w:p>
    <w:p w14:paraId="349830B0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设置apn</w:t>
      </w:r>
    </w:p>
    <w:p w14:paraId="0E3AD92A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#apn:内容</w:t>
      </w:r>
    </w:p>
    <w:p w14:paraId="154ED19B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查询apn</w:t>
      </w:r>
    </w:p>
    <w:p w14:paraId="7DF74F46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#apn：?</w:t>
      </w:r>
    </w:p>
    <w:p w14:paraId="17E9F9F2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设置时间</w:t>
      </w:r>
    </w:p>
    <w:p w14:paraId="7113E4D2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#time：220101080000  年月日时分秒</w:t>
      </w:r>
    </w:p>
    <w:p w14:paraId="04B805A8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设置ip</w:t>
      </w:r>
    </w:p>
    <w:p w14:paraId="46AB6A0D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#ip:内容  内容填写ip地址</w:t>
      </w:r>
    </w:p>
    <w:p w14:paraId="743AEBFB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设置port</w:t>
      </w:r>
    </w:p>
    <w:p w14:paraId="147BD20E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#port:内容 </w:t>
      </w:r>
    </w:p>
    <w:p w14:paraId="3C0EF8E3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设置域名</w:t>
      </w:r>
    </w:p>
    <w:p w14:paraId="2623B51A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#URL:域名</w:t>
      </w:r>
    </w:p>
    <w:p w14:paraId="223B8391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查询：#URL:?</w:t>
      </w:r>
    </w:p>
    <w:p w14:paraId="3A37B0C9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</w:p>
    <w:p w14:paraId="340B7AF2">
      <w:pPr>
        <w:numPr>
          <w:ilvl w:val="0"/>
          <w:numId w:val="2"/>
        </w:numPr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设置定位类型</w:t>
      </w:r>
    </w:p>
    <w:p w14:paraId="5C4B6276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#l:bwg  设置的是蓝牙-WiFi-gps定位优先级 可单个或者两个，三个组合</w:t>
      </w:r>
    </w:p>
    <w:p w14:paraId="1EF0B22B">
      <w:pPr>
        <w:numPr>
          <w:ilvl w:val="0"/>
          <w:numId w:val="0"/>
        </w:numPr>
        <w:ind w:firstLine="420" w:firstLineChars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#l:b  只有蓝牙定位</w:t>
      </w:r>
    </w:p>
    <w:p w14:paraId="2906407B">
      <w:pPr>
        <w:numPr>
          <w:ilvl w:val="0"/>
          <w:numId w:val="0"/>
        </w:numPr>
        <w:ind w:firstLine="42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#l:bw  蓝牙优先后WiFi定位</w:t>
      </w:r>
    </w:p>
    <w:p w14:paraId="5FBDB106">
      <w:pPr>
        <w:rPr>
          <w:sz w:val="18"/>
          <w:szCs w:val="18"/>
        </w:rPr>
      </w:pPr>
    </w:p>
    <w:p w14:paraId="0028C5DD">
      <w:pPr>
        <w:rPr>
          <w:sz w:val="18"/>
          <w:szCs w:val="18"/>
        </w:rPr>
      </w:pPr>
    </w:p>
    <w:p w14:paraId="03D743D8">
      <w:pPr>
        <w:rPr>
          <w:rFonts w:asciiTheme="majorEastAsia" w:hAnsiTheme="majorEastAsia" w:eastAsiaTheme="maj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F581F"/>
    <w:multiLevelType w:val="singleLevel"/>
    <w:tmpl w:val="968F581F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57B73DB1"/>
    <w:multiLevelType w:val="singleLevel"/>
    <w:tmpl w:val="57B73DB1"/>
    <w:lvl w:ilvl="0" w:tentative="0">
      <w:start w:val="31"/>
      <w:numFmt w:val="decimal"/>
      <w:lvlText w:val="%1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755F62"/>
    <w:rsid w:val="00075C99"/>
    <w:rsid w:val="001A7316"/>
    <w:rsid w:val="00220B83"/>
    <w:rsid w:val="002D1D8D"/>
    <w:rsid w:val="00380A09"/>
    <w:rsid w:val="003A0ABA"/>
    <w:rsid w:val="00412F41"/>
    <w:rsid w:val="004B5623"/>
    <w:rsid w:val="004F73C2"/>
    <w:rsid w:val="005F42B4"/>
    <w:rsid w:val="00684FA0"/>
    <w:rsid w:val="006C648A"/>
    <w:rsid w:val="006F7A5C"/>
    <w:rsid w:val="00755F62"/>
    <w:rsid w:val="00850E45"/>
    <w:rsid w:val="008550E0"/>
    <w:rsid w:val="00935B90"/>
    <w:rsid w:val="00A01D40"/>
    <w:rsid w:val="00A15983"/>
    <w:rsid w:val="00A21F94"/>
    <w:rsid w:val="00A6663E"/>
    <w:rsid w:val="00AB0D76"/>
    <w:rsid w:val="00B84F33"/>
    <w:rsid w:val="00B85BF4"/>
    <w:rsid w:val="00B923C7"/>
    <w:rsid w:val="00BC5016"/>
    <w:rsid w:val="00BD104F"/>
    <w:rsid w:val="00C118FF"/>
    <w:rsid w:val="00C42B90"/>
    <w:rsid w:val="00C571F7"/>
    <w:rsid w:val="00C6542B"/>
    <w:rsid w:val="00CC05DD"/>
    <w:rsid w:val="00CC0B4B"/>
    <w:rsid w:val="00D13C9A"/>
    <w:rsid w:val="00E006A9"/>
    <w:rsid w:val="00E32F73"/>
    <w:rsid w:val="00E96432"/>
    <w:rsid w:val="00ED452E"/>
    <w:rsid w:val="00F27D87"/>
    <w:rsid w:val="00F5104D"/>
    <w:rsid w:val="00FD4006"/>
    <w:rsid w:val="00FE6FE7"/>
    <w:rsid w:val="00FF09CA"/>
    <w:rsid w:val="014A2E76"/>
    <w:rsid w:val="0ADA7933"/>
    <w:rsid w:val="0BDE6F3F"/>
    <w:rsid w:val="0CB07099"/>
    <w:rsid w:val="0D550432"/>
    <w:rsid w:val="0EEB7485"/>
    <w:rsid w:val="128B14A3"/>
    <w:rsid w:val="13F610B0"/>
    <w:rsid w:val="15115C90"/>
    <w:rsid w:val="18483D9D"/>
    <w:rsid w:val="1A3458A7"/>
    <w:rsid w:val="1AB570BD"/>
    <w:rsid w:val="1ED02718"/>
    <w:rsid w:val="1EE323D4"/>
    <w:rsid w:val="1F096E77"/>
    <w:rsid w:val="21486FEA"/>
    <w:rsid w:val="23865215"/>
    <w:rsid w:val="23F40BB9"/>
    <w:rsid w:val="277B57A8"/>
    <w:rsid w:val="28575C58"/>
    <w:rsid w:val="29780941"/>
    <w:rsid w:val="29B4694F"/>
    <w:rsid w:val="2AE40692"/>
    <w:rsid w:val="2BB37649"/>
    <w:rsid w:val="30731A9A"/>
    <w:rsid w:val="36274BC9"/>
    <w:rsid w:val="36F62AE0"/>
    <w:rsid w:val="36F74DEC"/>
    <w:rsid w:val="3A53023B"/>
    <w:rsid w:val="3A54487C"/>
    <w:rsid w:val="3BC45EB1"/>
    <w:rsid w:val="3C4501FF"/>
    <w:rsid w:val="3C940DD1"/>
    <w:rsid w:val="3D0C4E0B"/>
    <w:rsid w:val="45D93CF8"/>
    <w:rsid w:val="46971DA0"/>
    <w:rsid w:val="481500F0"/>
    <w:rsid w:val="4ABF5A79"/>
    <w:rsid w:val="4B4E2A92"/>
    <w:rsid w:val="4D8E53C8"/>
    <w:rsid w:val="4EBA61E2"/>
    <w:rsid w:val="51872A72"/>
    <w:rsid w:val="53113E09"/>
    <w:rsid w:val="5560705F"/>
    <w:rsid w:val="55EC7130"/>
    <w:rsid w:val="573568B4"/>
    <w:rsid w:val="5C892638"/>
    <w:rsid w:val="5CEC74DE"/>
    <w:rsid w:val="5CF43830"/>
    <w:rsid w:val="5EB6477F"/>
    <w:rsid w:val="62A3189F"/>
    <w:rsid w:val="68F51DB6"/>
    <w:rsid w:val="6A9F72CD"/>
    <w:rsid w:val="721101F2"/>
    <w:rsid w:val="74DA72E2"/>
    <w:rsid w:val="74FF2584"/>
    <w:rsid w:val="78331190"/>
    <w:rsid w:val="79B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13"/>
      <w:szCs w:val="13"/>
      <w:lang w:eastAsia="en-US" w:bidi="en-US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13"/>
      <w:szCs w:val="13"/>
      <w:lang w:eastAsia="en-US" w:bidi="en-US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before="120"/>
      <w:ind w:left="172"/>
      <w:jc w:val="left"/>
    </w:pPr>
    <w:rPr>
      <w:rFonts w:ascii="Arial" w:hAnsi="Arial" w:eastAsia="Arial" w:cs="Arial"/>
      <w:kern w:val="0"/>
      <w:sz w:val="22"/>
      <w:lang w:eastAsia="en-US" w:bidi="en-US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923</Words>
  <Characters>1299</Characters>
  <Lines>7</Lines>
  <Paragraphs>2</Paragraphs>
  <TotalTime>0</TotalTime>
  <ScaleCrop>false</ScaleCrop>
  <LinksUpToDate>false</LinksUpToDate>
  <CharactersWithSpaces>1387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2021-07-08T05:44:00Z</dcterms:created>
  <dc:creator>李敏</dc:creator>
  <cp:lastModifiedBy>吃饭</cp:lastModifiedBy>
  <dcterms:modified xsi:type="dcterms:W3CDTF">2024-12-19T03:53:09Z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5755671389344442B21B42296E2C4A13_12</vt:lpwstr>
  </property>
</Properties>
</file>