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ECF92FA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_Toc22423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_Toc22423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94847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_Toc24716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_Toc24716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85358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_Toc20560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_Toc20560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A4B6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_Toc10189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CD4738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_Toc6375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581CA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_Toc23318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_Toc23318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A3EE6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_Toc8068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_Toc8068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E134A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_Toc3832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_Toc3832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A13DF9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_Toc12629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_Toc12629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75C38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_Toc17218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_Toc17218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A24B1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_Toc221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A271E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_Toc4759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_Toc4759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78B21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_Toc20407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_Toc20407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6A1FBD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_Toc2977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BE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_Toc24437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12800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B6A7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_Toc10889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_Toc10889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DC9B1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_Toc17611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_Toc17611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E9389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_Toc11606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_Toc11606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EC199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_Toc4210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_Toc4210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4DFC7C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_Toc2263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D6C4D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_Toc4782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_Toc4782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AFFC9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_Toc21381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_Toc21381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87C9A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_Toc4000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_Toc4000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A1E6B3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_Toc21086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C8C14E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_Toc3109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_Toc3109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1728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_Toc25407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_Toc25407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1138DF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_Toc29009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_Toc29009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01BD31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_Toc27374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_Toc27374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0D1304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_Toc14541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_Toc14541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1BA33E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_Toc27778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_Toc27778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7DD72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_Toc20763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33AE6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_Toc23826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_Toc23826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38FC7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_Toc8468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ADC7DA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_Toc7631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_Toc7631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047197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_Toc3085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_Toc3085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74A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_Toc6131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_Toc6131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32F7B3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_Toc9362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_Toc9362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C576E6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_Toc4399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_Toc4399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7AA615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_Toc27036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_Toc27036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FB6F7E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_Toc17530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_Toc17530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1C3061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763223B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_Toc27252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_Toc27252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079683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_Toc20704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_Toc20704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242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247487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24716"/>
      <w:bookmarkStart w:id="5" w:name="_Toc4409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19043"/>
      <w:bookmarkStart w:id="9" w:name="_Toc20560"/>
      <w:bookmarkStart w:id="10" w:name="_Toc2006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018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6375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331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8068"/>
      <w:bookmarkStart w:id="18" w:name="_Toc44097690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38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12629"/>
      <w:bookmarkStart w:id="24" w:name="_Toc440976905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17218"/>
      <w:bookmarkStart w:id="28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22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96193109"/>
      <w:bookmarkStart w:id="33" w:name="_Toc440976908"/>
      <w:bookmarkStart w:id="34" w:name="_Toc475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20407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40976909"/>
      <w:bookmarkStart w:id="37" w:name="_Toc496193110"/>
      <w:bookmarkStart w:id="38" w:name="_Toc118997626"/>
      <w:bookmarkStart w:id="39" w:name="_Toc297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40976910"/>
      <w:bookmarkStart w:id="41" w:name="_Toc496193111"/>
      <w:bookmarkStart w:id="42" w:name="_Toc118997627"/>
      <w:bookmarkStart w:id="43" w:name="_Toc24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686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088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17611"/>
      <w:bookmarkStart w:id="48" w:name="_Toc496193116"/>
      <w:bookmarkStart w:id="49" w:name="_Toc440976915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11606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4210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226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478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40976931"/>
      <w:bookmarkStart w:id="57" w:name="_Toc496193132"/>
      <w:bookmarkStart w:id="58" w:name="_Toc2138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4000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2460"/>
      <w:bookmarkStart w:id="61" w:name="_Toc210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310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25407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2900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2737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45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777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207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23826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846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7631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3085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6131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70066722"/>
      <w:bookmarkEnd w:id="77"/>
      <w:bookmarkStart w:id="78" w:name="_Toc75194101"/>
      <w:bookmarkEnd w:id="78"/>
      <w:bookmarkStart w:id="79" w:name="_Toc76132845"/>
      <w:bookmarkEnd w:id="79"/>
      <w:bookmarkStart w:id="80" w:name="_Toc79761659"/>
      <w:bookmarkEnd w:id="80"/>
      <w:bookmarkStart w:id="81" w:name="_Toc80877551"/>
      <w:bookmarkEnd w:id="81"/>
      <w:bookmarkStart w:id="82" w:name="_Toc80877885"/>
      <w:bookmarkEnd w:id="82"/>
      <w:bookmarkStart w:id="83" w:name="_Toc75194596"/>
      <w:bookmarkEnd w:id="83"/>
      <w:bookmarkStart w:id="84" w:name="_Toc82530311"/>
      <w:bookmarkEnd w:id="84"/>
      <w:bookmarkStart w:id="85" w:name="_Toc71644369"/>
      <w:bookmarkEnd w:id="85"/>
      <w:bookmarkStart w:id="86" w:name="_Toc62549207"/>
      <w:bookmarkEnd w:id="86"/>
      <w:bookmarkStart w:id="87" w:name="_Toc69991718"/>
      <w:bookmarkEnd w:id="87"/>
      <w:bookmarkStart w:id="88" w:name="_Toc71643490"/>
      <w:bookmarkEnd w:id="88"/>
      <w:bookmarkStart w:id="89" w:name="_Toc80885233"/>
      <w:bookmarkEnd w:id="89"/>
      <w:bookmarkStart w:id="90" w:name="_Toc75193550"/>
      <w:bookmarkEnd w:id="90"/>
      <w:bookmarkStart w:id="91" w:name="_Toc60158981"/>
      <w:bookmarkEnd w:id="91"/>
      <w:bookmarkStart w:id="92" w:name="_Toc72861845"/>
      <w:bookmarkEnd w:id="92"/>
      <w:bookmarkStart w:id="93" w:name="_Toc69991446"/>
      <w:bookmarkEnd w:id="93"/>
      <w:bookmarkStart w:id="94" w:name="_Toc60159145"/>
      <w:bookmarkEnd w:id="94"/>
      <w:bookmarkStart w:id="95" w:name="_Toc79761994"/>
      <w:bookmarkEnd w:id="95"/>
      <w:bookmarkStart w:id="96" w:name="_Toc63339106"/>
      <w:bookmarkEnd w:id="96"/>
      <w:bookmarkStart w:id="97" w:name="_Toc80878219"/>
      <w:bookmarkEnd w:id="97"/>
      <w:bookmarkStart w:id="98" w:name="_Toc72245215"/>
      <w:bookmarkEnd w:id="98"/>
      <w:bookmarkStart w:id="99" w:name="_Toc75193826"/>
      <w:bookmarkEnd w:id="99"/>
      <w:bookmarkStart w:id="100" w:name="_Toc70325541"/>
      <w:bookmarkEnd w:id="100"/>
      <w:bookmarkStart w:id="101" w:name="_Toc75251633"/>
      <w:bookmarkEnd w:id="101"/>
      <w:bookmarkStart w:id="102" w:name="_Toc9362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39552453"/>
      <w:bookmarkEnd w:id="103"/>
      <w:bookmarkStart w:id="104" w:name="_Toc143606922"/>
      <w:bookmarkEnd w:id="104"/>
      <w:bookmarkStart w:id="105" w:name="_Toc136869419"/>
      <w:bookmarkEnd w:id="105"/>
      <w:bookmarkStart w:id="106" w:name="_Toc132387769"/>
      <w:bookmarkEnd w:id="106"/>
      <w:bookmarkStart w:id="107" w:name="_Toc139630532"/>
      <w:bookmarkEnd w:id="107"/>
      <w:bookmarkStart w:id="108" w:name="_Toc132387770"/>
      <w:bookmarkEnd w:id="108"/>
      <w:bookmarkStart w:id="109" w:name="_Toc87892592"/>
      <w:bookmarkEnd w:id="109"/>
      <w:bookmarkStart w:id="110" w:name="_Toc87892591"/>
      <w:bookmarkEnd w:id="110"/>
      <w:bookmarkStart w:id="111" w:name="_Toc138603325"/>
      <w:bookmarkEnd w:id="111"/>
      <w:bookmarkStart w:id="112" w:name="_Toc143606923"/>
      <w:bookmarkEnd w:id="112"/>
      <w:bookmarkStart w:id="113" w:name="_Toc138603326"/>
      <w:bookmarkEnd w:id="113"/>
      <w:bookmarkStart w:id="114" w:name="_Toc136869418"/>
      <w:bookmarkEnd w:id="114"/>
      <w:bookmarkStart w:id="115" w:name="_Toc139630533"/>
      <w:bookmarkEnd w:id="115"/>
      <w:bookmarkStart w:id="116" w:name="_Toc139552454"/>
      <w:bookmarkEnd w:id="116"/>
      <w:bookmarkStart w:id="117" w:name="_Toc439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27036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17530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31235"/>
      <w:bookmarkStart w:id="121" w:name="_Toc79159574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2717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2725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25" w:name="_Toc496193153"/>
      <w:bookmarkStart w:id="126" w:name="_Toc159924449"/>
      <w:bookmarkStart w:id="127" w:name="_Toc28784"/>
      <w:bookmarkStart w:id="128" w:name="_Toc20704"/>
      <w:r>
        <w:rPr>
          <w:rFonts w:hint="eastAsia"/>
          <w:lang w:val="en-US" w:eastAsia="zh-CN"/>
        </w:rPr>
        <w:t>5.1.4</w:t>
      </w:r>
      <w:bookmarkEnd w:id="125"/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129" w:name="_GoBack"/>
      <w:bookmarkEnd w:id="129"/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028468B2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1370E6"/>
    <w:rsid w:val="08AB6F60"/>
    <w:rsid w:val="09B80304"/>
    <w:rsid w:val="0A5B7D79"/>
    <w:rsid w:val="0ABD10AE"/>
    <w:rsid w:val="0BAE1594"/>
    <w:rsid w:val="0BC01E57"/>
    <w:rsid w:val="0C6B1E0D"/>
    <w:rsid w:val="0C9D3F67"/>
    <w:rsid w:val="0DB02772"/>
    <w:rsid w:val="0E522AF1"/>
    <w:rsid w:val="0E8015C3"/>
    <w:rsid w:val="0F5B3A8F"/>
    <w:rsid w:val="10C21B83"/>
    <w:rsid w:val="11074157"/>
    <w:rsid w:val="1226519C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2F8B5B06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53A3939"/>
    <w:rsid w:val="55E5115C"/>
    <w:rsid w:val="57B0791C"/>
    <w:rsid w:val="5A272E2C"/>
    <w:rsid w:val="5B0B5F71"/>
    <w:rsid w:val="5B303AB7"/>
    <w:rsid w:val="5B8F1FBE"/>
    <w:rsid w:val="5BA4077D"/>
    <w:rsid w:val="5E9D755E"/>
    <w:rsid w:val="5F5A3621"/>
    <w:rsid w:val="5FAD78AB"/>
    <w:rsid w:val="603E3997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214238"/>
    <w:rsid w:val="67D71E9D"/>
    <w:rsid w:val="67F14C30"/>
    <w:rsid w:val="68102AC8"/>
    <w:rsid w:val="688E327E"/>
    <w:rsid w:val="68FA12BC"/>
    <w:rsid w:val="690B1D00"/>
    <w:rsid w:val="69AE2C22"/>
    <w:rsid w:val="6BFA70BC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2631</Words>
  <Characters>3872</Characters>
  <Lines>142</Lines>
  <Paragraphs>40</Paragraphs>
  <TotalTime>67</TotalTime>
  <ScaleCrop>false</ScaleCrop>
  <LinksUpToDate>false</LinksUpToDate>
  <CharactersWithSpaces>4154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