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217FED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  <w:tr w14:paraId="0D18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7417A5B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05CBC20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D5104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2025-01-10</w:t>
            </w:r>
          </w:p>
        </w:tc>
        <w:tc>
          <w:tcPr>
            <w:tcW w:w="5237" w:type="dxa"/>
            <w:vAlign w:val="center"/>
          </w:tcPr>
          <w:p w14:paraId="5DAA020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增加文字消息语音播报</w:t>
            </w:r>
          </w:p>
          <w:p w14:paraId="3D4479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2F31ABF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跌落灵敏度和高度下发，设备SOS按键触发功能</w:t>
            </w:r>
          </w:p>
          <w:p w14:paraId="4C3D0A7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0AB0B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9" w:hRule="exact"/>
          <w:jc w:val="center"/>
        </w:trPr>
        <w:tc>
          <w:tcPr>
            <w:tcW w:w="1098" w:type="dxa"/>
            <w:vAlign w:val="center"/>
          </w:tcPr>
          <w:p w14:paraId="51696D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7A887CE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E68AF8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20866D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35CDFEB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EE4BD6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设备休眠控制，设备按键关机功能开关，健康和定位上报开关，长短连接模式切换</w:t>
            </w:r>
          </w:p>
          <w:p w14:paraId="523262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睡眠统计时间段下发，设备端健康阈值下发，设备震动时长下发，立刻上报定位，立刻上报健康，长短连接模式切换，超长待机模式下发,个人信息下发，gps常开开关</w:t>
            </w:r>
          </w:p>
        </w:tc>
      </w:tr>
      <w:tr w14:paraId="1E434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42B3484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vAlign w:val="center"/>
          </w:tcPr>
          <w:p w14:paraId="68FB8A9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7EEF93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2025-03-27</w:t>
            </w:r>
          </w:p>
        </w:tc>
        <w:tc>
          <w:tcPr>
            <w:tcW w:w="5237" w:type="dxa"/>
            <w:vAlign w:val="center"/>
          </w:tcPr>
          <w:p w14:paraId="648B77A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增加并包上报情况说明,健康阈值上报部分，天气预警下行</w:t>
            </w:r>
          </w:p>
        </w:tc>
      </w:tr>
      <w:tr w14:paraId="1B08D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726857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V1.5</w:t>
            </w:r>
          </w:p>
        </w:tc>
        <w:tc>
          <w:tcPr>
            <w:tcW w:w="1148" w:type="dxa"/>
            <w:vAlign w:val="center"/>
          </w:tcPr>
          <w:p w14:paraId="764D8F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4FC592B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764A8FA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</w:tbl>
    <w:p w14:paraId="7C065322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hint="eastAsia" w:ascii="微软雅黑" w:hAnsi="微软雅黑" w:eastAsia="微软雅黑"/>
          <w:lang w:val="zh-CN"/>
        </w:rPr>
      </w:pPr>
    </w:p>
    <w:p w14:paraId="43DA0566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464064C7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_Toc1057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_Toc1057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7A6C88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_Toc7391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_Toc7391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9CBE8A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_Toc12226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_Toc12226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F93E3D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_Toc15733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_Toc15733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FF9F5A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_Toc26679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_Toc26679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1BD54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_Toc14228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_Toc14228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5B4338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_Toc14590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_Toc14590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BA8915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_Toc2797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D5A4FE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_Toc25742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_Toc25742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FB2F82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_Toc13203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_Toc13203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2F089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_Toc5174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_Toc5174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CB8D88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_Toc9445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_Toc9445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B4D405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_Toc18436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_Toc18436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36F5C2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_Toc22611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_Toc22611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921640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_Toc3798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_Toc3798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56E52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_Toc30635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_Toc30635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EFF230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_Toc4099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_Toc4099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8F85E4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_Toc9890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_Toc9890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B9147F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_Toc31552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bCs w:val="0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_Toc31552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2EFCFF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_Toc19876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_Toc19876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31EF21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_Toc22697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_Toc22697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EB6FD6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_Toc6203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_Toc6203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1C6A6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_Toc16917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_Toc16917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448FEE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_Toc11142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_Toc11142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18EC38D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_Toc6182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_Toc6182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CAD188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_Toc32154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_Toc32154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6010A1F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_Toc6321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_Toc6321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F9F95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_Toc15559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_Toc15559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A77B4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_Toc10598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_Toc10598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F09D76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_Toc28175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_Toc28175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28A8A2F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_Toc244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_Toc244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B6CA8A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_Toc25686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_Toc25686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241049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_Toc27121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_Toc27121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7FE0266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_Toc32274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_Toc32274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166FDF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_Toc30280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_Toc30280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4CAE82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_Toc17800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_Toc17800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60AE6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_Toc28431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_Toc28431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7BDCE8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_Toc12246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_Toc12246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7A85F3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_Toc27615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_Toc27615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F2BAA5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_Toc22869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_Toc22869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07D43C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_Toc5679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_Toc5679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156D62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_Toc21025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_Toc21025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22BDD9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_Toc61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76CF75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_Toc25540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_Toc25540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09DD1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_Toc29833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_Toc29833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78F3ACC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_Toc16730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_Toc16730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263299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_Toc2551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E5CCCF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_Toc23972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_Toc23972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3F1D7E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_Toc27139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_Toc27139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E57997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_Toc16100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_Toc16100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6F2D751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_Toc25018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_Toc25018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628B386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_Toc9853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_Toc9853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62F0C1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_Toc23377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_Toc23377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467AC7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_Toc21162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_Toc21162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32CF387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_Toc3470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_Toc3470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7C5E5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_Toc4806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_Toc4806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5ED286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_Toc22369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_Toc22369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2230711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_Toc27387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_Toc27387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78D141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_Toc12636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5.1.17 设备报警设置（0XCE03）</w:t>
      </w:r>
      <w:r>
        <w:tab/>
      </w:r>
      <w:r>
        <w:fldChar w:fldCharType="begin"/>
      </w:r>
      <w:r>
        <w:instrText xml:space="preserve"> PAGEREF _Toc12636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 w14:paraId="5E0EBA62">
      <w:pPr>
        <w:pStyle w:val="23"/>
        <w:pageBreakBefore w:val="0"/>
        <w:tabs>
          <w:tab w:val="right" w:leader="dot" w:pos="9042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" w:name="_Toc105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7391"/>
      <w:bookmarkStart w:id="4" w:name="_Toc4409"/>
      <w:bookmarkStart w:id="5" w:name="_Toc23540"/>
      <w:bookmarkStart w:id="6" w:name="_Toc32181"/>
      <w:bookmarkStart w:id="7" w:name="_Toc496193103"/>
      <w:bookmarkStart w:id="8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9043"/>
      <w:bookmarkStart w:id="10" w:name="_Toc17269"/>
      <w:bookmarkStart w:id="11" w:name="_Toc19052"/>
      <w:bookmarkStart w:id="12" w:name="_Toc12226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7C6E5FA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240" w:leftChars="0" w:hanging="240" w:hangingChars="1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DBDC4AD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腕表参数界面：</w:t>
      </w:r>
    </w:p>
    <w:p w14:paraId="5728AF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设置-参数界面：一共三页，可通过下滑屏幕切换</w:t>
      </w:r>
    </w:p>
    <w:p w14:paraId="0E505BE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1680" w:firstLine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239" w:leftChars="114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80" w:leftChars="0" w:hanging="480" w:hanging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0C29652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7D098DE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52A977D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3ADE698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544B78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AB56B5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</w:p>
    <w:p w14:paraId="733F6C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8256"/>
      <w:bookmarkStart w:id="15" w:name="_Toc28936"/>
      <w:bookmarkStart w:id="16" w:name="_Toc15733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gps/wifi/蓝牙信标：默认上报频率10分钟，默认定位优先级：蓝牙信标&gt;wifi&gt;gps，蓝牙定位优先，定位不到切换wifi定位</w:t>
      </w:r>
    </w:p>
    <w:p w14:paraId="4DFA49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基站(0x15)：wifi定位失败后自动向模组请求获取的通信基站经纬度，精度不高用于辅助参考，一般环境无此上报，不能下发定位优先级，和wifi定位绑定</w:t>
      </w:r>
    </w:p>
    <w:p w14:paraId="1B9A85C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26CEBF27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2B4EE04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1311"/>
      <w:bookmarkStart w:id="18" w:name="_Toc24795"/>
      <w:bookmarkStart w:id="19" w:name="_Toc26679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编码，最多40个汉字，一个汉字占2个字节，一个英文字母占2个字节，下发后设备震动并语音播报</w:t>
      </w:r>
    </w:p>
    <w:p w14:paraId="79AAD761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下发后设备恢复默认上报状态，默认状态-见5.1.12节</w:t>
      </w:r>
    </w:p>
    <w:p w14:paraId="33E47CB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(17)按键触发sos功能开关(0xCE19):</w:t>
      </w:r>
    </w:p>
    <w:p w14:paraId="610CB3B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默认为开启状态，下发关闭后，设备不能通过按键触发sos</w:t>
      </w:r>
    </w:p>
    <w:p w14:paraId="6A7ECD6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(18)跌落灵敏度和高度下发(0xCE15):</w:t>
      </w:r>
    </w:p>
    <w:p w14:paraId="7A8E5C7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中低（较低） - 中 - 中高（较高） - 高。</w:t>
      </w:r>
    </w:p>
    <w:p w14:paraId="19BD07B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043A89C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7E93C8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(19)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控制设备触发休眠开关下发(0xCE18):</w:t>
      </w:r>
    </w:p>
    <w:p w14:paraId="48F48C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3A7F494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(20)长连接短连接模式切换(0xCE22)</w:t>
      </w:r>
    </w:p>
    <w:p w14:paraId="1C9A355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默认为短连接，下行切换长连接指令，设备收到后重启,变为长连接，注意长连接模式功耗会变大，默认状态每4分钟上报一次心跳包(0xF9)</w:t>
      </w:r>
    </w:p>
    <w:p w14:paraId="6550FD4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(21)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设备健康和定位上报开关(0xCE20)</w:t>
      </w:r>
    </w:p>
    <w:p w14:paraId="170993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(24)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(25)设备震动设置(0xCE23)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(26)睡眠统计时间段下发(0x1D)</w:t>
      </w:r>
    </w:p>
    <w:p w14:paraId="60539C6D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1DB3843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FF762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 w14:paraId="48F6D0A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F4AEA8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0" w:name="_Toc14228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1" w:name="_Toc14590"/>
      <w:bookmarkStart w:id="22" w:name="_Toc440976903"/>
      <w:bookmarkStart w:id="23" w:name="_Toc4961931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4" w:name="_Toc2797"/>
      <w:bookmarkStart w:id="25" w:name="_Toc496193105"/>
      <w:bookmarkStart w:id="26" w:name="_Toc4409769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7" w:name="_Toc25742"/>
      <w:bookmarkStart w:id="28" w:name="_Toc440976905"/>
      <w:bookmarkStart w:id="29" w:name="_Toc4961931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0" w:name="_Toc13203"/>
      <w:bookmarkStart w:id="31" w:name="_Toc496193107"/>
      <w:bookmarkStart w:id="32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3" w:name="_Toc440976907"/>
      <w:bookmarkStart w:id="34" w:name="_Toc496193108"/>
      <w:bookmarkStart w:id="35" w:name="_Toc51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pageBreakBefore w:val="0"/>
        <w:tabs>
          <w:tab w:val="center" w:pos="4736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pageBreakBefore w:val="0"/>
        <w:tabs>
          <w:tab w:val="left" w:pos="4048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6" w:name="_Toc9445"/>
      <w:bookmarkStart w:id="37" w:name="_Toc496193109"/>
      <w:bookmarkStart w:id="38" w:name="_Toc44097690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39" w:name="_Toc18436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0" w:name="_Toc496193110"/>
      <w:bookmarkStart w:id="41" w:name="_Toc440976909"/>
      <w:bookmarkStart w:id="42" w:name="_Toc118997626"/>
      <w:bookmarkStart w:id="43" w:name="_Toc22611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4" w:name="_Toc496193111"/>
      <w:bookmarkStart w:id="45" w:name="_Toc440976910"/>
      <w:bookmarkStart w:id="46" w:name="_Toc118997627"/>
      <w:bookmarkStart w:id="47" w:name="_Toc3798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8" w:name="_Toc30635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720" w:firstLineChars="4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4B9347C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25138F15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1"/>
        <w:rPr>
          <w:rFonts w:hint="eastAsia" w:ascii="微软雅黑" w:hAnsi="微软雅黑"/>
          <w:sz w:val="20"/>
          <w:szCs w:val="20"/>
        </w:rPr>
      </w:pPr>
      <w:bookmarkStart w:id="49" w:name="_Toc4099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50" w:name="_Toc440976931"/>
      <w:bookmarkStart w:id="51" w:name="_Toc496193132"/>
      <w:bookmarkStart w:id="52" w:name="_Toc989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jc w:val="center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46A0D03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0</w:t>
            </w:r>
          </w:p>
        </w:tc>
      </w:tr>
    </w:tbl>
    <w:p w14:paraId="05457A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5668A6F0">
      <w:pPr>
        <w:pageBreakBefore w:val="0"/>
        <w:tabs>
          <w:tab w:val="left" w:pos="56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2"/>
      </w:pPr>
      <w:bookmarkStart w:id="54" w:name="_Toc31552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b/>
          <w:bCs w:val="0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pageBreakBefore w:val="0"/>
        <w:tabs>
          <w:tab w:val="left" w:pos="3869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4EA88B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4707AB4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1C12902C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3B3C2F4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9320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FA8D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C98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7483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43BA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876C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DDB02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07C35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51BFB0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41306B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3A9A3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DD9C7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957B4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AD78C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5A38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49599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0FDDCD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2FA5D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1D20BA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B1033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7CFB5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1DC38FD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097B10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6F7713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6DB03E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6BFD08E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C265F5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DAACC6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129EE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ADE2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3757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780BD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A1C062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0759A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F1B1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66A0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7F2766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AE8FD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478B9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E49C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F2D2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4AF36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AFE5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7950B592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25052BD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BF3F0CB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  <w:bookmarkStart w:id="165" w:name="_GoBack"/>
      <w:bookmarkEnd w:id="165"/>
    </w:p>
    <w:p w14:paraId="4EEAB7DC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5" w:name="_Toc1987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284"/>
              <w:textAlignment w:val="auto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  <w:rPr>
          <w:rFonts w:hint="eastAsia"/>
        </w:rPr>
      </w:pPr>
      <w:bookmarkStart w:id="56" w:name="_Toc22697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7" w:name="_Toc440976915"/>
      <w:bookmarkStart w:id="58" w:name="_Toc496193116"/>
      <w:bookmarkStart w:id="59" w:name="_Toc62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037d9f84ac81815c40e766926b1d8936404e4541749d695f0b</w:t>
      </w:r>
    </w:p>
    <w:p w14:paraId="4D72BEF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 7d9f84ac81815c40 e766926b1d893640 4e 45 41 749d695f 0b</w:t>
      </w:r>
    </w:p>
    <w:p w14:paraId="0FABA57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050" w:firstLineChars="5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0DDD0C43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60" w:name="_Toc1691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bookmarkStart w:id="61" w:name="_Toc11142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30A358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1DCCBDC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64" w:name="_Toc10292"/>
      <w:bookmarkStart w:id="65" w:name="_Toc20667"/>
      <w:bookmarkStart w:id="66" w:name="_Toc6182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64"/>
      <w:bookmarkEnd w:id="65"/>
      <w:bookmarkEnd w:id="66"/>
    </w:p>
    <w:p w14:paraId="23A1F733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7B5007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31FD0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6B5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5BB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03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4D8B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6D96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2429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F720C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8D98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88E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D04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344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9AF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D2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AB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66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D77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B2D4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6E88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9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BC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B909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E04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FD14728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64C34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870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1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392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10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58E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20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FE6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928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8A8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64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2C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99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193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1B1E4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451A45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6056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039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5639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E3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2F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54D8C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757D941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7C0F759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42F8815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797CD4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180D5D3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F7A5BE7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DFB2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18872D6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F2CEA2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03FA14A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6CB8C81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9C891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7FEE70">
            <w:pPr>
              <w:ind w:firstLine="420" w:firstLineChars="200"/>
            </w:pPr>
            <w:r>
              <w:t>/*N or S*/</w:t>
            </w:r>
          </w:p>
        </w:tc>
      </w:tr>
      <w:tr w14:paraId="7DDD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8FAF41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37264AF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791AC36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2AE727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901031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D35D52F">
            <w:pPr>
              <w:ind w:firstLine="420" w:firstLineChars="200"/>
            </w:pPr>
            <w:r>
              <w:t>/*E or W*/</w:t>
            </w:r>
          </w:p>
        </w:tc>
      </w:tr>
      <w:tr w14:paraId="329F3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416AE43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9BB4F5A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2EBB6D2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D33250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04C96A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16EE6A6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58C10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D3E4624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5F43665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BD7AF5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D25570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15699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AC7F56F">
            <w:r>
              <w:rPr>
                <w:rFonts w:hint="eastAsia"/>
              </w:rPr>
              <w:t>时间戳</w:t>
            </w:r>
          </w:p>
        </w:tc>
      </w:tr>
      <w:tr w14:paraId="1EE03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6B19C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D5FF0B2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448DB4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AB7BC8D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5555B6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C9EF21D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6A0BBE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19A42B3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FF0ED3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F3C7C06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2683E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8A1A36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1090E4C"/>
        </w:tc>
      </w:tr>
    </w:tbl>
    <w:p w14:paraId="1B5F2EF7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50ACE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741DD3AC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471310D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12B1679D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2A05B92B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4ED8699E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16DB2656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4800E53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48C3D44F">
            <w:pPr>
              <w:spacing w:line="360" w:lineRule="auto"/>
            </w:pPr>
            <w:r>
              <w:t>0</w:t>
            </w:r>
          </w:p>
        </w:tc>
      </w:tr>
      <w:tr w14:paraId="5E09B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A410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165BD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F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77B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1D663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4D87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2C529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15C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F9C5F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FC6E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7B0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EA922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AA12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3281F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8BC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F01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090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20F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C2AF2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1362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1104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0528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F4D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6C6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71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FFBE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0C2F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0B29E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BD96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399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ADB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226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1DC21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8C0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152D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5F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09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B11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E5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6CBD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338F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5885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7069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B0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82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BB7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B3BC4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139C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475A1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598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6B17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FE5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A48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4A7AA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E1E4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3A039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4BB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CF754B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4CCF7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BCE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3C5C0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06860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37FE417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7D2074C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4828BCA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21151846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4D035F4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434F672F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6EFD160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4E513D39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44A94B7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0709454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62F62C2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4E0A85EB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0A1494D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AAEE6F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7" w:name="_Toc32154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7"/>
    </w:p>
    <w:p w14:paraId="3E6C26C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68" w:name="_Toc632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69" w:name="_Toc161325608"/>
      <w:bookmarkStart w:id="70" w:name="_Toc15559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</w:p>
    <w:p w14:paraId="7AAE5EF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宋体" w:hAnsi="宋体" w:cs="宋体"/>
          <w:kern w:val="0"/>
        </w:rPr>
      </w:pPr>
    </w:p>
    <w:p w14:paraId="1E46DBBD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 w:cstheme="minorBidi"/>
          <w:lang w:val="en-US" w:eastAsia="zh-CN"/>
        </w:rPr>
      </w:pPr>
      <w:bookmarkStart w:id="71" w:name="_Toc10598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2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2"/>
      <w:r>
        <w:rPr>
          <w:rFonts w:hint="eastAsia" w:cstheme="minorBidi"/>
          <w:lang w:val="en-US" w:eastAsia="zh-CN"/>
        </w:rPr>
        <w:t>---可不需解析</w:t>
      </w:r>
      <w:bookmarkEnd w:id="7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pageBreakBefore w:val="0"/>
        <w:numPr>
          <w:ilvl w:val="0"/>
          <w:numId w:val="7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88F85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1EDD6601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3" w:name="_Toc2817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4" w:name="_Toc26824"/>
      <w:bookmarkStart w:id="75" w:name="_Toc244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4"/>
      <w:r>
        <w:rPr>
          <w:rFonts w:hint="eastAsia"/>
          <w:lang w:val="en-US" w:eastAsia="zh-CN"/>
        </w:rPr>
        <w:t>--以前设备无此上报</w:t>
      </w:r>
      <w:bookmarkEnd w:id="75"/>
    </w:p>
    <w:p w14:paraId="4B390D13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38E979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63E51BC1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6" w:name="_Toc25686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6"/>
    </w:p>
    <w:p w14:paraId="41A372E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77" w:name="_Toc2712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cstheme="minorBidi"/>
        </w:rPr>
      </w:pPr>
      <w:bookmarkStart w:id="78" w:name="_Toc3227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bookmarkStart w:id="79" w:name="_Toc62549207"/>
      <w:bookmarkEnd w:id="79"/>
      <w:bookmarkStart w:id="80" w:name="_Toc60159145"/>
      <w:bookmarkEnd w:id="80"/>
      <w:bookmarkStart w:id="81" w:name="_Toc72245215"/>
      <w:bookmarkEnd w:id="81"/>
      <w:bookmarkStart w:id="82" w:name="_Toc60158981"/>
      <w:bookmarkEnd w:id="82"/>
      <w:bookmarkStart w:id="83" w:name="_Toc79761659"/>
      <w:bookmarkEnd w:id="83"/>
      <w:bookmarkStart w:id="84" w:name="_Toc75194101"/>
      <w:bookmarkEnd w:id="84"/>
      <w:bookmarkStart w:id="85" w:name="_Toc71643490"/>
      <w:bookmarkEnd w:id="85"/>
      <w:bookmarkStart w:id="86" w:name="_Toc70066722"/>
      <w:bookmarkEnd w:id="86"/>
      <w:bookmarkStart w:id="87" w:name="_Toc80878219"/>
      <w:bookmarkEnd w:id="87"/>
      <w:bookmarkStart w:id="88" w:name="_Toc80877551"/>
      <w:bookmarkEnd w:id="88"/>
      <w:bookmarkStart w:id="89" w:name="_Toc69991718"/>
      <w:bookmarkEnd w:id="89"/>
      <w:bookmarkStart w:id="90" w:name="_Toc75251633"/>
      <w:bookmarkEnd w:id="90"/>
      <w:bookmarkStart w:id="91" w:name="_Toc75193550"/>
      <w:bookmarkEnd w:id="91"/>
      <w:bookmarkStart w:id="92" w:name="_Toc80877885"/>
      <w:bookmarkEnd w:id="92"/>
      <w:bookmarkStart w:id="93" w:name="_Toc69991446"/>
      <w:bookmarkEnd w:id="93"/>
      <w:bookmarkStart w:id="94" w:name="_Toc70325541"/>
      <w:bookmarkEnd w:id="94"/>
      <w:bookmarkStart w:id="95" w:name="_Toc80885233"/>
      <w:bookmarkEnd w:id="95"/>
      <w:bookmarkStart w:id="96" w:name="_Toc72861845"/>
      <w:bookmarkEnd w:id="96"/>
      <w:bookmarkStart w:id="97" w:name="_Toc76132845"/>
      <w:bookmarkEnd w:id="97"/>
      <w:bookmarkStart w:id="98" w:name="_Toc82530311"/>
      <w:bookmarkEnd w:id="98"/>
      <w:bookmarkStart w:id="99" w:name="_Toc75193826"/>
      <w:bookmarkEnd w:id="99"/>
      <w:bookmarkStart w:id="100" w:name="_Toc71644369"/>
      <w:bookmarkEnd w:id="100"/>
      <w:bookmarkStart w:id="101" w:name="_Toc75194596"/>
      <w:bookmarkEnd w:id="101"/>
      <w:bookmarkStart w:id="102" w:name="_Toc79761994"/>
      <w:bookmarkEnd w:id="102"/>
      <w:bookmarkStart w:id="103" w:name="_Toc63339106"/>
      <w:bookmarkEnd w:id="103"/>
    </w:p>
    <w:p w14:paraId="5F7D0B8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9E310BA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4" w:name="_Toc3028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4"/>
    </w:p>
    <w:p w14:paraId="052F91B8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微软雅黑"/>
          <w:sz w:val="24"/>
          <w:szCs w:val="24"/>
        </w:rPr>
      </w:pPr>
      <w:bookmarkStart w:id="105" w:name="_Toc1780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pageBreakBefore w:val="0"/>
              <w:widowControl/>
              <w:numPr>
                <w:ilvl w:val="0"/>
                <w:numId w:val="6"/>
              </w:numPr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pageBreakBefore w:val="0"/>
        <w:kinsoku/>
        <w:overflowPunct/>
        <w:topLinePunct w:val="0"/>
        <w:bidi w:val="0"/>
        <w:adjustRightInd w:val="0"/>
        <w:snapToGrid/>
        <w:spacing w:beforeLines="50" w:line="360" w:lineRule="auto"/>
        <w:ind w:left="0" w:leftChars="0" w:right="0" w:firstLine="420" w:firstLineChars="2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20" w:firstLineChars="50"/>
        <w:textAlignment w:val="auto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6" w:name="_Toc2843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/>
          <w:lang w:val="en-US" w:eastAsia="zh-CN"/>
        </w:rPr>
      </w:pPr>
      <w:bookmarkStart w:id="107" w:name="_Toc3037"/>
    </w:p>
    <w:p w14:paraId="2A8637E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8" w:name="_Toc12246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7"/>
      <w:bookmarkEnd w:id="10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</w:pPr>
      <w:r>
        <w:t>BDBDBDBDC5AC338860693B8860210001000000D1</w:t>
      </w:r>
    </w:p>
    <w:p w14:paraId="3D7F10B2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9" w:name="_Toc2761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9"/>
    </w:p>
    <w:p w14:paraId="793182AB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10" w:name="_Toc22869"/>
      <w:bookmarkStart w:id="111" w:name="_Toc19661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10"/>
      <w:bookmarkEnd w:id="11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2" w:name="_Toc136869419"/>
      <w:bookmarkEnd w:id="112"/>
      <w:bookmarkStart w:id="113" w:name="_Toc87892592"/>
      <w:bookmarkEnd w:id="113"/>
      <w:bookmarkStart w:id="114" w:name="_Toc138603325"/>
      <w:bookmarkEnd w:id="114"/>
      <w:bookmarkStart w:id="115" w:name="_Toc139630533"/>
      <w:bookmarkEnd w:id="115"/>
      <w:bookmarkStart w:id="116" w:name="_Toc139552454"/>
      <w:bookmarkEnd w:id="116"/>
      <w:bookmarkStart w:id="117" w:name="_Toc132387769"/>
      <w:bookmarkEnd w:id="117"/>
      <w:bookmarkStart w:id="118" w:name="_Toc143606923"/>
      <w:bookmarkEnd w:id="118"/>
      <w:bookmarkStart w:id="119" w:name="_Toc132387770"/>
      <w:bookmarkEnd w:id="119"/>
      <w:bookmarkStart w:id="120" w:name="_Toc139552453"/>
      <w:bookmarkEnd w:id="120"/>
      <w:bookmarkStart w:id="121" w:name="_Toc139630532"/>
      <w:bookmarkEnd w:id="121"/>
      <w:bookmarkStart w:id="122" w:name="_Toc138603326"/>
      <w:bookmarkEnd w:id="122"/>
      <w:bookmarkStart w:id="123" w:name="_Toc143606922"/>
      <w:bookmarkEnd w:id="123"/>
      <w:bookmarkStart w:id="124" w:name="_Toc136869418"/>
      <w:bookmarkEnd w:id="124"/>
      <w:bookmarkStart w:id="125" w:name="_Toc87892591"/>
      <w:bookmarkEnd w:id="125"/>
      <w:bookmarkStart w:id="126" w:name="_Toc5679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6"/>
    </w:p>
    <w:p w14:paraId="678939C7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7" w:name="_Toc2102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7"/>
    </w:p>
    <w:p w14:paraId="61A80DB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8" w:name="_Toc61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8"/>
    </w:p>
    <w:p w14:paraId="13A9166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0DD34F2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>bd bd bd bd 17 01 03 00 00 00 13 00 00 00 00 00 00 00 00 00 00 00 00 00 00 00 00 00 00 00 00 00 00 dd</w:t>
      </w:r>
    </w:p>
    <w:p w14:paraId="2772441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pageBreakBefore w:val="0"/>
        <w:kinsoku/>
        <w:overflowPunct/>
        <w:topLinePunct w:val="0"/>
        <w:bidi w:val="0"/>
        <w:adjustRightInd w:val="0"/>
        <w:snapToGrid/>
        <w:spacing w:before="120" w:after="0" w:line="415" w:lineRule="auto"/>
        <w:ind w:left="0" w:leftChars="0" w:right="0"/>
        <w:textAlignment w:val="auto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9" w:name="_Toc31235"/>
      <w:bookmarkStart w:id="130" w:name="_Toc79159574"/>
      <w:bookmarkStart w:id="131" w:name="_Toc25540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9"/>
      <w:bookmarkEnd w:id="130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31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2" w:name="_Toc161325838"/>
      <w:bookmarkStart w:id="133" w:name="_Toc2983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00---开启  eg:BDBDBDBDCE0900000093</w:t>
      </w:r>
    </w:p>
    <w:p w14:paraId="5675E2F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02---关闭  eg:BDBDBDBDCE0902000093</w:t>
      </w:r>
    </w:p>
    <w:p w14:paraId="2945B1B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2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84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2D2A289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43A2585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480" w:leftChars="0" w:right="0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240" w:leftChars="0" w:right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00---长连接模式,默认为长连接   eg:BDBDBDBDCE2200000093</w:t>
      </w:r>
    </w:p>
    <w:p w14:paraId="62223A4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02---短连接模式 eg:BDBDBDBDCE2202000093</w:t>
      </w:r>
    </w:p>
    <w:p w14:paraId="26DA3FEB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48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F0F121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</w:p>
    <w:p w14:paraId="0A2F214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4" w:name="_Toc159924449"/>
      <w:bookmarkStart w:id="135" w:name="_Toc496193153"/>
      <w:bookmarkStart w:id="136" w:name="_Toc16730"/>
      <w:bookmarkStart w:id="137" w:name="_Toc31286"/>
      <w:r>
        <w:rPr>
          <w:rFonts w:hint="eastAsia"/>
          <w:lang w:val="en-US" w:eastAsia="zh-CN"/>
        </w:rPr>
        <w:t>5.1.4</w:t>
      </w:r>
      <w:bookmarkEnd w:id="134"/>
      <w:bookmarkEnd w:id="135"/>
      <w:r>
        <w:rPr>
          <w:rFonts w:hint="eastAsia"/>
        </w:rPr>
        <w:t>域名设置(0xC3)（TCP专用）</w:t>
      </w:r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7FE941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</w:p>
    <w:p w14:paraId="5B56A6B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8" w:name="_Toc2551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7"/>
      <w:bookmarkEnd w:id="13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9" w:name="_Toc440976918"/>
      <w:bookmarkStart w:id="140" w:name="_Toc496193119"/>
      <w:bookmarkStart w:id="141" w:name="_Toc159924429"/>
      <w:bookmarkStart w:id="142" w:name="_Toc23972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9"/>
      <w:bookmarkEnd w:id="140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1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00" w:firstLineChars="200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3" w:name="_Toc27139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20" w:firstLineChars="100"/>
        <w:textAlignment w:val="auto"/>
      </w:pPr>
      <w:bookmarkStart w:id="144" w:name="_Toc16100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180" w:firstLineChars="1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/>
          <w:sz w:val="28"/>
          <w:szCs w:val="28"/>
          <w:lang w:val="en-US"/>
        </w:rPr>
      </w:pPr>
      <w:bookmarkStart w:id="145" w:name="_Toc25018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6" w:name="_Toc9853"/>
      <w:r>
        <w:rPr>
          <w:rFonts w:hint="eastAsia" w:ascii="微软雅黑" w:hAnsi="微软雅黑"/>
          <w:sz w:val="28"/>
          <w:szCs w:val="28"/>
          <w:lang w:val="en-US" w:eastAsia="zh-CN"/>
        </w:rPr>
        <w:t>5.1.10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ab/>
      </w:r>
      <w:r>
        <w:rPr>
          <w:rFonts w:hint="eastAsia"/>
          <w:lang w:val="en-US" w:eastAsia="zh-CN"/>
        </w:rPr>
        <w:t>默认</w:t>
      </w:r>
      <w:r>
        <w:rPr>
          <w:rFonts w:hint="eastAsia"/>
        </w:rPr>
        <w:t>消息清理时间为2小时</w:t>
      </w:r>
    </w:p>
    <w:p w14:paraId="78C3F10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7" w:name="_Toc23377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7"/>
    </w:p>
    <w:p w14:paraId="712C127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2C9505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 1C 010A000000173B00000000000000000000000000000000000000000097</w:t>
      </w:r>
    </w:p>
    <w:p w14:paraId="10433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8" w:name="_Toc27052"/>
      <w:bookmarkStart w:id="149" w:name="_Toc21162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8"/>
      <w:bookmarkEnd w:id="14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文字消息置空，个人信息置空；蓝牙广播开启，数据上报开启，默认跌落灵敏度和高度为：中高，0.5m</w:t>
      </w:r>
    </w:p>
    <w:p w14:paraId="207DBD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08C7236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0" w:name="_Toc3470"/>
      <w:bookmarkStart w:id="151" w:name="_Toc18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0"/>
      <w:bookmarkEnd w:id="151"/>
    </w:p>
    <w:p w14:paraId="3E5CBE0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0A231B6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p w14:paraId="1087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2" w:name="_Toc21155"/>
      <w:bookmarkStart w:id="153" w:name="_Toc25275"/>
      <w:bookmarkStart w:id="154" w:name="_Toc28530"/>
      <w:bookmarkStart w:id="155" w:name="_Toc48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52"/>
      <w:bookmarkEnd w:id="153"/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13E1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32C2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5A03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A33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F29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8213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14D4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6A6C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E22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B66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0A46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EE32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6D1A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CC95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49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F23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D3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D6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B853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392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22E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97F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4FCB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98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80B24F4">
      <w:pPr>
        <w:pStyle w:val="51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6EA4F3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429F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5E1CD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5D66B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1136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A8565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5C81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3EFD1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477D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F235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BF7C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110CF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8E12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F473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F726A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8DEE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7BE8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0104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ECAF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44A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C35C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252786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410E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4961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A9D3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9FF29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10BB2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A59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31D2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00B482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F56A1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2BF9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AC1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5F21C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22AF9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C108E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6B0A5B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B5D96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AD73E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0BC0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6DBBC1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5D9C8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23C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C98F3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E20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618D9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413ADF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150262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BD36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D014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678D77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7E818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427A6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B77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0C8C8F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9999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A6FB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06D4D8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02CCE0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D3D1F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E0E1F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8068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1962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B1DD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CCA3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6177A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71D564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8C3A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34155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A77B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F545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0475D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FF010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26839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A6FD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7C3D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F781C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41AD4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F3B26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C52C8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4D4E6E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CFE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A18EB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A89C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7694F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A5BC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32F742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0A4C1E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DC14A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AEDB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F28A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3B91D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74CCAA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0F9BF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5B2740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4B4474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0BD711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2C488D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70893D8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BAFCB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23F76E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1F5FB6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55CCAF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615A4E1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2C7943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05C296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44C1CFB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6A467E1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6" w:name="_Toc22369"/>
      <w:bookmarkStart w:id="157" w:name="_Toc16751"/>
      <w:bookmarkStart w:id="158" w:name="_Toc26155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6"/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15726"/>
      <w:bookmarkStart w:id="160" w:name="_Toc22620"/>
      <w:bookmarkStart w:id="161" w:name="_Toc27387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9"/>
      <w:bookmarkEnd w:id="160"/>
      <w:bookmarkEnd w:id="16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2" w:name="_Toc8059"/>
      <w:bookmarkStart w:id="163" w:name="_Toc12636"/>
      <w:bookmarkStart w:id="164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5.1.17 设备报警设置（0XCE03）</w:t>
      </w:r>
      <w:bookmarkEnd w:id="162"/>
      <w:bookmarkEnd w:id="163"/>
      <w:bookmarkEnd w:id="16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  一直有效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491FA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0E2847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1EB32F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p w14:paraId="3B75EB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 w:val="0"/>
        <w:b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2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3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4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7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A2098"/>
    <w:rsid w:val="03BC28BE"/>
    <w:rsid w:val="03CD2031"/>
    <w:rsid w:val="03FE7CA6"/>
    <w:rsid w:val="041610E3"/>
    <w:rsid w:val="042E69E2"/>
    <w:rsid w:val="05BB24F7"/>
    <w:rsid w:val="06AE5109"/>
    <w:rsid w:val="073F2EE2"/>
    <w:rsid w:val="07B43645"/>
    <w:rsid w:val="07DC178D"/>
    <w:rsid w:val="090715AF"/>
    <w:rsid w:val="09090FC0"/>
    <w:rsid w:val="09B80304"/>
    <w:rsid w:val="0A056BF2"/>
    <w:rsid w:val="0A0E37D3"/>
    <w:rsid w:val="0A875844"/>
    <w:rsid w:val="0AF56A10"/>
    <w:rsid w:val="0B0E30C9"/>
    <w:rsid w:val="0BC01E57"/>
    <w:rsid w:val="0C0909E0"/>
    <w:rsid w:val="0C28651A"/>
    <w:rsid w:val="0C342CD1"/>
    <w:rsid w:val="0C6B1E0D"/>
    <w:rsid w:val="0C777B23"/>
    <w:rsid w:val="0CFD1647"/>
    <w:rsid w:val="0D9D3852"/>
    <w:rsid w:val="0DB02772"/>
    <w:rsid w:val="0E522AF1"/>
    <w:rsid w:val="0E5530F1"/>
    <w:rsid w:val="0E8015C3"/>
    <w:rsid w:val="0F1C68CE"/>
    <w:rsid w:val="0FD56188"/>
    <w:rsid w:val="0FFE190A"/>
    <w:rsid w:val="11074157"/>
    <w:rsid w:val="111A60A9"/>
    <w:rsid w:val="11292A0B"/>
    <w:rsid w:val="11E800F4"/>
    <w:rsid w:val="12310F38"/>
    <w:rsid w:val="130E6726"/>
    <w:rsid w:val="14276FAA"/>
    <w:rsid w:val="14445DAD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7D97371"/>
    <w:rsid w:val="17FA6EAF"/>
    <w:rsid w:val="18333B58"/>
    <w:rsid w:val="185541C1"/>
    <w:rsid w:val="187B5FDD"/>
    <w:rsid w:val="187D1781"/>
    <w:rsid w:val="18B14E03"/>
    <w:rsid w:val="18C35C05"/>
    <w:rsid w:val="192A5572"/>
    <w:rsid w:val="1944669E"/>
    <w:rsid w:val="195A13A4"/>
    <w:rsid w:val="19F23C84"/>
    <w:rsid w:val="1AA925B6"/>
    <w:rsid w:val="1B495A57"/>
    <w:rsid w:val="1C010162"/>
    <w:rsid w:val="1C1E0060"/>
    <w:rsid w:val="1C1E66A8"/>
    <w:rsid w:val="1C694603"/>
    <w:rsid w:val="1C7F3E27"/>
    <w:rsid w:val="1C907E0B"/>
    <w:rsid w:val="1C954E9B"/>
    <w:rsid w:val="1CC470F5"/>
    <w:rsid w:val="1CD372C2"/>
    <w:rsid w:val="1D3D1F82"/>
    <w:rsid w:val="1DAF1020"/>
    <w:rsid w:val="1E1632C9"/>
    <w:rsid w:val="1EC74C8D"/>
    <w:rsid w:val="1F084BFE"/>
    <w:rsid w:val="1F0C32FF"/>
    <w:rsid w:val="1F66307C"/>
    <w:rsid w:val="1F6B41EE"/>
    <w:rsid w:val="1F6E60BD"/>
    <w:rsid w:val="1F8237C7"/>
    <w:rsid w:val="1FDF4F10"/>
    <w:rsid w:val="20AA6F09"/>
    <w:rsid w:val="20BB77BD"/>
    <w:rsid w:val="20BE2980"/>
    <w:rsid w:val="20E20CFE"/>
    <w:rsid w:val="213C4A9C"/>
    <w:rsid w:val="21737803"/>
    <w:rsid w:val="21862D68"/>
    <w:rsid w:val="22275BBE"/>
    <w:rsid w:val="222E4361"/>
    <w:rsid w:val="22CE69E6"/>
    <w:rsid w:val="23320FE0"/>
    <w:rsid w:val="23B67625"/>
    <w:rsid w:val="24892C77"/>
    <w:rsid w:val="252D630C"/>
    <w:rsid w:val="257B71C5"/>
    <w:rsid w:val="258F6EAD"/>
    <w:rsid w:val="25964198"/>
    <w:rsid w:val="25E42AA4"/>
    <w:rsid w:val="25F10363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A7B4DB3"/>
    <w:rsid w:val="2AE86F2D"/>
    <w:rsid w:val="2B1D2C71"/>
    <w:rsid w:val="2B826300"/>
    <w:rsid w:val="2B8F7A0E"/>
    <w:rsid w:val="2B9E594C"/>
    <w:rsid w:val="2BA01329"/>
    <w:rsid w:val="2BDA2269"/>
    <w:rsid w:val="2C933CB6"/>
    <w:rsid w:val="2CAC59BF"/>
    <w:rsid w:val="2CB75924"/>
    <w:rsid w:val="2CF620A3"/>
    <w:rsid w:val="2ECF51F7"/>
    <w:rsid w:val="2EDC03C7"/>
    <w:rsid w:val="2EED4C20"/>
    <w:rsid w:val="2F5B5665"/>
    <w:rsid w:val="2FBA7E83"/>
    <w:rsid w:val="2FD0028A"/>
    <w:rsid w:val="30012E49"/>
    <w:rsid w:val="30521062"/>
    <w:rsid w:val="309903CD"/>
    <w:rsid w:val="30F656E3"/>
    <w:rsid w:val="31175F84"/>
    <w:rsid w:val="313E2146"/>
    <w:rsid w:val="31496359"/>
    <w:rsid w:val="32036542"/>
    <w:rsid w:val="32177D23"/>
    <w:rsid w:val="323276B8"/>
    <w:rsid w:val="324E4EFE"/>
    <w:rsid w:val="32A04363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C95DA9"/>
    <w:rsid w:val="35DA3A24"/>
    <w:rsid w:val="36483084"/>
    <w:rsid w:val="36FA77F3"/>
    <w:rsid w:val="374A2EC7"/>
    <w:rsid w:val="37D868A4"/>
    <w:rsid w:val="38003C16"/>
    <w:rsid w:val="38403928"/>
    <w:rsid w:val="39093398"/>
    <w:rsid w:val="3971469F"/>
    <w:rsid w:val="39A93E39"/>
    <w:rsid w:val="3AE53402"/>
    <w:rsid w:val="3B9F3746"/>
    <w:rsid w:val="3CA43CCD"/>
    <w:rsid w:val="3D535E3F"/>
    <w:rsid w:val="3F001F7C"/>
    <w:rsid w:val="3F043402"/>
    <w:rsid w:val="3F515609"/>
    <w:rsid w:val="3FD4675F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47B63D2"/>
    <w:rsid w:val="454E527D"/>
    <w:rsid w:val="459A0F80"/>
    <w:rsid w:val="463651F7"/>
    <w:rsid w:val="46610832"/>
    <w:rsid w:val="46B82A81"/>
    <w:rsid w:val="46F55E8A"/>
    <w:rsid w:val="47477690"/>
    <w:rsid w:val="478A3090"/>
    <w:rsid w:val="47944F51"/>
    <w:rsid w:val="47CA0BC6"/>
    <w:rsid w:val="47F6293F"/>
    <w:rsid w:val="48275A0A"/>
    <w:rsid w:val="483519B4"/>
    <w:rsid w:val="483B47F6"/>
    <w:rsid w:val="48FB7994"/>
    <w:rsid w:val="498378CD"/>
    <w:rsid w:val="49A41909"/>
    <w:rsid w:val="49B303BC"/>
    <w:rsid w:val="49EB10FC"/>
    <w:rsid w:val="4A3A4921"/>
    <w:rsid w:val="4AB455FC"/>
    <w:rsid w:val="4ABA672D"/>
    <w:rsid w:val="4ADA29D0"/>
    <w:rsid w:val="4B2A3044"/>
    <w:rsid w:val="4B2E231E"/>
    <w:rsid w:val="4B8D35BB"/>
    <w:rsid w:val="4BD439FC"/>
    <w:rsid w:val="4C546144"/>
    <w:rsid w:val="4C721A28"/>
    <w:rsid w:val="4D043A75"/>
    <w:rsid w:val="4D32610A"/>
    <w:rsid w:val="4D573788"/>
    <w:rsid w:val="4DF7028F"/>
    <w:rsid w:val="4E956680"/>
    <w:rsid w:val="4F187DB0"/>
    <w:rsid w:val="501033F0"/>
    <w:rsid w:val="501424D4"/>
    <w:rsid w:val="50306C0B"/>
    <w:rsid w:val="50376845"/>
    <w:rsid w:val="50650662"/>
    <w:rsid w:val="507732DE"/>
    <w:rsid w:val="508F3C66"/>
    <w:rsid w:val="50AF04D0"/>
    <w:rsid w:val="50EB10A0"/>
    <w:rsid w:val="517664CE"/>
    <w:rsid w:val="51A40EA1"/>
    <w:rsid w:val="51FE0312"/>
    <w:rsid w:val="52924BD8"/>
    <w:rsid w:val="529E2679"/>
    <w:rsid w:val="53325CB2"/>
    <w:rsid w:val="5385247B"/>
    <w:rsid w:val="544E1FA4"/>
    <w:rsid w:val="552473FF"/>
    <w:rsid w:val="553A3939"/>
    <w:rsid w:val="562F2BB6"/>
    <w:rsid w:val="56A417B8"/>
    <w:rsid w:val="57B0791C"/>
    <w:rsid w:val="594F6221"/>
    <w:rsid w:val="5A263220"/>
    <w:rsid w:val="5A272E2C"/>
    <w:rsid w:val="5A3F4E93"/>
    <w:rsid w:val="5AA85638"/>
    <w:rsid w:val="5B3154F9"/>
    <w:rsid w:val="5B3F06C1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5FE60925"/>
    <w:rsid w:val="60E50722"/>
    <w:rsid w:val="61222D75"/>
    <w:rsid w:val="619E0691"/>
    <w:rsid w:val="628B493B"/>
    <w:rsid w:val="62C65219"/>
    <w:rsid w:val="62FB58F8"/>
    <w:rsid w:val="63FA5FBC"/>
    <w:rsid w:val="640773B5"/>
    <w:rsid w:val="640B33E0"/>
    <w:rsid w:val="642521A7"/>
    <w:rsid w:val="64931760"/>
    <w:rsid w:val="64CE54BE"/>
    <w:rsid w:val="64FD1321"/>
    <w:rsid w:val="651B608B"/>
    <w:rsid w:val="658C54A6"/>
    <w:rsid w:val="65902FF9"/>
    <w:rsid w:val="65A71FD4"/>
    <w:rsid w:val="65C37416"/>
    <w:rsid w:val="65C460B6"/>
    <w:rsid w:val="65D2448E"/>
    <w:rsid w:val="65EA69B1"/>
    <w:rsid w:val="66325A93"/>
    <w:rsid w:val="665557E2"/>
    <w:rsid w:val="667D524F"/>
    <w:rsid w:val="66B02BEA"/>
    <w:rsid w:val="678109A4"/>
    <w:rsid w:val="67D71E9D"/>
    <w:rsid w:val="680042B6"/>
    <w:rsid w:val="68010F88"/>
    <w:rsid w:val="68304D77"/>
    <w:rsid w:val="69A006FF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1535DD"/>
    <w:rsid w:val="6D404CAC"/>
    <w:rsid w:val="6DCC3677"/>
    <w:rsid w:val="6DE81C25"/>
    <w:rsid w:val="6E047916"/>
    <w:rsid w:val="6E7E118D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B35290"/>
    <w:rsid w:val="71E002A1"/>
    <w:rsid w:val="71EE7631"/>
    <w:rsid w:val="71FD4747"/>
    <w:rsid w:val="72F93C99"/>
    <w:rsid w:val="73EF058B"/>
    <w:rsid w:val="744C4E4A"/>
    <w:rsid w:val="74EE3C3E"/>
    <w:rsid w:val="751C4F54"/>
    <w:rsid w:val="75BA7162"/>
    <w:rsid w:val="75F67AFC"/>
    <w:rsid w:val="767C26EE"/>
    <w:rsid w:val="77770AF7"/>
    <w:rsid w:val="78CF7044"/>
    <w:rsid w:val="78F6158D"/>
    <w:rsid w:val="79054A6E"/>
    <w:rsid w:val="79841ECE"/>
    <w:rsid w:val="79D57C39"/>
    <w:rsid w:val="79DC0BF9"/>
    <w:rsid w:val="79E959FF"/>
    <w:rsid w:val="79FB4DB8"/>
    <w:rsid w:val="7BA3006D"/>
    <w:rsid w:val="7BC049B4"/>
    <w:rsid w:val="7C052BAE"/>
    <w:rsid w:val="7C692185"/>
    <w:rsid w:val="7C904811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B64E09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3875</Words>
  <Characters>5357</Characters>
  <Lines>142</Lines>
  <Paragraphs>40</Paragraphs>
  <TotalTime>49</TotalTime>
  <ScaleCrop>false</ScaleCrop>
  <LinksUpToDate>false</LinksUpToDate>
  <CharactersWithSpaces>5873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2025-05-13T10:27:25Z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