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8F6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B725-4GCat.1-tcp通信协</w:t>
      </w:r>
      <w:bookmarkStart w:id="0" w:name="&lt;strong&gt;1 综述&lt;/strong&gt;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486"/>
        <w15:color w:val="DBDBDB"/>
        <w:docPartObj>
          <w:docPartGallery w:val="Table of Contents"/>
          <w:docPartUnique/>
        </w:docPartObj>
      </w:sdtPr>
      <w:sdtContent>
        <w:p w14:paraId="15DFDA8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16370498">
          <w:pPr>
            <w:pStyle w:val="6"/>
            <w:tabs>
              <w:tab w:val="right" w:leader="dot" w:pos="11340"/>
            </w:tabs>
          </w:pPr>
          <w:bookmarkStart w:id="70" w:name="_GoBack"/>
          <w:bookmarkEnd w:id="70"/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_Toc16234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_Toc16234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5FFA0B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_Toc6178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6CA3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_Toc1245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C132B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_Toc32440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65A1D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_Toc8946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9057C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_Toc19214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CB4E7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_Toc30159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1FC9F1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_Toc10243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_Toc10243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647191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_Toc26355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_Toc26355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668DD9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_Toc8876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31D86F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_Toc23123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_Toc23123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98968E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_Toc13724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6C7DF3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_Toc5368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C5633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_Toc31595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E77BF3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_Toc29164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7643D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_Toc10891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A0999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_Toc7997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E07701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_Toc19623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880585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_Toc11352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BBEEAB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_Toc30244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56B6A6C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SIM卡的ICCID上传(MSGID=0xF3)</w:t>
          </w:r>
          <w:r>
            <w:tab/>
          </w:r>
          <w:r>
            <w:fldChar w:fldCharType="begin"/>
          </w:r>
          <w:r>
            <w:instrText xml:space="preserve"> PAGEREF _Toc15379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56B3DA5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状态参数上报(MSGID=0xA9)</w:t>
          </w:r>
          <w:r>
            <w:tab/>
          </w:r>
          <w:r>
            <w:fldChar w:fldCharType="begin"/>
          </w:r>
          <w:r>
            <w:instrText xml:space="preserve"> PAGEREF _Toc9851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579274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_Toc22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8C85C8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UV数据上传(0x2E)</w:t>
          </w:r>
          <w:r>
            <w:tab/>
          </w:r>
          <w:r>
            <w:fldChar w:fldCharType="begin"/>
          </w:r>
          <w:r>
            <w:instrText xml:space="preserve"> PAGEREF _Toc127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7F0B5A7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设备睡眠分析数据上传(MSGID=0xC5)</w:t>
          </w:r>
          <w:r>
            <w:tab/>
          </w:r>
          <w:r>
            <w:fldChar w:fldCharType="begin"/>
          </w:r>
          <w:r>
            <w:instrText xml:space="preserve"> PAGEREF _Toc4230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13D9FA5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_Toc16855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运动状态-步行值/跑步值上报(0x2F01)</w:t>
          </w:r>
          <w:r>
            <w:tab/>
          </w:r>
          <w:r>
            <w:fldChar w:fldCharType="begin"/>
          </w:r>
          <w:r>
            <w:instrText xml:space="preserve"> PAGEREF _Toc16855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1226EAB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计步数据上传- 增量计步/卡路里上报(0x2D05)(0x2F01)</w:t>
          </w:r>
          <w:r>
            <w:tab/>
          </w:r>
          <w:r>
            <w:fldChar w:fldCharType="begin"/>
          </w:r>
          <w:r>
            <w:instrText xml:space="preserve"> PAGEREF _Toc2598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81AE1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_Toc23337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0474122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_Toc28222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6EC04824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_Toc22226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8713E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_Toc23312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8FA4E8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信息下发(Message Send)（MSGID=0X28）</w:t>
          </w:r>
          <w:r>
            <w:tab/>
          </w:r>
          <w:r>
            <w:fldChar w:fldCharType="begin"/>
          </w:r>
          <w:r>
            <w:instrText xml:space="preserve"> PAGEREF _Toc27161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4927A0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户外设置-UV阈值(0XD9）</w:t>
          </w:r>
          <w:r>
            <w:tab/>
          </w:r>
          <w:r>
            <w:fldChar w:fldCharType="begin"/>
          </w:r>
          <w:r>
            <w:instrText xml:space="preserve"> PAGEREF _Toc10403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24015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IP&amp;域名设置(0xC3)（TCP专用）</w:t>
          </w:r>
          <w:r>
            <w:tab/>
          </w:r>
          <w:r>
            <w:fldChar w:fldCharType="begin"/>
          </w:r>
          <w:r>
            <w:instrText xml:space="preserve"> PAGEREF _Toc11585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14C2EC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_Toc5415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71D51E1">
          <w:r>
            <w:fldChar w:fldCharType="end"/>
          </w:r>
        </w:p>
      </w:sdtContent>
    </w:sdt>
    <w:p w14:paraId="3F74E6E4"/>
    <w:p w14:paraId="55B9CFA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3BCE7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62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AD685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CAT1设备，目前支持B725产品,使用32位的数据头进行同步和终端识别；使用低开销的校验算法实现校验保护；使用报文标示符来标示不同的报文。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587FB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A5AF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6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562C1D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2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C0171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63422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0EBC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第一次使用前请充满电，充电灯效：充电中：红灯闪烁，充满电：绿灯长亮，</w:t>
      </w:r>
    </w:p>
    <w:p w14:paraId="0A7AB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手动开机:关机状态，长按按键3秒，显示welcome</w:t>
      </w:r>
    </w:p>
    <w:p w14:paraId="28FCD3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0F63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充电关机：连接充电线后红灯闪烁进入充电状态</w:t>
      </w:r>
    </w:p>
    <w:p w14:paraId="7E4A43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手动关机：在界面“关于”页停留，会自动进入版本页，再继续自动进入ICCID界面，最后自动进入IMEI界面</w:t>
      </w:r>
    </w:p>
    <w:p w14:paraId="076EF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，等待具体IMEI号码弹出后，长按触摸按键3s，待屏幕出现‘Bye’，松开按键</w:t>
      </w:r>
    </w:p>
    <w:p w14:paraId="10338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</w:t>
      </w:r>
    </w:p>
    <w:p w14:paraId="59E48E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572E2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无信号：界面信号阶梯柱状图形 信号格显示‘X’</w:t>
      </w:r>
    </w:p>
    <w:p w14:paraId="45796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有信号：界面信号有阶梯柱状图形</w:t>
      </w:r>
    </w:p>
    <w:p w14:paraId="22725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设备电量低:红灯间隔时间闪烁</w:t>
      </w:r>
    </w:p>
    <w:p w14:paraId="0D4666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53C9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4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70E8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2F67B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501BD1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7571C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开机会上报一次,而后每次上报都会请求连接--需要回复才能和服务器连接</w:t>
      </w:r>
    </w:p>
    <w:p w14:paraId="492D4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F9：电量和信号上报，定位上报时会跟着报一条--需要服务器回复</w:t>
      </w:r>
    </w:p>
    <w:p w14:paraId="103857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健康相关上报</w:t>
      </w:r>
    </w:p>
    <w:p w14:paraId="5D1B8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UV数据(0x2E):uv/pho/ir数据采集：采样时间为：6：00～20:00，</w:t>
      </w:r>
    </w:p>
    <w:p w14:paraId="01D5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采样间隔时间为1分钟，默认1小时一个包，两小时发送一次所采集的数据</w:t>
      </w:r>
    </w:p>
    <w:p w14:paraId="349B1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运动状态(0x2F01):步行值/跑步值上报，采样时间为：6：00～20:00，</w:t>
      </w:r>
    </w:p>
    <w:p w14:paraId="5B44F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采样间隔时间为2分钟，默认2小时一个包，两小时发送一次所采集的数据</w:t>
      </w:r>
    </w:p>
    <w:p w14:paraId="42419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计步数据上报(0x2D):增量计步/卡路里数据采集：采样时间为：6：00～20:00</w:t>
      </w:r>
    </w:p>
    <w:p w14:paraId="6D0E59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，采样间隔时间为2分钟，默认2小时一个包，两小时发送一次所采集的数据</w:t>
      </w:r>
    </w:p>
    <w:p w14:paraId="0F6D8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睡眠(0xC5):默认统计时间段21：00-08：00，该时间段会根据状态上报睡眠数据</w:t>
      </w:r>
    </w:p>
    <w:p w14:paraId="66A173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0E90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关机报警(0x21)：设备主动关机，充电关机或低电关机,触发方式见上一节</w:t>
      </w:r>
    </w:p>
    <w:p w14:paraId="4A9C3D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低电量报警(0x02)：设备当前 电量等级 小于等于0时触发</w:t>
      </w:r>
    </w:p>
    <w:p w14:paraId="0E9A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长久不动报警:40分钟不动上报报警</w:t>
      </w:r>
    </w:p>
    <w:p w14:paraId="2CCDA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运动状态报警:长久不动报警之后，有检测到运动，则上报</w:t>
      </w:r>
    </w:p>
    <w:p w14:paraId="6587E4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BC502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状态参数(0xA9)：开机会上报一笔</w:t>
      </w:r>
    </w:p>
    <w:p w14:paraId="15F21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SIM卡ICCID(0xF3)：开机上报一笔</w:t>
      </w:r>
    </w:p>
    <w:p w14:paraId="589D2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7A0F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2D1B5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0B178A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04AF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065C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30E3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600DA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5A75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9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2CEA0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A5D3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文字消息下发(0x28)：</w:t>
      </w:r>
    </w:p>
    <w:p w14:paraId="4A3AD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GB2312编码，最多16个汉字，一个汉字占2个字节，一个英文字母占1个字节，不建议过多</w:t>
      </w:r>
    </w:p>
    <w:p w14:paraId="756B8F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(2)修改ip和端口指令下发(0xC3):</w:t>
      </w:r>
    </w:p>
    <w:p w14:paraId="0CD21F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2F4271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(3)远程OTA升级(0xA9):</w:t>
      </w:r>
    </w:p>
    <w:p w14:paraId="5E24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程更新消耗流量，且受网络影响，设备sim卡为每月30M,不能更新太过多次，否则会造成流量不足的情况，</w:t>
      </w:r>
    </w:p>
    <w:p w14:paraId="4789F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7002DF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(4)户外设置下发(0XD9）：</w:t>
      </w:r>
    </w:p>
    <w:p w14:paraId="12A21F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可以下行设置不同时间段的UV阈值，当设备检测大于这个范围时，才判断为户外</w:t>
      </w:r>
    </w:p>
    <w:p w14:paraId="6A64F1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EC760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92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5B5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7F91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6D29C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533EE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目前欧孚设备上传token固定为BDBDBDBD</w:t>
      </w:r>
    </w:p>
    <w:p w14:paraId="70B08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Header: 0xBD0xBD0xBD0xBD；</w:t>
      </w:r>
    </w:p>
    <w:p w14:paraId="3BACE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Timestamp: 32bits，由服务器产生</w:t>
      </w:r>
    </w:p>
    <w:p w14:paraId="5210F65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0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A1D64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E90C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6FB93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6AD310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613E23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7C86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1145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BDE643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63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3B37C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6FB705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88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DF9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404F71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71D63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B6EA8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74C24C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17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0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F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B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93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410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3A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E3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1B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1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D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70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2F1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4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6D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33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F8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CD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810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0DC8BA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5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5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C3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BE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E0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EF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A6C5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F0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4A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2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0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66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0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EF2E6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3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E9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7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74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4A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83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32F4AA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4C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B5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6D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0E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4E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FA0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2F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3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6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0A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3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2163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3A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BF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71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C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9D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7A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243A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8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E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42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8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8C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9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7C91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1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7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C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4F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E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C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C624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7E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FC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72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FF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8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590A90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5C1D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31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DAE9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5BFF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362DA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//以下为C#代码调用方法</w:t>
      </w:r>
    </w:p>
    <w:p w14:paraId="37D2F2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private string CheckSum(string content)</w:t>
      </w:r>
    </w:p>
    <w:p w14:paraId="4D658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48987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int sum = 0;</w:t>
      </w:r>
    </w:p>
    <w:p w14:paraId="6E5DC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var bytes = Utility.strToHexByte(content);</w:t>
      </w:r>
    </w:p>
    <w:p w14:paraId="7E5AA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foreach (var b in bytes)</w:t>
      </w:r>
    </w:p>
    <w:p w14:paraId="5A54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2B29A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8B06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0x100;</w:t>
      </w:r>
    </w:p>
    <w:p w14:paraId="504FDF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FA34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0xff - sum;</w:t>
      </w:r>
    </w:p>
    <w:p w14:paraId="5262E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return sum.ToString("X2");</w:t>
      </w:r>
    </w:p>
    <w:p w14:paraId="4510B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306D3A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B0D0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7717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E5F4B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53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62B6D8F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5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D8C61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F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1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6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3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4706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38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57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F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2C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7E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51AA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5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E8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E9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B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9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3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354B5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2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5A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90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D1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E7ABC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4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9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69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B1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59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1A6F066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A34B39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BBEE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82CF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原始16进制报文：BDBDBDBDF09B51731BC61603000000C2 </w:t>
      </w:r>
    </w:p>
    <w:p w14:paraId="66587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BDBDBDBD：4个字节消息头Header</w:t>
      </w:r>
    </w:p>
    <w:p w14:paraId="41D8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F0:Message ID(消息id)</w:t>
      </w:r>
    </w:p>
    <w:p w14:paraId="46F63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9B51731BC6160300：IMEI number(小端模式),转为大端为：000316C61B73519B，</w:t>
      </w:r>
    </w:p>
    <w:p w14:paraId="34EE8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对应的十进制为IMEI:869465050010011，</w:t>
      </w:r>
    </w:p>
    <w:p w14:paraId="5EAC6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0000：version</w:t>
      </w:r>
    </w:p>
    <w:p w14:paraId="5B8AF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FFFA4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2922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35F1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9945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4E257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2E5A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91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0E5C6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80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0F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4D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7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69864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C8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B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1A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08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BFA1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8C4E9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08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8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6A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3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FD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75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BDD4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08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1B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5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E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26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4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488C25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B089C2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BF9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981B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原始16进制报文：07FD8860F1BDBDBDBD2E</w:t>
      </w:r>
    </w:p>
    <w:p w14:paraId="52724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07FD8860(小端优先),Timestamp(unix)时间戳(单位:秒) ，转为大端6088FD07 转为十进制：1619590407</w:t>
      </w:r>
    </w:p>
    <w:p w14:paraId="26550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转为标准时间格式UTC时间：2021-04-28 06:13:27</w:t>
      </w:r>
    </w:p>
    <w:p w14:paraId="54D6A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F1:Message ID(消息id):</w:t>
      </w:r>
    </w:p>
    <w:p w14:paraId="4241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BDBDBDBD:Token</w:t>
      </w:r>
    </w:p>
    <w:p w14:paraId="7FA73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2E：checksum校验和</w:t>
      </w:r>
    </w:p>
    <w:p w14:paraId="30B2C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538B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时间戳10进制转标准时间格式，是以1970-01-01 00:00:00 加上1619590407秒得出的结果</w:t>
      </w:r>
    </w:p>
    <w:p w14:paraId="09D226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3880F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注意：java中一般单位是毫秒，注意转为单位：秒</w:t>
      </w:r>
    </w:p>
    <w:p w14:paraId="7A1A2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注意：服务器下行回复的字节总数为10个字节，如：0xBD--1个字节；如果设备收到的是20个字节，是不会建立连接的</w:t>
      </w:r>
    </w:p>
    <w:p w14:paraId="5F4DE21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7131D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08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85B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3D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F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EF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68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EA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7D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2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B0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72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016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CC5D0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9E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49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4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34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2D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9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6C6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0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D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3A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EB0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42D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DC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E39C4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27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F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0B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1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D4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FA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9C7E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72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BC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5D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07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687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5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00EEC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E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A72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1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5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71841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F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A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9F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9A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03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2C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DB4B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FF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D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3F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61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858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5C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1029E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84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5D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41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6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08D284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57EC78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5AC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87141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原始16进制报文：BDBDBDBDF90104000050000095000000E377BD67AA</w:t>
      </w:r>
    </w:p>
    <w:p w14:paraId="0A8E3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EC494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71AB45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01:Bat_type电量类型 01--&gt;1--&gt;5级制电量(0-4)</w:t>
      </w:r>
    </w:p>
    <w:p w14:paraId="401E3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0400:Bat_volt电量值 转为大端 0004--&gt;4--&gt;等级4对应100%电量</w:t>
      </w:r>
    </w:p>
    <w:p w14:paraId="4BC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00:Signal_type信号类型 00--&gt;0--&gt;百分比</w:t>
      </w:r>
    </w:p>
    <w:p w14:paraId="05BEA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5000:Signal_strength信号强度 转为大端0050--&gt;转十进制80--&gt;80%信号强度</w:t>
      </w:r>
    </w:p>
    <w:p w14:paraId="1A62F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00:Other_type扩展类型 00--&gt;0--&gt;全量计步</w:t>
      </w:r>
    </w:p>
    <w:p w14:paraId="3E571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95000000:Num扩展值-计步 转为大端00000095--&gt;转十进制149--&gt;步数为149</w:t>
      </w:r>
    </w:p>
    <w:p w14:paraId="2A620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转为大端67BD77E3--&gt;转10进制1740470243--&gt;时间戳为1740470243秒--&gt;</w:t>
      </w:r>
    </w:p>
    <w:p w14:paraId="01D24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A849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BC60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A474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字节数：6</w:t>
      </w:r>
    </w:p>
    <w:p w14:paraId="769B2A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BBB37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79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66CA05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96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8C26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E1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62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BE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0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48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2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3A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2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A8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9D55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2A192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7A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4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3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0A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B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047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3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25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3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4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5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A6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7C454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2E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B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E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5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6F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58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C35D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7B8DE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E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58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B1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92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FFC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5E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CC05F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A5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54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7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49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4C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F2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0EB47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BD14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4DB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29B15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02:Message ID(消息id)</w:t>
      </w:r>
    </w:p>
    <w:p w14:paraId="2D859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0200:Upl_warn报警内容，转为大端0002--&gt;低电量报警</w:t>
      </w:r>
    </w:p>
    <w:p w14:paraId="1F250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转为大端67BD77E3--&gt;转10进制1740470243--&gt;时间戳为1740470243秒--&gt;</w:t>
      </w:r>
    </w:p>
    <w:p w14:paraId="7F8745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BC45E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8A：checksum校验和</w:t>
      </w:r>
    </w:p>
    <w:p w14:paraId="59B149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68220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13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30BF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43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9C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FC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4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E181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98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02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3A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6B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582D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2989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C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94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7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DB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E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E8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61A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4E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B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31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5F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E8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E2460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BD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F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11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9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6A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8D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E632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5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5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F4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47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01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F5E6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50A222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F103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61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6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C4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7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B7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76ECA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E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4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06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1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7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69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F3D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4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B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68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4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7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B3F16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A3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9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A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97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24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0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A20D2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1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长久不动报警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8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DA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A6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EAC638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09CF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2F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F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运动报警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4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D2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D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50595F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5B284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A4E8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32FCB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5A4B81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74037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16757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04000000:Upl_warn报警内容，转为大端0004--&gt;充电关机报警</w:t>
      </w:r>
    </w:p>
    <w:p w14:paraId="37115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041C8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53F67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3F3D76B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63E3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7A0A5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7C82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6CEFB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2B78CA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02000000:Upl_warn报警内容，转为大端0002--&gt;低电关机报警</w:t>
      </w:r>
    </w:p>
    <w:p w14:paraId="76C57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5904C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01E57A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3F9A9C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835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6A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16078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1C96C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738F6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01000000:Upl_warn报警内容，转为大端0001--&gt;主动关机报警</w:t>
      </w:r>
    </w:p>
    <w:p w14:paraId="1A74F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3F2B1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316B3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1A357A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F7D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长久不动报警：BDBDBDBD21010000020000E377BD6767</w:t>
      </w:r>
    </w:p>
    <w:p w14:paraId="49EAE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5E7E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21881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642B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00020000:Upl_warn报警内容，转为大端0200--&gt;长久不动报警</w:t>
      </w:r>
    </w:p>
    <w:p w14:paraId="35746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0BBE97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60A46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237C920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C0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运动报警：BDBDBDBD21010008000000E377BD6767</w:t>
      </w:r>
    </w:p>
    <w:p w14:paraId="235B0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29A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21:Message ID消息id</w:t>
      </w:r>
    </w:p>
    <w:p w14:paraId="215D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0100:Alarm type报警类型 转为大端0001--&gt;Alarm type=1</w:t>
      </w:r>
    </w:p>
    <w:p w14:paraId="182366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08000000:Upl_warn报警内容，转为大端0008--&gt;运动报警</w:t>
      </w:r>
    </w:p>
    <w:p w14:paraId="1E856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转为大端67BD77E3--&gt;转10进制1740470243--&gt;时间戳为1740470243秒--&gt;</w:t>
      </w:r>
    </w:p>
    <w:p w14:paraId="219B4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转标准时间格式UTC时间：2025-02-25 07:57:23--&gt;转北京时间：2025-02-25 15:57:23</w:t>
      </w:r>
    </w:p>
    <w:p w14:paraId="75713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67:checksum校验和</w:t>
      </w:r>
    </w:p>
    <w:p w14:paraId="030609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DCBA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302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705B35C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SIM卡的ICCID上传(MSGID=0xF3)&lt;/strong&gt;"/>
      <w:bookmarkEnd w:id="40"/>
      <w:bookmarkStart w:id="41" w:name="_Toc153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SIM卡的ICCID上传(MSGID=0xF3)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2C1C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1F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D6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26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92D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5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C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89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7960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F6F8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D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3B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68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3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60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F4D8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2A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E7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13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24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04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50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EAB6F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0AA938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DBF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原始16进制报文:BDBDBDBDF389861118236001639994CC</w:t>
      </w:r>
    </w:p>
    <w:p w14:paraId="0E8AE5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AFF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F3:Message ID</w:t>
      </w:r>
    </w:p>
    <w:p w14:paraId="29679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89861118236001639994:ICCID  设备SIM卡号ICCID为:89861118236001639994</w:t>
      </w:r>
    </w:p>
    <w:p w14:paraId="1BBD0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CC:checksum校验和</w:t>
      </w:r>
    </w:p>
    <w:p w14:paraId="441AD0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状态参数上报(MSGID=0xA9)&lt;/strong&gt;"/>
      <w:bookmarkEnd w:id="42"/>
      <w:bookmarkStart w:id="43" w:name="_Toc98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状态参数上报(MSGID=0xA9)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F213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C1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1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56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9A9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96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02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8A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ED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FD3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973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B9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5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FE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01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D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7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EA65F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FB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5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8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B7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4E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40456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C7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C4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9DB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24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DC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E9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0E8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2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3D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7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F3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E5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7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F77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0A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6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4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A7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4B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73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F80C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7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9A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0E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73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7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5E5C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D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9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3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94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2C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3B6D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73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C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7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A4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FC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2DFD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D55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7F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6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1B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22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86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EE8AC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F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2D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6A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D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B0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51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75633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6598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BF88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2DB4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9D36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A9:Message ID</w:t>
      </w:r>
    </w:p>
    <w:p w14:paraId="30311F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02:TypeCnt 表示有2种类型参数</w:t>
      </w:r>
    </w:p>
    <w:p w14:paraId="148E8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00:预留字段</w:t>
      </w:r>
    </w:p>
    <w:p w14:paraId="0E6F9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00:Type=00  00代表MCU(固件)</w:t>
      </w:r>
    </w:p>
    <w:p w14:paraId="7D14D1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09:后面MCU名称长度9字节</w:t>
      </w:r>
    </w:p>
    <w:p w14:paraId="0DAE3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423732352E4F563036---&gt;16进制转文本（设备固件版本号）---&gt;B725.OV06</w:t>
      </w:r>
    </w:p>
    <w:p w14:paraId="05CCD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01:Type=01  01代表模组</w:t>
      </w:r>
    </w:p>
    <w:p w14:paraId="64E75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17:后面通信模组名称长度23字节</w:t>
      </w:r>
    </w:p>
    <w:p w14:paraId="559332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4E5432364B434E4230304E4E412D4C3032303330393530:16进制转文本（4G模组版本号）</w:t>
      </w:r>
    </w:p>
    <w:p w14:paraId="793DD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---&gt;NT26KCNB00NNA-L02030950</w:t>
      </w:r>
    </w:p>
    <w:p w14:paraId="0CE39A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B5---checksum校验和</w:t>
      </w:r>
    </w:p>
    <w:p w14:paraId="04337DD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38E9704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4.1 UV数据上传(0x2E)&lt;/strong&gt;"/>
      <w:bookmarkEnd w:id="46"/>
      <w:bookmarkStart w:id="47" w:name="_Toc1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UV数据上传(0x2E)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EA8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1B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73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E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64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6F8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A7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E4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F3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4D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4068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180"/>
        <w:gridCol w:w="1586"/>
        <w:gridCol w:w="930"/>
        <w:gridCol w:w="825"/>
        <w:gridCol w:w="4085"/>
      </w:tblGrid>
      <w:tr w14:paraId="1C36DC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7B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6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E8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6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14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A40A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7B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C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B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70D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10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5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61C20A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5B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C9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58D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50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78F63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3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38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731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A5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51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1A2D35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8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BC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95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2B3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4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2B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每个包，uv数据的数量</w:t>
            </w:r>
          </w:p>
        </w:tc>
      </w:tr>
      <w:tr w14:paraId="3A0542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47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97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16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1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1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1组uv数据有6个字节,前两个字节uv值,中间两个字节pho值,后两个字节ir值</w:t>
            </w:r>
          </w:p>
        </w:tc>
      </w:tr>
    </w:tbl>
    <w:p w14:paraId="0A6BAD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3FE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UV值表示:紫外线值，PHO值表示：光强值，ir值表示:红外线值</w:t>
      </w:r>
    </w:p>
    <w:p w14:paraId="57A33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BDBDBDBD2E01E377BD673C003C90019400500070018C00500060018A005000600187005000600188005000600183004000600</w:t>
      </w:r>
    </w:p>
    <w:p w14:paraId="0865C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18800500030017600400050018000400050018100400050018000400050018300400050018100400050018100400050018200</w:t>
      </w:r>
    </w:p>
    <w:p w14:paraId="7551C9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400050017F00400060018500400050017F004000700189005000800192005000A0019B005000B001A1006000C001A6006000D</w:t>
      </w:r>
    </w:p>
    <w:p w14:paraId="7468B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001A9006000F001B20060000002BB0070000002B9007000F001B4006000F001B4006000F001B60070001002BF0070002002C3</w:t>
      </w:r>
    </w:p>
    <w:p w14:paraId="4D5BA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0070003002C50070002002C40070002002C30070002002C10070003002C80070004002CB0080004002CA0080004002CB00800</w:t>
      </w:r>
    </w:p>
    <w:p w14:paraId="5665C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04002C9007000F001AC007000E001B3007000D001A9006000B0019A00600090019100500080018D00500070018800500050017</w:t>
      </w:r>
    </w:p>
    <w:p w14:paraId="713A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D00400050017C00400050017C00400040017600400020016200400000015E00400000015D00400010016600400010016800400</w:t>
      </w:r>
    </w:p>
    <w:p w14:paraId="1B4BE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030017100400050018000400080018E005000E7</w:t>
      </w:r>
    </w:p>
    <w:p w14:paraId="7DC33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6417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2E:Message ID</w:t>
      </w:r>
    </w:p>
    <w:p w14:paraId="451CF6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</w:t>
      </w:r>
    </w:p>
    <w:p w14:paraId="5521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转为大端67BD77E3--&gt;转10进制1740470243--&gt;时间戳为1740470243秒--&gt;</w:t>
      </w:r>
    </w:p>
    <w:p w14:paraId="698288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16422F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3C00:interval 数据采集的时间间隔 转大端003C---&gt;转十进制60---&gt;数据采集的时间间隔60S</w:t>
      </w:r>
    </w:p>
    <w:p w14:paraId="3DF37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3C:UV_count 后面UV数据的数量有60组</w:t>
      </w:r>
    </w:p>
    <w:p w14:paraId="2EF93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9001:UV_data1 第1组UV数据uv的值---&gt;转大端0190---&gt;转十进制400---&gt;UV值为400</w:t>
      </w:r>
    </w:p>
    <w:p w14:paraId="3F148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9400:UV_data1 第1组UV数据pho的值---&gt;转大端0094---&gt;转十进制148---&gt;pho值为148</w:t>
      </w:r>
    </w:p>
    <w:p w14:paraId="2A959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5000:UV_data1 第1组UV数据ir的值---&gt;转大端0050---&gt;转十进制80---&gt;ir值为80</w:t>
      </w:r>
    </w:p>
    <w:p w14:paraId="5FB2B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7001:UV_data2 第2组UV数据uv的值---&gt;转大端0170---&gt;转十进制368---&gt;UV值为368</w:t>
      </w:r>
    </w:p>
    <w:p w14:paraId="1F927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8C00:UV_data2 第2组UV数据pho的值---&gt;转大端008C---&gt;转十进制140---&gt;pho值为140</w:t>
      </w:r>
    </w:p>
    <w:p w14:paraId="68B94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5000:UV_data2 第2组UV数据ir的值---&gt;转大端0050---&gt;转十进制80---&gt;ir值为80</w:t>
      </w:r>
    </w:p>
    <w:p w14:paraId="30F4C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………以此类推直到最后一组，数量根据报文的第11个字节而定，示例中为3C代表有60组数据</w:t>
      </w:r>
    </w:p>
    <w:p w14:paraId="59E8E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E7:checksum校验和</w:t>
      </w:r>
    </w:p>
    <w:p w14:paraId="3AB559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2 设备睡眠分析数据上传(MSGID=0xC5)&lt;/strong&gt;"/>
      <w:bookmarkEnd w:id="48"/>
      <w:bookmarkStart w:id="49" w:name="_Toc4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设备睡眠分析数据上传(MSGID=0xC5)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8C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E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5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F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E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B93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D0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F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7F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F4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06F7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71B5A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DF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E7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56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16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BE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F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683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9E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7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98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97F4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37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4A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113173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1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37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52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B79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DE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E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25A26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8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D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F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E43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5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48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2E38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16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0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6B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437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0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10F39C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45C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原始16进制报文:BDBDBDBDC5AC338860693B8860210001000000D1</w:t>
      </w:r>
    </w:p>
    <w:p w14:paraId="22214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58C5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453F6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开始时间，转为大端608833AC--&gt;转十进制--&gt;时间戳为1619538860秒--&gt;</w:t>
      </w:r>
    </w:p>
    <w:p w14:paraId="64555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转标准时间格式UTC时间：2021-04-27 15:54:20--&gt;转北京时间：2021-04-27 23:54:20</w:t>
      </w:r>
    </w:p>
    <w:p w14:paraId="685D3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693B8860:结束时间，转为大端60883BAC--&gt;转十进制--&gt;时间戳为1619540908秒--&gt;</w:t>
      </w:r>
    </w:p>
    <w:p w14:paraId="1CCC6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转标准时间格式UTC时间：2021-04-27 16:28:28--&gt;转北京时间：2021-04-28 00:28:28</w:t>
      </w:r>
    </w:p>
    <w:p w14:paraId="2277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2100:Sleepminute睡眠时间，转为大端0021--&gt;转十进制33--&gt;统计睡眠时间为33分钟</w:t>
      </w:r>
    </w:p>
    <w:p w14:paraId="799631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01000000:Type睡眠状态，转为大端00000001--&gt;转十进制1--&gt;1是深度睡眠，深度睡眠时间为33分钟</w:t>
      </w:r>
    </w:p>
    <w:p w14:paraId="54BD3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541F664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3 运动状态-步行值/跑步值上报(0x2F01)&lt;/strong&gt;"/>
      <w:bookmarkEnd w:id="50"/>
      <w:bookmarkStart w:id="51" w:name="_Toc168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运动状态-步行值/跑步值上报(0x2F01)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6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39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D5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A4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E9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EF24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D1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0x2F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A9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0A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874D6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8"/>
        <w:gridCol w:w="1180"/>
        <w:gridCol w:w="2708"/>
        <w:gridCol w:w="930"/>
        <w:gridCol w:w="825"/>
        <w:gridCol w:w="3059"/>
      </w:tblGrid>
      <w:tr w14:paraId="37910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00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2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C9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D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EA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54EF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6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49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E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F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468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F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</w:t>
            </w:r>
          </w:p>
        </w:tc>
      </w:tr>
      <w:tr w14:paraId="118FF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8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2C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0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D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4B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BB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4B2068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37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B6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B0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8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3D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F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20127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3F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06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2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Motion_status_count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866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6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CD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每个包，运动状态数据的数量</w:t>
            </w:r>
          </w:p>
        </w:tc>
      </w:tr>
      <w:tr w14:paraId="3D21D6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8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A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60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Motion_status_data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6F8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AA3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1组运动状态数据有2个字节,这2个值单位为秒,第1个字节步行值,第2个字节跑步值</w:t>
            </w:r>
          </w:p>
        </w:tc>
      </w:tr>
    </w:tbl>
    <w:p w14:paraId="428F0A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5A04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</w:t>
      </w:r>
    </w:p>
    <w:p w14:paraId="7A04F8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BDBDBDBD2F01E377BD6778003C780078007800780078007800780078007800780078007800780078007800</w:t>
      </w:r>
    </w:p>
    <w:p w14:paraId="1CAEA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780078007800780078007800780078007800780078007800780078007800780078007800780078007800780</w:t>
      </w:r>
    </w:p>
    <w:p w14:paraId="6295D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078007800780078007800780078007800780078007800780078007800780078007800780078007800780078</w:t>
      </w:r>
    </w:p>
    <w:p w14:paraId="0CD692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007900D3</w:t>
      </w:r>
    </w:p>
    <w:p w14:paraId="15F22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5BF67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2F:Message ID</w:t>
      </w:r>
    </w:p>
    <w:p w14:paraId="491CE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</w:t>
      </w:r>
    </w:p>
    <w:p w14:paraId="6F97A8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转为大端67BD77E3--&gt;转十进制1740470243--&gt;时间戳为1740470243秒--&gt;</w:t>
      </w:r>
    </w:p>
    <w:p w14:paraId="56F71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4C1D9B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7800:interval 转大端0078---&gt;转十进制120---&gt;数据采集的时间间隔120S</w:t>
      </w:r>
    </w:p>
    <w:p w14:paraId="77B724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3C:后面运动状态数据的数量有60组</w:t>
      </w:r>
    </w:p>
    <w:p w14:paraId="7955D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78:第1组数据的步行值---&gt;转十进制120---&gt;120秒</w:t>
      </w:r>
    </w:p>
    <w:p w14:paraId="3A5A4E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00:第1组数据的跑步值---&gt;转十进制0---&gt;0秒</w:t>
      </w:r>
    </w:p>
    <w:p w14:paraId="50047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78:第2组数据的步行值---&gt;转十进制120---&gt;120秒</w:t>
      </w:r>
    </w:p>
    <w:p w14:paraId="68AE6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00:第2组数据的跑步值---&gt;转十进制0---&gt;0秒</w:t>
      </w:r>
    </w:p>
    <w:p w14:paraId="7FDCE1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………以此类推直到最后一组（三个值相加代表数据采集的时间间隔，每个值表示这个时间间隔内某种状态有多少秒</w:t>
      </w:r>
    </w:p>
    <w:p w14:paraId="22843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，由于统计误差，相加可能与时间间隔有几秒误差，仅供参考）</w:t>
      </w:r>
    </w:p>
    <w:p w14:paraId="1DD8E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79:第60组数据步行值---&gt;转十进制121---&gt;121秒(三个值累加有误差，仅供参考)</w:t>
      </w:r>
    </w:p>
    <w:p w14:paraId="678B3B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00:第60组数据的跑步值---&gt;转十进制0---&gt;0秒</w:t>
      </w:r>
    </w:p>
    <w:p w14:paraId="4F26D8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D3:checksum校验和</w:t>
      </w:r>
    </w:p>
    <w:p w14:paraId="70E70CD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4 计步数据上传- 增量计步/卡路里上报(0x2D05)(0x2F01)&lt;/strong&gt;"/>
      <w:bookmarkEnd w:id="52"/>
      <w:bookmarkStart w:id="53" w:name="_Toc2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计步数据上传- 增量计步/卡路里上报(0x2D05)(0x2F01)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B32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B9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37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C0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B11CA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92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6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E8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32B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30560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1180"/>
        <w:gridCol w:w="2861"/>
        <w:gridCol w:w="930"/>
        <w:gridCol w:w="825"/>
        <w:gridCol w:w="2884"/>
      </w:tblGrid>
      <w:tr w14:paraId="34187C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E6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79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7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56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28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F0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FD5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30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8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5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82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8F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5B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</w:t>
            </w:r>
          </w:p>
        </w:tc>
      </w:tr>
      <w:tr w14:paraId="2395F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DF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C3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7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C10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37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69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037BA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0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E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4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0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9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4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数据采集的时间间隔(单位S)</w:t>
            </w:r>
          </w:p>
        </w:tc>
      </w:tr>
      <w:tr w14:paraId="4C767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E5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5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6B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Step_increment_count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F06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AF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1A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每个包，增量计步数据的数量</w:t>
            </w:r>
          </w:p>
        </w:tc>
      </w:tr>
      <w:tr w14:paraId="24367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4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2E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37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Step_increment_data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370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E8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87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1组增量计步数据有6个字节,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前2个字节计步增量值,后2个字节卡路里增量值(1单位=0.1大卡)</w:t>
            </w:r>
          </w:p>
        </w:tc>
      </w:tr>
    </w:tbl>
    <w:p w14:paraId="2EFBA3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DD37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BDBDBDBD2D05E377BD677800033B000F008D002D001600040003</w:t>
      </w:r>
    </w:p>
    <w:p w14:paraId="74621F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AB0C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2D: Message ID</w:t>
      </w:r>
    </w:p>
    <w:p w14:paraId="2369C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05:type  05--上报增量计步/卡路里</w:t>
      </w:r>
    </w:p>
    <w:p w14:paraId="1BC0E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转为大端67BD77E3--&gt;转10进制1740470243--&gt;时间戳为1740470243秒--&gt;</w:t>
      </w:r>
    </w:p>
    <w:p w14:paraId="731F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转标准时间格式UTC时间：2025-02-25 07:57:23--&gt;转北京时间：2025-02-25 15:57:23</w:t>
      </w:r>
    </w:p>
    <w:p w14:paraId="5CAE9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7800: interval 转大端0078---&gt;转十进制120---&gt;数据采集的时间间隔120S</w:t>
      </w:r>
    </w:p>
    <w:p w14:paraId="33B17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03:后面运动状态数据的数量有3组</w:t>
      </w:r>
    </w:p>
    <w:p w14:paraId="2F7AB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3B00:第1组数据的增量计步---&gt;转大端003B---&gt;转十进制59---&gt;59步</w:t>
      </w:r>
    </w:p>
    <w:p w14:paraId="01E39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0F00:第1组数据的增量卡路里---&gt;转大端000F---&gt;转十进制15---&gt;15（1.5卡）</w:t>
      </w:r>
    </w:p>
    <w:p w14:paraId="5DBC5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8D00:第2组数据的增量计步---&gt;转大端008D---&gt;转十进制141---&gt;141步</w:t>
      </w:r>
    </w:p>
    <w:p w14:paraId="560B5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2D00:第2组数据的增量卡路里---&gt;转大端002D---&gt;转十进制45---&gt;45（4.5卡）</w:t>
      </w:r>
    </w:p>
    <w:p w14:paraId="7AC77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1600:第3组数据的增量计步---&gt;转大端0016---&gt;转十进制22---&gt;22步</w:t>
      </w:r>
    </w:p>
    <w:p w14:paraId="4C92E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0400:第3组数据的增量卡路里---&gt;转大端0004---&gt;转十进制4---&gt;4 （0.4卡）</w:t>
      </w:r>
    </w:p>
    <w:p w14:paraId="171BF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03:checksum校验和</w:t>
      </w:r>
    </w:p>
    <w:p w14:paraId="5D610C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4" w:name="&lt;strong&gt;4.5 下行反馈相关上报&lt;/strong&gt;"/>
      <w:bookmarkEnd w:id="54"/>
      <w:bookmarkStart w:id="55" w:name="_Toc233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5"/>
    </w:p>
    <w:p w14:paraId="351E0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5.1 下行反馈(MSGID=0xC0)&lt;/strong&gt;"/>
      <w:bookmarkEnd w:id="56"/>
      <w:bookmarkStart w:id="57" w:name="_Toc282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074F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78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2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DB8C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7F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CB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AC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A8AA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2D2B6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2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8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51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A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F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7C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5E2D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5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90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9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704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F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6E57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65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14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0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2B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6F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220D6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B0E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此指令用于下行指令的反馈 ，返回前面收到下行指令的Message ID(可以是多个Message ID集体返回)</w:t>
      </w:r>
    </w:p>
    <w:p w14:paraId="3DC59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原始16进制报文:BDBDBDBDC0011720</w:t>
      </w:r>
    </w:p>
    <w:p w14:paraId="5F2827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371AA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C0:Message ID</w:t>
      </w:r>
    </w:p>
    <w:p w14:paraId="19E3D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01:length Message ID长度 转十进制01--&gt; Message ID长度为1个字节</w:t>
      </w:r>
    </w:p>
    <w:p w14:paraId="64E699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17  Type 表示设备收到下行指令Message ID为17</w:t>
      </w:r>
    </w:p>
    <w:p w14:paraId="3CF67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20:checksum校验和</w:t>
      </w:r>
    </w:p>
    <w:p w14:paraId="05C7579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8" w:name="&lt;strong&gt;5 设置&lt;/strong&gt;"/>
      <w:bookmarkEnd w:id="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C4174F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9" w:name="_Toc222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9"/>
    </w:p>
    <w:p w14:paraId="638B080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5.1 下行&lt;/strong&gt;"/>
      <w:bookmarkEnd w:id="60"/>
      <w:bookmarkStart w:id="61" w:name="_Toc233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1"/>
    </w:p>
    <w:p w14:paraId="7A1041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1 信息下发(Message Send)（MSGID=0X28）&lt;/strong&gt;"/>
      <w:bookmarkEnd w:id="62"/>
      <w:bookmarkStart w:id="63" w:name="_Toc271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信息下发(Message Send)（MSGID=0X28）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917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3C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EF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A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BD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1403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4F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3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1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6C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8055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5642CA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59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1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3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96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D9B7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7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9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CE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0EBA65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82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D2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371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6FD90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A4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56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C3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1F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7451B9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B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73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9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7B0F0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27A1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文字消息：hello,world  BDBDBDBD2803030000000B68656C6C6F2C776F726C64DD</w:t>
      </w:r>
    </w:p>
    <w:p w14:paraId="5D7A1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84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28: Message ID</w:t>
      </w:r>
    </w:p>
    <w:p w14:paraId="628C4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 type消息类型 转十进制03--&gt;type=03</w:t>
      </w:r>
    </w:p>
    <w:p w14:paraId="069DC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03000000: seqID信息id  信息id为03000000</w:t>
      </w:r>
    </w:p>
    <w:p w14:paraId="1833B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0B: CONTENT LEN内容长度 转十进制11，内容长度为11个字节</w:t>
      </w:r>
    </w:p>
    <w:p w14:paraId="2897E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68656C6C6F2C776F726C64: 转为字符串hello,world--&gt;文字消息内容:hello,world</w:t>
      </w:r>
    </w:p>
    <w:p w14:paraId="5F3A7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DD:checksum校验和</w:t>
      </w:r>
    </w:p>
    <w:p w14:paraId="0C2379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01BE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文字消息：你好世界  BDBDBDBD28036895D13F08C4E3BAC3CAC0BDE779</w:t>
      </w:r>
    </w:p>
    <w:p w14:paraId="52BB3C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040D4A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28:Message ID</w:t>
      </w:r>
    </w:p>
    <w:p w14:paraId="26060D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03:type消息类型 转十进制03--&gt;type=03</w:t>
      </w:r>
    </w:p>
    <w:p w14:paraId="7F5D9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6895D13F: seqID信息id  信息id为6895D13F</w:t>
      </w:r>
    </w:p>
    <w:p w14:paraId="2F035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08:CONTENT LEN内容长度 转十进制8</w:t>
      </w:r>
    </w:p>
    <w:p w14:paraId="7E742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C4E3BAC3CAC0BDE7:转为字符串你好世界--&gt;文字消息内容:你好世界</w:t>
      </w:r>
    </w:p>
    <w:p w14:paraId="3B9CEE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79:checksum校验和</w:t>
      </w:r>
    </w:p>
    <w:p w14:paraId="121A34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2 户外设置-UV阈值(0XD9）&lt;/strong&gt;"/>
      <w:bookmarkEnd w:id="64"/>
      <w:bookmarkStart w:id="65" w:name="_Toc104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户外设置-UV阈值(0XD9）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CFF4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62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58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0C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56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8845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4C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79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6C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A6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54CE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8"/>
        <w:gridCol w:w="2310"/>
        <w:gridCol w:w="2777"/>
        <w:gridCol w:w="2475"/>
      </w:tblGrid>
      <w:tr w14:paraId="3B42CF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A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size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3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F7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A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8C4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37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6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E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09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消息类型，默认为01</w:t>
            </w:r>
          </w:p>
        </w:tc>
      </w:tr>
      <w:tr w14:paraId="5585D9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7B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F7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31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开始月份</w:t>
            </w:r>
          </w:p>
        </w:tc>
      </w:tr>
      <w:tr w14:paraId="19B64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CC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7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01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8B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开始日期</w:t>
            </w:r>
          </w:p>
        </w:tc>
      </w:tr>
      <w:tr w14:paraId="5AB48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45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B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B0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结束月份</w:t>
            </w:r>
          </w:p>
        </w:tc>
      </w:tr>
      <w:tr w14:paraId="0E20FA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03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1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5B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Season[0].endDay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0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结束日期</w:t>
            </w:r>
          </w:p>
        </w:tc>
      </w:tr>
      <w:tr w14:paraId="2A09B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2A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EF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UV阈值</w:t>
            </w:r>
          </w:p>
        </w:tc>
      </w:tr>
      <w:tr w14:paraId="1F3B5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AD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7B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5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50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春季 PHO阈值</w:t>
            </w:r>
          </w:p>
        </w:tc>
      </w:tr>
      <w:tr w14:paraId="380DDE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E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7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03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17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开始月份</w:t>
            </w:r>
          </w:p>
        </w:tc>
      </w:tr>
      <w:tr w14:paraId="32E58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1F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7B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9D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02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开始日期</w:t>
            </w:r>
          </w:p>
        </w:tc>
      </w:tr>
      <w:tr w14:paraId="1DFBEB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9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1F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8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63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结束月份</w:t>
            </w:r>
          </w:p>
        </w:tc>
      </w:tr>
      <w:tr w14:paraId="595AD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6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9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55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Season[1].endDay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结束日期</w:t>
            </w:r>
          </w:p>
        </w:tc>
      </w:tr>
      <w:tr w14:paraId="609C9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F7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F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6A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5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UV阈值</w:t>
            </w:r>
          </w:p>
        </w:tc>
      </w:tr>
      <w:tr w14:paraId="3A7BF9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CF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A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A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6F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夏季 PHO阈值</w:t>
            </w:r>
          </w:p>
        </w:tc>
      </w:tr>
      <w:tr w14:paraId="611A85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9B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9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开始月份</w:t>
            </w:r>
          </w:p>
        </w:tc>
      </w:tr>
      <w:tr w14:paraId="5738F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5B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EF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61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F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开始日期</w:t>
            </w:r>
          </w:p>
        </w:tc>
      </w:tr>
      <w:tr w14:paraId="5CA67E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0A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A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D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结束月份</w:t>
            </w:r>
          </w:p>
        </w:tc>
      </w:tr>
      <w:tr w14:paraId="351A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7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36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73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Season[2].endDay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9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结束日期</w:t>
            </w:r>
          </w:p>
        </w:tc>
      </w:tr>
      <w:tr w14:paraId="7A517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50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39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8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5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UV阈值</w:t>
            </w:r>
          </w:p>
        </w:tc>
      </w:tr>
      <w:tr w14:paraId="50235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8A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03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B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B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秋季 PHO阈值</w:t>
            </w:r>
          </w:p>
        </w:tc>
      </w:tr>
      <w:tr w14:paraId="2E4528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D8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CC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E4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Season[3].startMonth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A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开始月份</w:t>
            </w:r>
          </w:p>
        </w:tc>
      </w:tr>
      <w:tr w14:paraId="054251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4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E5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Season[3].startDay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8E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开始日期</w:t>
            </w:r>
          </w:p>
        </w:tc>
      </w:tr>
      <w:tr w14:paraId="4123EC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D7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15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BA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Season[3].endMonth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B8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结束月份</w:t>
            </w:r>
          </w:p>
        </w:tc>
      </w:tr>
      <w:tr w14:paraId="4100EE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26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7B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A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Season[3].endDay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5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结束日期</w:t>
            </w:r>
          </w:p>
        </w:tc>
      </w:tr>
      <w:tr w14:paraId="724F56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C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C9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98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UV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E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UV阈值</w:t>
            </w:r>
          </w:p>
        </w:tc>
      </w:tr>
      <w:tr w14:paraId="273A35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5F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62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C0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PHO threshold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A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冬季 PHO阈值</w:t>
            </w:r>
          </w:p>
        </w:tc>
      </w:tr>
    </w:tbl>
    <w:p w14:paraId="38C936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93E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户外判断时，uv,pho大于以下设置阈值时，才算户外</w:t>
      </w:r>
    </w:p>
    <w:p w14:paraId="30225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春季---3月16日到6月15日，UV阈值0，PHO阈值5</w:t>
      </w:r>
    </w:p>
    <w:p w14:paraId="02C87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夏季---6月16日到9月15日，UV阈值0，PHO阈值5</w:t>
      </w:r>
    </w:p>
    <w:p w14:paraId="7A93E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秋季---9月16日到12月15日，UV阈值0，PHO阈值5</w:t>
      </w:r>
    </w:p>
    <w:p w14:paraId="00E2E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冬季---12月16日到3月15日，UV阈值0，PHO阈值5</w:t>
      </w:r>
    </w:p>
    <w:p w14:paraId="64A096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BDBDBDBDD9010310060F000005000610090F0000050009100C0F000005000C10030F00000500DD</w:t>
      </w:r>
    </w:p>
    <w:p w14:paraId="5F1755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28E3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D9:Message ID</w:t>
      </w:r>
    </w:p>
    <w:p w14:paraId="343996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01:type，固定为01 UV阈值</w:t>
      </w:r>
    </w:p>
    <w:p w14:paraId="4A1121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03:Season[0].startMonth 春季 开始月份 转十进制03---&gt;春季开始月份为3月</w:t>
      </w:r>
    </w:p>
    <w:p w14:paraId="1EDBDB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10:Season[0].startDay 春季 开始日期 转十进制16---&gt;春季开始日期为16日</w:t>
      </w:r>
    </w:p>
    <w:p w14:paraId="191F1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06:Season[0].endMonth 春季 结束月份 转十进制06---&gt;春季结束月份为6月</w:t>
      </w:r>
    </w:p>
    <w:p w14:paraId="489D8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0F:Season[0].endDay 春季  结束日期 转十进制15---&gt;春季结束日期为15日</w:t>
      </w:r>
    </w:p>
    <w:p w14:paraId="49106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春季 UV阈值 转为大端0000---&gt;转十进制0---&gt;春季 UV阈值为0</w:t>
      </w:r>
    </w:p>
    <w:p w14:paraId="56B42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春季 PHO阈值 转为大端0005---&gt;转十进制05---&gt;春季 PHO阈值为5</w:t>
      </w:r>
    </w:p>
    <w:p w14:paraId="507922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06:Season[1].startMonth  夏季 开始月份 转十进制06---&gt;夏季开始月份为6月</w:t>
      </w:r>
    </w:p>
    <w:p w14:paraId="59CBB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10:Season[1].startDay 夏季 开始日期 转十进制16---&gt;夏季开始日期为16日</w:t>
      </w:r>
    </w:p>
    <w:p w14:paraId="2071C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09:Season[1].endMonth 夏季 结束月份 转十进制09---&gt;夏季结束月份为9月</w:t>
      </w:r>
    </w:p>
    <w:p w14:paraId="69DB8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0F:Season[1].endDay 夏季 结束日期 转十进制15---&gt;夏季结束日期为15日</w:t>
      </w:r>
    </w:p>
    <w:p w14:paraId="6C199D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夏季 UV阈值 转为大端0000---&gt;转十进制0---&gt;夏季 UV阈值为0</w:t>
      </w:r>
    </w:p>
    <w:p w14:paraId="45236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夏季 PHO阈值 转为大端0005---&gt;转十进制05---&gt;夏季 PHO阈值为5</w:t>
      </w:r>
    </w:p>
    <w:p w14:paraId="1932F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09:Season[2].startMonth 秋季 开始月份 转十进制09---&gt;秋季开始月份为9月</w:t>
      </w:r>
    </w:p>
    <w:p w14:paraId="1A78D0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10:Season[2].startDay 秋季 开始日期 转十进制16---&gt;秋季开始日期为16日</w:t>
      </w:r>
    </w:p>
    <w:p w14:paraId="6A22EF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0C:Season[2].endMonth 秋季 结束月份 转十进制12---&gt;秋季结束月份为12月</w:t>
      </w:r>
    </w:p>
    <w:p w14:paraId="60EAD6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0F:Season[2].endDay 秋季 结束日期 转十进制15---&gt;秋季结束日期为15日</w:t>
      </w:r>
    </w:p>
    <w:p w14:paraId="1C2F48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秋季 UV阈值  转为大端0000---&gt;转十进制0---&gt;秋季 UV阈值为0</w:t>
      </w:r>
    </w:p>
    <w:p w14:paraId="43F27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秋季 PHO阈值 转为大端0005---&gt;转十进制05---&gt;秋季 PHO阈值为5</w:t>
      </w:r>
    </w:p>
    <w:p w14:paraId="2522E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0C:Season[3].startMonth 冬季 开始月份 转十进制12---&gt;冬季开始月份为12月</w:t>
      </w:r>
    </w:p>
    <w:p w14:paraId="5CE91D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10:Season[3].startDay 冬季 开始日期 转十进制16---&gt;冬季开始月份为16日</w:t>
      </w:r>
    </w:p>
    <w:p w14:paraId="04C7DD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03:Season[3].endMonth 冬季 结束月份 转十进制03---&gt;冬季开始月份为3月</w:t>
      </w:r>
    </w:p>
    <w:p w14:paraId="5B288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0F:Season[3].endDay 冬季 结束日期 转十进制15---&gt;冬季开始月份为15日</w:t>
      </w:r>
    </w:p>
    <w:p w14:paraId="5C9E0E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0000:UV threshold 冬季 UV阈值 转为大端0000---&gt;转十进制0---&gt;冬季 UV阈值为0</w:t>
      </w:r>
    </w:p>
    <w:p w14:paraId="192949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0500:PHO threshold 冬季 PHO阈值 转为大端0005---&gt;转十进制05---&gt;冬季 PHO阈值为5</w:t>
      </w:r>
    </w:p>
    <w:p w14:paraId="0ADA4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9A:checksum校验和</w:t>
      </w:r>
    </w:p>
    <w:p w14:paraId="76DD53B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3 IP&amp;域名设置(0xC3)（TCP专用）&lt;/strong&gt;"/>
      <w:bookmarkEnd w:id="66"/>
      <w:bookmarkStart w:id="67" w:name="_Toc115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IP&amp;域名设置(0xC3)（TCP专用）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F9B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F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90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0D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6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54535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DD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D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A7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74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D57C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5EA5A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50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DC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C9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E8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6F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D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485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66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58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2B7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3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63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1DF7F5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D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9E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A0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855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911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BD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AA305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C0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A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7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FA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6F7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6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83A51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B3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0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9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8AD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CE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5859A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362406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4CA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Type=1 IPv4:</w:t>
      </w:r>
    </w:p>
    <w:p w14:paraId="111575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下行修改ip为:118.178.184.219，端口为:8825  BDBDBDBDC30179220476B2B8DB33</w:t>
      </w:r>
    </w:p>
    <w:p w14:paraId="65F88C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6581C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C3:Message ID</w:t>
      </w:r>
    </w:p>
    <w:p w14:paraId="41D19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 1--IPv4</w:t>
      </w:r>
    </w:p>
    <w:p w14:paraId="64415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7922:Port 端口 转为大端2279--&gt;转10进制8825--&gt;端口：8825</w:t>
      </w:r>
    </w:p>
    <w:p w14:paraId="5FA6C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04:Len 后面参数内容长度  转十进制04--&gt;长度为4个字节</w:t>
      </w:r>
    </w:p>
    <w:p w14:paraId="6FA3D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76B2B8DB:Domainname  IP  76--&gt;转十进制118，B2--&gt;转十进制178,B8--&gt;转十进制184,DB--&gt;转十进制219   IP为:118.178.184.219</w:t>
      </w:r>
    </w:p>
    <w:p w14:paraId="1CCA77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33:checksum校验和</w:t>
      </w:r>
    </w:p>
    <w:p w14:paraId="34E2E6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7D31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Type=3 域名</w:t>
      </w:r>
    </w:p>
    <w:p w14:paraId="2A8F7F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下行修改域名为:aiday.com.cn,端口为:8825</w:t>
      </w:r>
    </w:p>
    <w:p w14:paraId="49D6B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FAB3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C3:Message ID</w:t>
      </w:r>
    </w:p>
    <w:p w14:paraId="7ACDA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03:type=3，域名</w:t>
      </w:r>
    </w:p>
    <w:p w14:paraId="40E2A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7922:Port 端口 转大端--2279  --&gt;转10进制  端口：8825</w:t>
      </w:r>
    </w:p>
    <w:p w14:paraId="20FAC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12:Len后面参数内容长度 转十进制18--&gt;报文长度为18字节</w:t>
      </w:r>
    </w:p>
    <w:p w14:paraId="5B065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61696461792e636f6d2e636e:Domainname 域名 转为字符串--&gt;aiday.com.cn--&gt;域名为:aiday.com.cn</w:t>
      </w:r>
    </w:p>
    <w:p w14:paraId="5E101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1D:checksum校验和</w:t>
      </w:r>
    </w:p>
    <w:p w14:paraId="23E4EDD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15 远程OTA升级下发（0xA9）&lt;/strong&gt;"/>
      <w:bookmarkEnd w:id="68"/>
      <w:bookmarkStart w:id="69" w:name="_Toc5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6E9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77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C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2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F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D3B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8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9F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1B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9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A8C6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7D2BB7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16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C6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0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5F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4B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3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51A7D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26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99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4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9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0D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6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43C18F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D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63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27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56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1A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0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64FC3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5C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2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5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E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E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2A59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E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58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7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C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67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D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047B1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05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7F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93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F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32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3A690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E8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F3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A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D5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3C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E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6885F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9F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8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D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78444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63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D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CA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B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F1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484B10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26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0C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E6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9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2F0BF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A0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3F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1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2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49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03BF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5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D8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00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8EF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604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99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1312C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D0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74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C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82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56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62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ADF2A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7E4564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AE2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下载固件地址为(需要服务器支持http下载):http://tools.aiday.com.cn/File/MCU/W200PG/W200PG_E42.BWGHOL25.bin</w:t>
      </w:r>
    </w:p>
    <w:p w14:paraId="38041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20229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2486B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27DD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A9:Message ID</w:t>
      </w:r>
    </w:p>
    <w:p w14:paraId="5E9E0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01:TypeCnt 类型数 01--表示1个类型</w:t>
      </w:r>
    </w:p>
    <w:p w14:paraId="3AF94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00:预留字节，固定值</w:t>
      </w:r>
    </w:p>
    <w:p w14:paraId="15B34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00:Type 00--表示MCU固件升级</w:t>
      </w:r>
    </w:p>
    <w:p w14:paraId="4559D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41:Path 下载路径长度 转十进制65--&gt;下载路径长度为65</w:t>
      </w:r>
    </w:p>
    <w:p w14:paraId="60D82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546D44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转字符串--&gt;http://tools.aiday.com.cn/File/MCU/W200PG/W200PG_E42.BWGHOL25.bin</w:t>
      </w:r>
    </w:p>
    <w:p w14:paraId="43FE0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0000:PackageSize 目前固定为0000</w:t>
      </w:r>
    </w:p>
    <w:p w14:paraId="120B0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0A:checksum校验和</w:t>
      </w:r>
    </w:p>
    <w:p w14:paraId="3C2C3491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3AC0"/>
    <w:rsid w:val="1681017B"/>
    <w:rsid w:val="51D2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718</Words>
  <Characters>833</Characters>
  <Lines>0</Lines>
  <Paragraphs>0</Paragraphs>
  <TotalTime>0</TotalTime>
  <ScaleCrop>false</ScaleCrop>
  <LinksUpToDate>false</LinksUpToDate>
  <CharactersWithSpaces>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2025-09-23T08:53:09Z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42F25A58E70C46FE93264A0BF59B5323_12</vt:lpwstr>
  </property>
</Properties>
</file>