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87441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bookmarkStart w:id="66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Z66-4GCat.1-tcp通信协议</w:t>
      </w:r>
    </w:p>
    <w:bookmarkEnd w:id="66"/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737"/>
        <w15:color w:val="DBDBDB"/>
        <w:docPartObj>
          <w:docPartGallery w:val="Table of Contents"/>
          <w:docPartUnique/>
        </w:docPartObj>
      </w:sdtPr>
      <w:sdtContent>
        <w:p w14:paraId="72477A4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445117ED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_Toc9319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_Toc9319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5AC9262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_Toc13623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_Toc13623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1E983D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_Toc17009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_Toc17009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4FBC5A2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_Toc23729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_Toc23729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BFA19C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_Toc1367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_Toc1367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7A0081A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_Toc11680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_Toc11680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551A551E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_Toc29895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_Toc29895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74609D2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_Toc11069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_Toc11069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02826930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_Toc16463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_Toc16463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B97E3E2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_Toc812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923410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_Toc29194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_Toc29194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1DD15857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_Toc1537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7D8151F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_Toc21400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_Toc21400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616C788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_Toc3275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_Toc3275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4628DB7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_Toc32758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_Toc32758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2A4307A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_Toc31771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_Toc31771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93637F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_Toc12526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_Toc12526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55D9350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_Toc22560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_Toc22560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1692B13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_Toc3386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_Toc3386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fldChar w:fldCharType="end"/>
          </w:r>
        </w:p>
        <w:p w14:paraId="10A9F86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_Toc15056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_Toc15056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76A1178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_Toc9359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 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_Toc9359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fldChar w:fldCharType="end"/>
          </w:r>
        </w:p>
        <w:p w14:paraId="7CF33DB6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_Toc17468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_Toc17468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49ADC4E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_Toc28969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_Toc28969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69F0C30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_Toc7796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_Toc7796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6DEB7EA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_Toc12945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_Toc12945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3FC02C7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_Toc14765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状态参数上报(MSGID=0xA9)</w:t>
          </w:r>
          <w:r>
            <w:tab/>
          </w:r>
          <w:r>
            <w:fldChar w:fldCharType="begin"/>
          </w:r>
          <w:r>
            <w:instrText xml:space="preserve"> PAGEREF _Toc14765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0E1FC87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_Toc21426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_Toc21426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26BEEED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_Toc19082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_Toc19082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4AA1C0AB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_Toc24184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_Toc24184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16414C0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_Toc9143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_Toc9143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6E071CC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_Toc20882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_Toc20882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3A7AA08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_Toc3373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_Toc3373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636D35D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_Toc4360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姓名-地址设置（0X6C）</w:t>
          </w:r>
          <w:r>
            <w:tab/>
          </w:r>
          <w:r>
            <w:fldChar w:fldCharType="begin"/>
          </w:r>
          <w:r>
            <w:instrText xml:space="preserve"> PAGEREF _Toc4360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fldChar w:fldCharType="end"/>
          </w:r>
        </w:p>
        <w:p w14:paraId="10FEE7BC">
          <w:r>
            <w:fldChar w:fldCharType="end"/>
          </w:r>
        </w:p>
      </w:sdtContent>
    </w:sdt>
    <w:p w14:paraId="3430DA8B"/>
    <w:p w14:paraId="0DAFFBD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6FF7AE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93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793E2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CAT1设备，目前支持Z66产品,使用32位的数据头进行同步和终端识别；使用低开销的校验算法实现校验保护；使用报文标示符来标示不同的报文。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575B6E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8BC8E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36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3DC4EFB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170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5B5045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431C7C3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314BBB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第一次使用前请充满电，充好电拔下充电线自动开机，</w:t>
      </w:r>
    </w:p>
    <w:p w14:paraId="5DBBE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充电中：点击界面按钮显示正在充电，</w:t>
      </w:r>
    </w:p>
    <w:p w14:paraId="3118F3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充满：可点亮屏幕：长按按键5秒，屏幕亮起</w:t>
      </w:r>
    </w:p>
    <w:p w14:paraId="516C8C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746D3A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手动关机：不能手动关机    低电关机：界面显示ByeBye后熄灭屏幕</w:t>
      </w:r>
    </w:p>
    <w:p w14:paraId="6BDD8E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设备状态：</w:t>
      </w:r>
    </w:p>
    <w:p w14:paraId="66B6F4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未入网：界面信号为横线    已入网：界面显示有信号柱    正常工作：可点亮屏幕：长按按键5秒，屏幕亮起    设备电量低：点亮屏幕，显示低电量</w:t>
      </w:r>
    </w:p>
    <w:p w14:paraId="0F4275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9C154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237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71823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775228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0FA363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6376BA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开机会上报一次,而后每次上报都会请求连接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49DE19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4B3BFC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3D1B29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分钟，默认定位优先级：蓝牙信标&gt;wifi&gt;gps，蓝牙定位优先，定位不到切换wifi定位,wifi定位不到切换GPS</w:t>
      </w:r>
    </w:p>
    <w:p w14:paraId="7F82A0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328803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表带破坏(0x02):表带断裂或破坏</w:t>
      </w:r>
    </w:p>
    <w:p w14:paraId="0F28B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锁扣打开(0x02):防拆锁扣打开</w:t>
      </w:r>
    </w:p>
    <w:p w14:paraId="5C856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关机报警(0x02)：设备低电关机,触发方式见上一节</w:t>
      </w:r>
    </w:p>
    <w:p w14:paraId="187893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低电量报警(0x02)：设备当前 电量等级 小于等于0时触发</w:t>
      </w:r>
    </w:p>
    <w:p w14:paraId="01B1772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7405F3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71CA74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9E2EE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75B3B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403BE2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3BB2A4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6585FD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14D16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62CFF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0559C0C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74D5C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36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17C826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166522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106AC2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362361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492E3C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6724721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设备定位优先级下发(0xCE01):—-注默认不上报定位，需开启数据上报开关</w:t>
      </w:r>
    </w:p>
    <w:p w14:paraId="512C99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554107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69B545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F8FED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(3)个人信息下发(0x6C):</w:t>
      </w:r>
    </w:p>
    <w:p w14:paraId="42D423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编码，设置姓名, 长度支持最大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设置地址信息，长度支持最大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</w:t>
      </w:r>
    </w:p>
    <w:p w14:paraId="394A8D78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F6B5B9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116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597050C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D905AE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98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62FDA2E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78DC9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4DD29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70413F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63719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10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0BF8EBE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5B0A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B608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4A2649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3AB97F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3E279F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D8DD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4FC986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1646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259C3B3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0560F66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8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17CC5D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57D9924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54945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2A37D1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321529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0D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B8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6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71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050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01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BC64A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B25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0EE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6C2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5EE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F5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F98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4A860F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24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13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35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E61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E9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A1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74E78E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9B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8D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86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B3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AC6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C82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4940A6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5C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4520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697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DA92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9DB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055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40E9A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F5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E7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77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8B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02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B37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0B8100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52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BE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5B4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5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DA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509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59D37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6B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05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2D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73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6F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F5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35CDA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0F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06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5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32A8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15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056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25D9F2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30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A5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AC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DD3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01F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430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26A1C6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4D6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F6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E2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177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342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A5B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49EBBC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0CD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45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37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D8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FD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B2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12E68BD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4D522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91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51D898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6F1B47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4"/>
          <w:szCs w:val="14"/>
          <w:shd w:val="clear" w:fill="384548"/>
        </w:rPr>
        <w:t>/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/假设 content="BDBDBDBDE9000600010A00000A00"，则sum.ToString("X2")结果为07</w:t>
      </w:r>
    </w:p>
    <w:p w14:paraId="0F975C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//以下为C#代码调用方法</w:t>
      </w:r>
    </w:p>
    <w:p w14:paraId="489D11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0C7EA1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18038A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7EC8F5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66F1A5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08BA54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6FEA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6BC8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4B153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012721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46B447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29874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5F6F7C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9ABD2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F8F839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5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3FF2CD9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2140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1AC0313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32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51782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2D4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91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791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E7A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4177B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66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D5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61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4FF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E7C09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60335B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68F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885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8F9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BE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CF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5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8C94B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0D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F6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134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E4B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4B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EBF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0BAC9C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FF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D38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EE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1D6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EA4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A8A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6AE6088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设备上报F0请求报文必须有服务器下行0XF1报文（具体格式见下一节）回复，否则登录失败</w:t>
      </w:r>
    </w:p>
    <w:p w14:paraId="281E631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9DDB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79CF5B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6AB248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22EAEE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04006E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16AD6A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16A5F58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090339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53CFE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AADF9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92BF28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C1C07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327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4776D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ED9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62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F24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D98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F10E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AB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BA1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D5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AB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1B2B3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1C684A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41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85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3DD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B4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BEE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28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793A6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2C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6D5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49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2B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0ED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98C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7650F9A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55A86C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FF0000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6B149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示例：</w:t>
      </w:r>
    </w:p>
    <w:p w14:paraId="6E138A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55048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3399D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41DDCC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69852A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423EC7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4F0E7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BCCD7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732B3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7F6CE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0C80ABE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5B8D9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317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9B8E0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BC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03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2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B1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E4CB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5C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0CD6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BB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FED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FF299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382016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71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BFB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D5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74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1E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8B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F753B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71B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AB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FA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047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EAC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50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176340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B0F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9F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96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3446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1B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1EE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CDE6E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7A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F4A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F41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0716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746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AE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428A5C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36A9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5C2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25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F741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4AB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4BE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102FDF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A1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42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5F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CA2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6C9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41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1D2AAE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30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F7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1E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205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6F6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28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4D117F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072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47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C6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463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7AA2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8DF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1E9A3C8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047C9C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9E3D6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BE3347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91A7B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25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7EB5623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25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D4E9E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8BD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B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F0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05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ACAE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27DC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A7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7FD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3DD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F9481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461F07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A0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6FD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1B8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1E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BC40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01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3BA72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FA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EF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05C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3A3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CBC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CE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A6287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2F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F0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296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590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DD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33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21E28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3"/>
        <w:gridCol w:w="1161"/>
        <w:gridCol w:w="1701"/>
        <w:gridCol w:w="2227"/>
        <w:gridCol w:w="1577"/>
        <w:gridCol w:w="961"/>
      </w:tblGrid>
      <w:tr w14:paraId="7F6524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55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CF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B3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2B0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93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37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47FFE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5E0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AD8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4C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54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93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F2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4C016B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3E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C3C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E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DC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534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B6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68252E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AD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D6F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表带破坏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BC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表带破坏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26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D3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5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4096</w:t>
            </w:r>
          </w:p>
        </w:tc>
      </w:tr>
      <w:tr w14:paraId="627AA0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1A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939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锁打开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B27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锁打开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14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0B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0800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F5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2048</w:t>
            </w:r>
          </w:p>
        </w:tc>
      </w:tr>
    </w:tbl>
    <w:p w14:paraId="0EA97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5D8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2E5BA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380AB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08790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695C40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6038F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D6981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C46245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D607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053A0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74B3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BAA2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EB524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E69A4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BFE9A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CA476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0DD9A20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60B3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表带破坏报警：BDBDBDBD020010E377BD678A  </w:t>
      </w:r>
    </w:p>
    <w:p w14:paraId="2BD44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591DB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F8998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--&gt;表带破坏报警</w:t>
      </w:r>
    </w:p>
    <w:p w14:paraId="30AAA6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6191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6DD1C7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3EA7B5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9D30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锁打开报警：BDBDBDBD020010E377BD678A</w:t>
      </w:r>
    </w:p>
    <w:p w14:paraId="2165FA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ACC3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FF4E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--&gt;表带破坏报警</w:t>
      </w:r>
    </w:p>
    <w:p w14:paraId="07DE30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F18B9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E3E5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01E931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F8001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3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BBFF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60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3C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B8D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32E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627C0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D5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57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D2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A4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2EC22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546B02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32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C4C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91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F4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757A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23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45B4D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38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2C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1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B51A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443B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3D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7C0F0F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B83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C57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C2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DE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70F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EDC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688220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6A1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5D9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41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6BC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A09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F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1224E7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122B41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23051C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CF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E9E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BE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BD2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7C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D2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61CDC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72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4A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39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393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93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A7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510588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FE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E9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38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207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A0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7506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7B8A9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A9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60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F1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072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16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03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4914E4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A388E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553547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AF60D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978DB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A2569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696D5D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5ADDD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EC1F3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62E9CC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65A2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7079E7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C652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698D7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62805E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02C3D8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182A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B0A9F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9AC1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F92D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7BCFE5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1351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7CC74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C2E61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C107F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3771E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20DA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3DE7FB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D4361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150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50BAE12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 BDS位置上报：定位数据上报(MSGID=0x03)&lt;/strong&gt;"/>
      <w:bookmarkEnd w:id="40"/>
      <w:bookmarkStart w:id="41" w:name="_Toc93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 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A3E11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BF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69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00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847A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A058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E1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18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04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FA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EF47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56F55B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28F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52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2B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E9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E2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578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6953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03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6FC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73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FBE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B2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53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279D3D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0A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86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518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56E8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E0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8E2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52BA6F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D9E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29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66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CFA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57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DF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7B9AA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C5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64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106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0F9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0B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0E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69E5C5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AA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96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C05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2C3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2B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7A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79F6A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B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5A6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7D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3C0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B741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9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9172CA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41C6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C4638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4C7A0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72B33C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56425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54D47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6F34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14D12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63C7AD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7E5372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A1ABE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E695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1DF1C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43B67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2733A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60F96C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18453E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5432D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25607B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5E848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70429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6A84F3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32B346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2D7434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20512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7A0770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51D705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7B45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CB1F28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64968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174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CEC1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66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C95B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E2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34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D05D9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2B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28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7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50A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50068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1967"/>
        <w:gridCol w:w="1503"/>
        <w:gridCol w:w="1317"/>
        <w:gridCol w:w="4713"/>
      </w:tblGrid>
      <w:tr w14:paraId="2A50A6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C1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FF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0F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CB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664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8D2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32A9E6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6C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AC7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105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6FF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CBC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42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CE152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66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C8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709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24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45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A9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A1B2E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6B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AFB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E4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131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BD0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FDC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66AA55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8BD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96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38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A54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F5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CF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31A9B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08E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4D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C19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02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947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B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A7FBE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2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25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3B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1F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C0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BC3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35194A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3488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4EF8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BA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C6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408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EF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00C92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3A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61F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EF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A1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48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9A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3C9CC8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F0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13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EC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87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694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56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0849D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4D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D9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62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07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FA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7E4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CF655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00C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4B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AD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426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FD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68E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15562D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C4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E28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52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A3A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2AE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B2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0D94D5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1E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12C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0E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D6FD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E7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16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19192C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07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49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C5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0B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CB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D2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34FFB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DC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007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A8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61C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472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A01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10CE0B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E7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F0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C4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BF3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222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5514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47622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6B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8A0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114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60C6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E8E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57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09811D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71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27C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880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3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8A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082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1C740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83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04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F3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46E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BF92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83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7F01CB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AC11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394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196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0DE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50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6B72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A68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71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07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4CA77DD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0BDEF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00C0C75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660E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5B802B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EF51F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42D3A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3EB4F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69B6B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423BAC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5C91C9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03BD0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0590C6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679454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51E85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4DE36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14F825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61A0A7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43E136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323DB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29D25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52FDA5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521388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2C516A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74CEDA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04301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E654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55930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3CF25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258118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198C5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59F132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0EAD9A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20A5FB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3D64BB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00BAB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BE850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3F21A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AE2A5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139BEB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6EB518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229796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F742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2209A7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253319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89348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204B9B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object>
          <v:shape id="_x0000_i1048" o:spt="75" type="#_x0000_t75" style="height:65.4pt;width:72.6pt;" o:ole="t" filled="f" o:preferrelative="t" stroked="f" coordsize="21600,21600"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(不是截图，可以点击查看)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14FF359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89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92CD56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CA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943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84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0E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DE1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08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48A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22E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52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288F6B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AD881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105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8F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E74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AA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6D7AA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78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8B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33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0D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3B6B52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F5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52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2C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BD3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1EABF1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CE4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FC8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AF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3F4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BC9E3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CC8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81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E7E6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2AC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367B09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769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19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E6F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B23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DEE1B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89C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0A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6B7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04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8B62D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E8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76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9D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6D2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44547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D3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ED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3EA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343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6B23BA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BC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15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656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C6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46F00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5E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B9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A4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FC3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31816F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82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814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A09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15A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1BC56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FD2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23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D71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D4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6DC7C0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C1B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00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92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3A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461881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1EB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B6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6C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1F9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DFD71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76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6B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CC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6B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AA5E7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B6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15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32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1A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8761F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54F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45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D8E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D4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89DDB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F826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2E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D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62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F9914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4CE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43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369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DE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59F3FFB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24A4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9A55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0CAD0C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C60D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521C6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21EB79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626013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6FB1E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1A97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9AA9F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9E1DA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4F4B5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13A5A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A1A2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6403F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517D4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A69A7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D622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7DB58A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FC466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65A59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06A80A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550E90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CE113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00F1D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0044202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_Toc779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7"/>
    </w:p>
    <w:p w14:paraId="6ADE66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4.1 SIM卡的ICCID上传(MSGID=0xF3)&lt;/strong&gt;"/>
      <w:bookmarkEnd w:id="48"/>
      <w:bookmarkStart w:id="49" w:name="_Toc1294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4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EDDA8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47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009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6E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B8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535E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988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5A4A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06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0D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C4104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41ECF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D1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98D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DFA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DE9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461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7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8B16D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AA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67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B4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868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0FD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66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76EA7AF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72C3F8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CE5C3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5D32E3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6B836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51C2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352FFD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5FEF3A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0" w:name="&lt;strong&gt;4.4.2 状态参数上报(MSGID=0xA9)&lt;/strong&gt;"/>
      <w:bookmarkEnd w:id="50"/>
      <w:bookmarkStart w:id="51" w:name="_Toc147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状态参数上报(MSGID=0xA9)</w:t>
      </w:r>
      <w:bookmarkEnd w:id="5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9BB56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80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17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34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11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A1EF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7DC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D3F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2F4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890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9D79B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4C21C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CC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99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31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02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D723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E8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91F77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0D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FD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8C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8F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8A7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DA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7895E8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FD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B4C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DCF4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9EDCB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F2E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75F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6E4F6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75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62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D4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1D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FD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0FF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7C6AF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AC38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0A5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51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05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60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41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8AA4F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F9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2E5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B2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CD5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97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06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0F6B66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BF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D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CC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DA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E9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3C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7D8B33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644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572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A80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62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63F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7ED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7809B0A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8F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93A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2B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FF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7F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663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005060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0FA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302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8B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F11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9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257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DD1FB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7DDA2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B0CFA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0D23D0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8F1B6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DBF0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4FE4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C1942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79A7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37BE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6D324A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096122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1A5B1F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360A4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A82D7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6AFEBF3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2" w:name="&lt;strong&gt;4.5 下行反馈相关上报&lt;/strong&gt;"/>
      <w:bookmarkEnd w:id="52"/>
      <w:bookmarkStart w:id="53" w:name="_Toc214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3"/>
    </w:p>
    <w:p w14:paraId="4AF8C5A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5.1 下行反馈(MSGID=0xC0)&lt;/strong&gt;"/>
      <w:bookmarkEnd w:id="54"/>
      <w:bookmarkStart w:id="55" w:name="_Toc190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2825C6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3A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1E3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17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49D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996B0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9F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72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051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33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DB85B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49EFB2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063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FA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79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48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246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7E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D20B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496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E5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48F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1A3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FEA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AE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2D37E2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5B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21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4AB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2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BBD1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4D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329F87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351FA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061395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14BD1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AA20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F4EF0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507C7D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1BF4E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391927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56" w:name="&lt;strong&gt;5 设置&lt;/strong&gt;"/>
      <w:bookmarkEnd w:id="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5EA440A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57" w:name="_Toc2418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57"/>
    </w:p>
    <w:p w14:paraId="3BD0AC1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8" w:name="&lt;strong&gt;5.1 下行&lt;/strong&gt;"/>
      <w:bookmarkEnd w:id="58"/>
      <w:bookmarkStart w:id="59" w:name="_Toc914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59"/>
    </w:p>
    <w:p w14:paraId="6C666C5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5.1.1 设置定位上报频率（MSGID=0x17）&lt;/strong&gt;"/>
      <w:bookmarkEnd w:id="60"/>
      <w:bookmarkStart w:id="61" w:name="_Toc208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F801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9D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CD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0F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F0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DBC78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D3A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766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A8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2C2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E1265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A8390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4C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F0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121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8C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D33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957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B1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8D12F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03E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A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C8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80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45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F2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21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3785BD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74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641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58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A4CF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5C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D5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06C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0850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145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B1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C7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A3FD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75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AE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006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FF8B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D94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958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A7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2B0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38C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51D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66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08579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E80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48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9B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358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2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65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800F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DA54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0F3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D17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84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92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787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8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98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1453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82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63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E5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DE9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30B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6FE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34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0E0EC5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87F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1AE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D7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06FA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123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A1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A0F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6D58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791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DC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9B5B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6FB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41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E1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E1C9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DD6719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30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70D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CA2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54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1AB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412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E69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E416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D26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29B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42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D7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2D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2A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AD71E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160A8B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31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268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3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F7D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04A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524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1CC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14342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55F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69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C0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AD4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54E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9BE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AD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67E6CF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4F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CF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274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6E23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885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60C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704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3FCD5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E74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36C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4A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310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8E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12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1387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BF3D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412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315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72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D47D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AF3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2AE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4E89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DB51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25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68A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F1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04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AB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B8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08F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6905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F4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FE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B5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C3D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46E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CE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95CF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7965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05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80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309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B07E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9F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9A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1E9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21BD23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FB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C1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9DB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DE3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8AEB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97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E66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D729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D29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AE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3B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A4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1A5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2574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6850C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5D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D43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0BE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5D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32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8B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E955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F081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774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EB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61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40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27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F7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1A17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321B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E9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50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FD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BF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773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AEF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A17FC66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1E2621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BF29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05A813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D2D6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38479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28DDAB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45B0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38096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3CD8F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110459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5B7807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65BF4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133E7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7B57D6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2A725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EDD32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A576E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A0B7BB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2 设置- 定位优先级设置（0XCE01&amp;0XCE02）&lt;/strong&gt;"/>
      <w:bookmarkEnd w:id="62"/>
      <w:bookmarkStart w:id="63" w:name="_Toc33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3454D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30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9C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DC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122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793B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C6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0E4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BE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E3F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09842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42DB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1D8080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505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0A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71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48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DD6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1A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BC0D2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60E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99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A5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F58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B3B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8B3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161DF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8C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B4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F3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F0B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FC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3E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4985DE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40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5A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DC8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49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9D6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FA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7F4227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B2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B6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C0A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63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3F8C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E5A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4AC877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0775D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</w:t>
      </w:r>
    </w:p>
    <w:p w14:paraId="6E71FA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--蓝牙信标(使用需额外部署蓝牙信标)，</w:t>
      </w:r>
    </w:p>
    <w:p w14:paraId="1C9142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11B2F3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1A992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035BE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82D0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F324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681D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53A6E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86688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30C22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63B9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5F76E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597CB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50BF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55B1A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2ACB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298E9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09CCFC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C764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7CB150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B5111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AB347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72416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CF42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49BC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633206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69F11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2E5229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7AE0C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BB497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0D068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1551E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FCCF5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57B761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FF651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0C650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9CB6E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786E8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B6671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8CFC0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08ABA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29BA8C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A692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575941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D90E2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2EBE9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4DBBE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5DAA4F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1BAF94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57402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1E6CCC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3 姓名-地址设置（0X6C）&lt;/strong&gt;"/>
      <w:bookmarkEnd w:id="64"/>
      <w:bookmarkStart w:id="65" w:name="_Toc43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姓名-地址设置（0X6C）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F120A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8C5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FE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794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03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44490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C2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9C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0x6C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D33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02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C109B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0"/>
        <w:gridCol w:w="1249"/>
        <w:gridCol w:w="1113"/>
        <w:gridCol w:w="1093"/>
        <w:gridCol w:w="1093"/>
        <w:gridCol w:w="3562"/>
      </w:tblGrid>
      <w:tr w14:paraId="08797A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C66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0AC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C6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93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85D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DB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00642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6550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336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5B3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Code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13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E6C9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4A34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编码方式 01—GB2312编码</w:t>
            </w:r>
          </w:p>
        </w:tc>
      </w:tr>
      <w:tr w14:paraId="7D56B5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987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9A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D9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FB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5859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DE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4296E0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D32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43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843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33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4B0D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24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</w:t>
            </w:r>
          </w:p>
        </w:tc>
      </w:tr>
      <w:tr w14:paraId="4FED4F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29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693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244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42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A98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286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类型1的内容长度</w:t>
            </w:r>
          </w:p>
        </w:tc>
      </w:tr>
      <w:tr w14:paraId="14F6B9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246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90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F2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1C1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7F3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9B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 w14:paraId="62F7CF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126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4D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25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119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1AD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2D1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5E7EB6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E3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F5A6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352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B2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98E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F711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</w:t>
            </w:r>
          </w:p>
        </w:tc>
      </w:tr>
      <w:tr w14:paraId="38823D2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C41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CF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56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64A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F42A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8BB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类型N的内容长度</w:t>
            </w:r>
          </w:p>
        </w:tc>
      </w:tr>
      <w:tr w14:paraId="6BCDF3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80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355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D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878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E2C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B6B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</w:tbl>
    <w:p w14:paraId="5D173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支持: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--设置姓名, 长度支持最大 10 bytes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--设置地址信息，长度支持最大 28 bytes</w:t>
      </w:r>
    </w:p>
    <w:p w14:paraId="49CCC7D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E56B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BDBDBDBD6C012800000400D5C5C8FD011E00C9CFBAA3CAD0D5C5BDADD5F2D5C5BDADD0A1C7F83236BAC5C2A53130303354</w:t>
      </w:r>
    </w:p>
    <w:p w14:paraId="714451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056A22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6C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1193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:Code 编码方式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--GB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编码</w:t>
      </w:r>
    </w:p>
    <w:p w14:paraId="2E7658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2800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--&gt;后面报文（除checksum）总长度为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20A60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--&gt;设置姓名</w:t>
      </w:r>
    </w:p>
    <w:p w14:paraId="22AFB0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Content length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的内容长度为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73D8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D5C5C8FD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内容，转为GB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字符串--&gt;张三</w:t>
      </w:r>
    </w:p>
    <w:p w14:paraId="142405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--&gt;设置地址</w:t>
      </w:r>
    </w:p>
    <w:p w14:paraId="1E0FCB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length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的内容长度为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F35F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C9CFBAA3CAD0D5C5BDADD5F2D5C5BDADD0A1C7F83236BAC5C2A531303033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272674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内容，转为GB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字符串--&gt;上海市张江镇张江小区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号楼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1003</w:t>
      </w:r>
    </w:p>
    <w:p w14:paraId="1F695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2D5C361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90BB5"/>
    <w:rsid w:val="444550AE"/>
    <w:rsid w:val="452C6116"/>
    <w:rsid w:val="475F30D2"/>
    <w:rsid w:val="5FA64F63"/>
    <w:rsid w:val="61C947C9"/>
    <w:rsid w:val="7460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iPriority w:val="0"/>
    <w:pPr>
      <w:ind w:left="840" w:leftChars="400"/>
    </w:pPr>
  </w:style>
  <w:style w:type="paragraph" w:styleId="6">
    <w:name w:val="toc 1"/>
    <w:basedOn w:val="1"/>
    <w:next w:val="1"/>
    <w:uiPriority w:val="0"/>
  </w:style>
  <w:style w:type="paragraph" w:styleId="7">
    <w:name w:val="toc 2"/>
    <w:basedOn w:val="1"/>
    <w:next w:val="1"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1076</Words>
  <Characters>1490</Characters>
  <Lines>0</Lines>
  <Paragraphs>0</Paragraphs>
  <TotalTime>0</TotalTime>
  <ScaleCrop>false</ScaleCrop>
  <LinksUpToDate>false</LinksUpToDate>
  <CharactersWithSpaces>1546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2025-09-22T06:18:00Z</dcterms:created>
  <dc:creator>Administrator</dc:creator>
  <cp:lastModifiedBy>吃饭</cp:lastModifiedBy>
  <dcterms:modified xsi:type="dcterms:W3CDTF">2025-09-23T10:42:53Z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B05C1CF1B07644739F1B761F2883EFCD_12</vt:lpwstr>
  </property>
</Properties>
</file>